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98" w:rsidRPr="00BC0477" w:rsidRDefault="00E85498" w:rsidP="00BC0477">
      <w:pPr>
        <w:spacing w:line="480" w:lineRule="auto"/>
        <w:ind w:firstLine="720"/>
        <w:contextualSpacing/>
        <w:jc w:val="both"/>
        <w:rPr>
          <w:rFonts w:ascii="Arial" w:hAnsi="Arial" w:cs="Arial"/>
          <w:sz w:val="20"/>
          <w:szCs w:val="20"/>
          <w:lang w:val="en-US"/>
        </w:rPr>
      </w:pPr>
    </w:p>
    <w:p w:rsidR="00E85498" w:rsidRPr="00BC0477" w:rsidRDefault="00E85498" w:rsidP="00BC0477">
      <w:pPr>
        <w:tabs>
          <w:tab w:val="right" w:pos="8306"/>
        </w:tabs>
        <w:spacing w:line="480" w:lineRule="auto"/>
        <w:contextualSpacing/>
        <w:jc w:val="both"/>
        <w:rPr>
          <w:rFonts w:ascii="Arial" w:hAnsi="Arial" w:cs="Arial"/>
          <w:b/>
          <w:sz w:val="20"/>
          <w:szCs w:val="20"/>
        </w:rPr>
      </w:pPr>
      <w:r w:rsidRPr="00BC0477">
        <w:rPr>
          <w:rFonts w:ascii="Arial" w:hAnsi="Arial" w:cs="Arial"/>
          <w:b/>
          <w:sz w:val="20"/>
          <w:szCs w:val="20"/>
        </w:rPr>
        <w:t xml:space="preserve">ΒΟΥΛΗ ΤΩΝ ΕΛΛΗΝΩΝ </w:t>
      </w:r>
      <w:r w:rsidRPr="00BC0477">
        <w:rPr>
          <w:rFonts w:ascii="Arial" w:hAnsi="Arial" w:cs="Arial"/>
          <w:b/>
          <w:sz w:val="20"/>
          <w:szCs w:val="20"/>
        </w:rPr>
        <w:tab/>
        <w:t xml:space="preserve"> </w:t>
      </w:r>
    </w:p>
    <w:p w:rsidR="00E85498" w:rsidRPr="00BC0477" w:rsidRDefault="00E85498" w:rsidP="00BC0477">
      <w:pPr>
        <w:spacing w:line="480" w:lineRule="auto"/>
        <w:contextualSpacing/>
        <w:jc w:val="both"/>
        <w:rPr>
          <w:rFonts w:ascii="Arial" w:hAnsi="Arial" w:cs="Arial"/>
          <w:b/>
          <w:sz w:val="20"/>
          <w:szCs w:val="20"/>
        </w:rPr>
      </w:pPr>
      <w:r w:rsidRPr="00BC0477">
        <w:rPr>
          <w:rFonts w:ascii="Arial" w:hAnsi="Arial" w:cs="Arial"/>
          <w:b/>
          <w:sz w:val="20"/>
          <w:szCs w:val="20"/>
        </w:rPr>
        <w:t xml:space="preserve">ΠΕΡΙΟΔΟΣ ΙΖ΄- ΣΥΝΟΔΟΣ Γ΄ </w:t>
      </w:r>
    </w:p>
    <w:p w:rsidR="00E85498" w:rsidRPr="00BC0477" w:rsidRDefault="00E85498" w:rsidP="00BC0477">
      <w:pPr>
        <w:spacing w:line="480" w:lineRule="auto"/>
        <w:contextualSpacing/>
        <w:jc w:val="both"/>
        <w:rPr>
          <w:rFonts w:ascii="Arial" w:hAnsi="Arial" w:cs="Arial"/>
          <w:b/>
          <w:bCs/>
          <w:sz w:val="20"/>
          <w:szCs w:val="20"/>
        </w:rPr>
      </w:pPr>
      <w:r w:rsidRPr="00BC0477">
        <w:rPr>
          <w:rFonts w:ascii="Arial" w:hAnsi="Arial" w:cs="Arial"/>
          <w:b/>
          <w:sz w:val="20"/>
          <w:szCs w:val="20"/>
        </w:rPr>
        <w:t>ΔΙΑΡΚΗΣ ΕΠΙΤΡΟΠΗ ΚΟΙΝΩΝΙΚΩΝ ΥΠΟΘΕΣΕΩΝ</w:t>
      </w:r>
    </w:p>
    <w:p w:rsidR="00E85498" w:rsidRPr="00BC0477" w:rsidRDefault="00E85498" w:rsidP="00BC0477">
      <w:pPr>
        <w:spacing w:line="480" w:lineRule="auto"/>
        <w:contextualSpacing/>
        <w:jc w:val="both"/>
        <w:rPr>
          <w:rFonts w:ascii="Arial" w:hAnsi="Arial" w:cs="Arial"/>
          <w:b/>
          <w:bCs/>
          <w:spacing w:val="20"/>
          <w:sz w:val="20"/>
          <w:szCs w:val="20"/>
        </w:rPr>
      </w:pPr>
      <w:r w:rsidRPr="00BC0477">
        <w:rPr>
          <w:rFonts w:ascii="Arial" w:hAnsi="Arial" w:cs="Arial"/>
          <w:b/>
          <w:bCs/>
          <w:spacing w:val="20"/>
          <w:sz w:val="20"/>
          <w:szCs w:val="20"/>
        </w:rPr>
        <w:t xml:space="preserve">                                                                                         </w:t>
      </w:r>
    </w:p>
    <w:p w:rsidR="00E85498" w:rsidRPr="00BC0477" w:rsidRDefault="00E85498" w:rsidP="00BC0477">
      <w:pPr>
        <w:tabs>
          <w:tab w:val="left" w:pos="7375"/>
        </w:tabs>
        <w:spacing w:line="480" w:lineRule="auto"/>
        <w:contextualSpacing/>
        <w:jc w:val="both"/>
        <w:rPr>
          <w:rFonts w:ascii="Arial" w:hAnsi="Arial" w:cs="Arial"/>
          <w:b/>
          <w:sz w:val="20"/>
          <w:szCs w:val="20"/>
        </w:rPr>
      </w:pPr>
    </w:p>
    <w:p w:rsidR="00E85498" w:rsidRPr="00BC0477" w:rsidRDefault="00E85498" w:rsidP="00BC0477">
      <w:pPr>
        <w:tabs>
          <w:tab w:val="left" w:pos="7375"/>
        </w:tabs>
        <w:spacing w:line="480" w:lineRule="auto"/>
        <w:contextualSpacing/>
        <w:jc w:val="both"/>
        <w:rPr>
          <w:rFonts w:ascii="Arial" w:hAnsi="Arial" w:cs="Arial"/>
          <w:b/>
          <w:sz w:val="20"/>
          <w:szCs w:val="20"/>
        </w:rPr>
      </w:pPr>
    </w:p>
    <w:p w:rsidR="00E85498" w:rsidRPr="00BC0477" w:rsidRDefault="00E85498" w:rsidP="00BC0477">
      <w:pPr>
        <w:tabs>
          <w:tab w:val="left" w:pos="7375"/>
        </w:tabs>
        <w:spacing w:line="480" w:lineRule="auto"/>
        <w:contextualSpacing/>
        <w:jc w:val="center"/>
        <w:rPr>
          <w:rFonts w:ascii="Arial" w:hAnsi="Arial" w:cs="Arial"/>
          <w:b/>
          <w:sz w:val="20"/>
          <w:szCs w:val="20"/>
          <w:u w:val="single"/>
        </w:rPr>
      </w:pPr>
      <w:r w:rsidRPr="00BC0477">
        <w:rPr>
          <w:rFonts w:ascii="Arial" w:hAnsi="Arial" w:cs="Arial"/>
          <w:b/>
          <w:sz w:val="20"/>
          <w:szCs w:val="20"/>
        </w:rPr>
        <w:t>Π Ρ Α Κ Τ Ι Κ Ο</w:t>
      </w:r>
    </w:p>
    <w:p w:rsidR="00E85498" w:rsidRPr="00BC0477" w:rsidRDefault="00E85498" w:rsidP="00BC0477">
      <w:pPr>
        <w:tabs>
          <w:tab w:val="left" w:pos="7375"/>
        </w:tabs>
        <w:spacing w:line="480" w:lineRule="auto"/>
        <w:contextualSpacing/>
        <w:jc w:val="center"/>
        <w:rPr>
          <w:rFonts w:ascii="Arial" w:hAnsi="Arial" w:cs="Arial"/>
          <w:b/>
          <w:sz w:val="20"/>
          <w:szCs w:val="20"/>
          <w:u w:val="single"/>
        </w:rPr>
      </w:pPr>
      <w:r w:rsidRPr="00BC0477">
        <w:rPr>
          <w:rFonts w:ascii="Arial" w:hAnsi="Arial" w:cs="Arial"/>
          <w:b/>
          <w:sz w:val="20"/>
          <w:szCs w:val="20"/>
        </w:rPr>
        <w:t xml:space="preserve">(Άρθρο 40 παρ. 1 </w:t>
      </w:r>
      <w:proofErr w:type="spellStart"/>
      <w:r w:rsidRPr="00BC0477">
        <w:rPr>
          <w:rFonts w:ascii="Arial" w:hAnsi="Arial" w:cs="Arial"/>
          <w:b/>
          <w:sz w:val="20"/>
          <w:szCs w:val="20"/>
        </w:rPr>
        <w:t>Κ.τ.Β</w:t>
      </w:r>
      <w:proofErr w:type="spellEnd"/>
      <w:r w:rsidRPr="00BC0477">
        <w:rPr>
          <w:rFonts w:ascii="Arial" w:hAnsi="Arial" w:cs="Arial"/>
          <w:b/>
          <w:sz w:val="20"/>
          <w:szCs w:val="20"/>
        </w:rPr>
        <w:t>.)</w:t>
      </w:r>
    </w:p>
    <w:p w:rsidR="00E85498" w:rsidRPr="00BC0477" w:rsidRDefault="00E85498" w:rsidP="00BC0477">
      <w:pPr>
        <w:spacing w:line="480" w:lineRule="auto"/>
        <w:ind w:firstLine="720"/>
        <w:contextualSpacing/>
        <w:jc w:val="both"/>
        <w:rPr>
          <w:rFonts w:ascii="Arial" w:hAnsi="Arial" w:cs="Arial"/>
          <w:b/>
          <w:sz w:val="20"/>
          <w:szCs w:val="20"/>
        </w:rPr>
      </w:pP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Στην Αθήνα, σήμερα,  3 Ιουλίου 2018, ημέρα Τρίτη και ώρα 14.45΄, συνεδρίασε, στην Αίθουσα Γερουσίας</w:t>
      </w:r>
      <w:r w:rsidRPr="00BC0477">
        <w:rPr>
          <w:rStyle w:val="a5"/>
          <w:rFonts w:ascii="Arial" w:hAnsi="Arial" w:cs="Arial"/>
          <w:sz w:val="20"/>
          <w:szCs w:val="20"/>
        </w:rPr>
        <w:t xml:space="preserve"> </w:t>
      </w:r>
      <w:r w:rsidRPr="00BC0477">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sidRPr="00BC0477">
        <w:rPr>
          <w:rFonts w:ascii="Arial" w:hAnsi="Arial" w:cs="Arial"/>
          <w:sz w:val="20"/>
          <w:szCs w:val="20"/>
        </w:rPr>
        <w:t>Μανιού</w:t>
      </w:r>
      <w:proofErr w:type="spellEnd"/>
      <w:r w:rsidRPr="00BC0477">
        <w:rPr>
          <w:rFonts w:ascii="Arial" w:hAnsi="Arial" w:cs="Arial"/>
          <w:sz w:val="20"/>
          <w:szCs w:val="20"/>
        </w:rPr>
        <w:t>,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(2</w:t>
      </w:r>
      <w:r w:rsidRPr="00BC0477">
        <w:rPr>
          <w:rFonts w:ascii="Arial" w:hAnsi="Arial" w:cs="Arial"/>
          <w:sz w:val="20"/>
          <w:szCs w:val="20"/>
          <w:vertAlign w:val="superscript"/>
        </w:rPr>
        <w:t>η</w:t>
      </w:r>
      <w:r w:rsidRPr="00BC0477">
        <w:rPr>
          <w:rFonts w:ascii="Arial" w:hAnsi="Arial" w:cs="Arial"/>
          <w:sz w:val="20"/>
          <w:szCs w:val="20"/>
        </w:rPr>
        <w:t xml:space="preserve"> συνεδρίαση-ακρόαση εξωκοινοβουλευτικών φορέων).</w:t>
      </w:r>
    </w:p>
    <w:p w:rsidR="00E85498" w:rsidRPr="00BC0477" w:rsidRDefault="00E85498" w:rsidP="00BC0477">
      <w:pPr>
        <w:spacing w:line="480" w:lineRule="auto"/>
        <w:ind w:firstLine="720"/>
        <w:contextualSpacing/>
        <w:jc w:val="both"/>
        <w:rPr>
          <w:rFonts w:ascii="Arial" w:hAnsi="Arial" w:cs="Arial"/>
          <w:bCs/>
          <w:sz w:val="20"/>
          <w:szCs w:val="20"/>
        </w:rPr>
      </w:pPr>
      <w:r w:rsidRPr="00BC0477">
        <w:rPr>
          <w:rFonts w:ascii="Arial" w:hAnsi="Arial" w:cs="Arial"/>
          <w:sz w:val="20"/>
          <w:szCs w:val="20"/>
        </w:rPr>
        <w:t xml:space="preserve"> Στη συνεδρίαση παρέστησαν η κυρία Έφη </w:t>
      </w:r>
      <w:proofErr w:type="spellStart"/>
      <w:r w:rsidRPr="00BC0477">
        <w:rPr>
          <w:rFonts w:ascii="Arial" w:hAnsi="Arial" w:cs="Arial"/>
          <w:sz w:val="20"/>
          <w:szCs w:val="20"/>
        </w:rPr>
        <w:t>Αχτσιόγλου</w:t>
      </w:r>
      <w:proofErr w:type="spellEnd"/>
      <w:r w:rsidRPr="00BC0477">
        <w:rPr>
          <w:rFonts w:ascii="Arial" w:hAnsi="Arial" w:cs="Arial"/>
          <w:sz w:val="20"/>
          <w:szCs w:val="20"/>
        </w:rPr>
        <w:t>, Υπουργός Εργασίας, Κοινωνικής Ασφάλισης και Κοινωνικής Αλληλεγγύης, η κυρία Θεανώ Φωτίου, Αναπληρώτρια Υπουργός Εργασίας Κοινωνικής Ασφάλισης και Κοινωνικής Αλληλεγγύης, ο κ. Αναστάσιος Πετρόπουλος, ο κ. Νάσος Ηλιόπουλος, Υφυπουργός Εργασίας</w:t>
      </w:r>
      <w:r w:rsidRPr="00BC0477">
        <w:rPr>
          <w:rFonts w:ascii="Arial" w:eastAsia="Arial Unicode MS" w:hAnsi="Arial" w:cs="Arial"/>
          <w:sz w:val="20"/>
          <w:szCs w:val="20"/>
        </w:rPr>
        <w:t xml:space="preserve">, </w:t>
      </w:r>
      <w:r w:rsidRPr="00BC0477">
        <w:rPr>
          <w:rFonts w:ascii="Arial" w:hAnsi="Arial" w:cs="Arial"/>
          <w:sz w:val="20"/>
          <w:szCs w:val="20"/>
        </w:rPr>
        <w:t>καθ</w:t>
      </w:r>
      <w:r w:rsidRPr="00BC0477">
        <w:rPr>
          <w:rFonts w:ascii="Arial" w:hAnsi="Arial" w:cs="Arial"/>
          <w:bCs/>
          <w:sz w:val="20"/>
          <w:szCs w:val="20"/>
        </w:rPr>
        <w:t>ώς και αρμόδιοι υπηρεσιακοί παράγοντες.</w:t>
      </w:r>
    </w:p>
    <w:p w:rsidR="00E85498" w:rsidRPr="00BC0477" w:rsidRDefault="00E85498" w:rsidP="00BC0477">
      <w:pPr>
        <w:spacing w:line="480" w:lineRule="auto"/>
        <w:ind w:firstLine="720"/>
        <w:contextualSpacing/>
        <w:jc w:val="both"/>
        <w:rPr>
          <w:rFonts w:ascii="Arial" w:hAnsi="Arial" w:cs="Arial"/>
          <w:bCs/>
          <w:sz w:val="20"/>
          <w:szCs w:val="20"/>
        </w:rPr>
      </w:pPr>
      <w:r w:rsidRPr="00BC0477">
        <w:rPr>
          <w:rFonts w:ascii="Arial" w:hAnsi="Arial" w:cs="Arial"/>
          <w:bCs/>
          <w:sz w:val="20"/>
          <w:szCs w:val="20"/>
        </w:rPr>
        <w:t xml:space="preserve">Επίσης, στη συνεδρίαση προσήλθαν, προκειμένου να εκφράσουν τις απόψεις τους οι κ.κ..: Μαρία Αντωνιάδου, Πρόεδρος του Δ.Σ. της Ένωσης Συντακτών Ημερήσιων Εφημερίδων Αθηνών (ΕΣΗΕΑ), Χρήστος Ιωάννου, Διευθυντής Τομέα Απασχόλησης και Αγοράς Εργασίας του Συνδέσμου Επιχειρήσεων και Βιομηχανιών (ΣΕΒ), Ανδρέας </w:t>
      </w:r>
      <w:proofErr w:type="spellStart"/>
      <w:r w:rsidRPr="00BC0477">
        <w:rPr>
          <w:rFonts w:ascii="Arial" w:hAnsi="Arial" w:cs="Arial"/>
          <w:bCs/>
          <w:sz w:val="20"/>
          <w:szCs w:val="20"/>
        </w:rPr>
        <w:t>Κουτσόλαμπρος</w:t>
      </w:r>
      <w:proofErr w:type="spellEnd"/>
      <w:r w:rsidRPr="00BC0477">
        <w:rPr>
          <w:rFonts w:ascii="Arial" w:hAnsi="Arial" w:cs="Arial"/>
          <w:bCs/>
          <w:sz w:val="20"/>
          <w:szCs w:val="20"/>
        </w:rPr>
        <w:t xml:space="preserve">, μέλος του Δ.Σ. του Δικηγορικού Συλλόγου Αθηνών,  Τάτσης Παντελής, Πρόεδρος της Πανελλήνιας Ομοσπονδίας Συνταξιούχων (ΟΑΕΕ), Χαλιού Ευθυμία, Πρόεδρος του Κλαδικού Σωματείου Χρηματοπιστωτικών και Συναφών Επιχειρήσεων του Ν. Αττικής, Χριστοπούλου Βασιλική, </w:t>
      </w:r>
      <w:r w:rsidRPr="00BC0477">
        <w:rPr>
          <w:rFonts w:ascii="Arial" w:hAnsi="Arial" w:cs="Arial"/>
          <w:bCs/>
          <w:sz w:val="20"/>
          <w:szCs w:val="20"/>
        </w:rPr>
        <w:lastRenderedPageBreak/>
        <w:t xml:space="preserve">Πρόεδρος του Συλλόγου </w:t>
      </w:r>
      <w:proofErr w:type="spellStart"/>
      <w:r w:rsidRPr="00BC0477">
        <w:rPr>
          <w:rFonts w:ascii="Arial" w:hAnsi="Arial" w:cs="Arial"/>
          <w:bCs/>
          <w:sz w:val="20"/>
          <w:szCs w:val="20"/>
        </w:rPr>
        <w:t>Δανειζομένου</w:t>
      </w:r>
      <w:proofErr w:type="spellEnd"/>
      <w:r w:rsidRPr="00BC0477">
        <w:rPr>
          <w:rFonts w:ascii="Arial" w:hAnsi="Arial" w:cs="Arial"/>
          <w:bCs/>
          <w:sz w:val="20"/>
          <w:szCs w:val="20"/>
        </w:rPr>
        <w:t xml:space="preserve"> Προσωπικού Τραπεζικού Τομέα, Βασίλειος </w:t>
      </w:r>
      <w:proofErr w:type="spellStart"/>
      <w:r w:rsidRPr="00BC0477">
        <w:rPr>
          <w:rFonts w:ascii="Arial" w:hAnsi="Arial" w:cs="Arial"/>
          <w:bCs/>
          <w:sz w:val="20"/>
          <w:szCs w:val="20"/>
        </w:rPr>
        <w:t>Αυδής</w:t>
      </w:r>
      <w:proofErr w:type="spellEnd"/>
      <w:r w:rsidRPr="00BC0477">
        <w:rPr>
          <w:rFonts w:ascii="Arial" w:hAnsi="Arial" w:cs="Arial"/>
          <w:bCs/>
          <w:sz w:val="20"/>
          <w:szCs w:val="20"/>
        </w:rPr>
        <w:t xml:space="preserve">, Νομικός Σύμβουλος της Ύπατης Αρμοστείας και Θεοδώρα </w:t>
      </w:r>
      <w:proofErr w:type="spellStart"/>
      <w:r w:rsidRPr="00BC0477">
        <w:rPr>
          <w:rFonts w:ascii="Arial" w:hAnsi="Arial" w:cs="Arial"/>
          <w:bCs/>
          <w:sz w:val="20"/>
          <w:szCs w:val="20"/>
        </w:rPr>
        <w:t>Τσοβίλη</w:t>
      </w:r>
      <w:proofErr w:type="spellEnd"/>
      <w:r w:rsidRPr="00BC0477">
        <w:rPr>
          <w:rFonts w:ascii="Arial" w:hAnsi="Arial" w:cs="Arial"/>
          <w:bCs/>
          <w:sz w:val="20"/>
          <w:szCs w:val="20"/>
        </w:rPr>
        <w:t xml:space="preserve">, εκπρόσωπος της Ύπατης Αρμοστείας, </w:t>
      </w:r>
      <w:proofErr w:type="spellStart"/>
      <w:r w:rsidRPr="00BC0477">
        <w:rPr>
          <w:rFonts w:ascii="Arial" w:hAnsi="Arial" w:cs="Arial"/>
          <w:bCs/>
          <w:sz w:val="20"/>
          <w:szCs w:val="20"/>
        </w:rPr>
        <w:t>Κωνσταντέλλια</w:t>
      </w:r>
      <w:proofErr w:type="spellEnd"/>
      <w:r w:rsidRPr="00BC0477">
        <w:rPr>
          <w:rFonts w:ascii="Arial" w:hAnsi="Arial" w:cs="Arial"/>
          <w:bCs/>
          <w:sz w:val="20"/>
          <w:szCs w:val="20"/>
        </w:rPr>
        <w:t xml:space="preserve"> Σοφία, Πρόεδρος του Κέντρου Κοινωνικής Πρόνοιας Αττικής, Χρήστος </w:t>
      </w:r>
      <w:proofErr w:type="spellStart"/>
      <w:r w:rsidRPr="00BC0477">
        <w:rPr>
          <w:rFonts w:ascii="Arial" w:hAnsi="Arial" w:cs="Arial"/>
          <w:bCs/>
          <w:sz w:val="20"/>
          <w:szCs w:val="20"/>
        </w:rPr>
        <w:t>Ζαρκινός</w:t>
      </w:r>
      <w:proofErr w:type="spellEnd"/>
      <w:r w:rsidRPr="00BC0477">
        <w:rPr>
          <w:rFonts w:ascii="Arial" w:hAnsi="Arial" w:cs="Arial"/>
          <w:bCs/>
          <w:sz w:val="20"/>
          <w:szCs w:val="20"/>
        </w:rPr>
        <w:t xml:space="preserve">, Πρόεδρος του Σωματείου Εργαζομένων σε Εργολάβους Επιχειρήσεων Πετρελαιοειδών, Φυσικού Αερίου και Χημικής Βιομηχανίας, </w:t>
      </w:r>
      <w:r w:rsidRPr="00BC0477">
        <w:rPr>
          <w:rFonts w:ascii="Arial" w:hAnsi="Arial" w:cs="Arial"/>
          <w:bCs/>
          <w:sz w:val="20"/>
          <w:szCs w:val="20"/>
          <w:lang w:val="en-US"/>
        </w:rPr>
        <w:t>M</w:t>
      </w:r>
      <w:proofErr w:type="spellStart"/>
      <w:r w:rsidRPr="00BC0477">
        <w:rPr>
          <w:rFonts w:ascii="Arial" w:hAnsi="Arial" w:cs="Arial"/>
          <w:bCs/>
          <w:sz w:val="20"/>
          <w:szCs w:val="20"/>
        </w:rPr>
        <w:t>αρία</w:t>
      </w:r>
      <w:proofErr w:type="spellEnd"/>
      <w:r w:rsidRPr="00BC0477">
        <w:rPr>
          <w:rFonts w:ascii="Arial" w:hAnsi="Arial" w:cs="Arial"/>
          <w:bCs/>
          <w:sz w:val="20"/>
          <w:szCs w:val="20"/>
        </w:rPr>
        <w:t xml:space="preserve"> </w:t>
      </w:r>
      <w:proofErr w:type="spellStart"/>
      <w:r w:rsidRPr="00BC0477">
        <w:rPr>
          <w:rFonts w:ascii="Arial" w:hAnsi="Arial" w:cs="Arial"/>
          <w:bCs/>
          <w:sz w:val="20"/>
          <w:szCs w:val="20"/>
        </w:rPr>
        <w:t>Κοτρόνη</w:t>
      </w:r>
      <w:proofErr w:type="spellEnd"/>
      <w:r w:rsidRPr="00BC0477">
        <w:rPr>
          <w:rFonts w:ascii="Arial" w:hAnsi="Arial" w:cs="Arial"/>
          <w:bCs/>
          <w:sz w:val="20"/>
          <w:szCs w:val="20"/>
        </w:rPr>
        <w:t xml:space="preserve">, Πρόεδρος του Πανελλήνιου Συνδέσμου Εργαζομένων στο Φυσικό Αέριο, Σταματία </w:t>
      </w:r>
      <w:proofErr w:type="spellStart"/>
      <w:r w:rsidRPr="00BC0477">
        <w:rPr>
          <w:rFonts w:ascii="Arial" w:hAnsi="Arial" w:cs="Arial"/>
          <w:bCs/>
          <w:sz w:val="20"/>
          <w:szCs w:val="20"/>
        </w:rPr>
        <w:t>Τσουμέα</w:t>
      </w:r>
      <w:proofErr w:type="spellEnd"/>
      <w:r w:rsidRPr="00BC0477">
        <w:rPr>
          <w:rFonts w:ascii="Arial" w:hAnsi="Arial" w:cs="Arial"/>
          <w:bCs/>
          <w:sz w:val="20"/>
          <w:szCs w:val="20"/>
        </w:rPr>
        <w:t xml:space="preserve">, Πρόεδρος του Συλλόγου Φυλάκων Σχολικών Κτιρίων Ελλάδος, Χρήστος Μπέλλος, Πρόεδρος του Συλλόγου Σχολικών Φυλάκων Ελλάδος, Γεώργιος </w:t>
      </w:r>
      <w:proofErr w:type="spellStart"/>
      <w:r w:rsidRPr="00BC0477">
        <w:rPr>
          <w:rFonts w:ascii="Arial" w:hAnsi="Arial" w:cs="Arial"/>
          <w:bCs/>
          <w:sz w:val="20"/>
          <w:szCs w:val="20"/>
        </w:rPr>
        <w:t>Στασινός</w:t>
      </w:r>
      <w:proofErr w:type="spellEnd"/>
      <w:r w:rsidRPr="00BC0477">
        <w:rPr>
          <w:rFonts w:ascii="Arial" w:hAnsi="Arial" w:cs="Arial"/>
          <w:bCs/>
          <w:sz w:val="20"/>
          <w:szCs w:val="20"/>
        </w:rPr>
        <w:t>, Πρόεδρος του Τεχνικού Επιμελητηρίου Ελλάδος (ΤΕΕ),</w:t>
      </w:r>
      <w:r w:rsidRPr="00BC0477">
        <w:rPr>
          <w:rFonts w:ascii="Arial" w:hAnsi="Arial" w:cs="Arial"/>
          <w:bCs/>
          <w:sz w:val="20"/>
          <w:szCs w:val="20"/>
        </w:rPr>
        <w:tab/>
        <w:t xml:space="preserve">Γεώργιος </w:t>
      </w:r>
      <w:proofErr w:type="spellStart"/>
      <w:r w:rsidRPr="00BC0477">
        <w:rPr>
          <w:rFonts w:ascii="Arial" w:hAnsi="Arial" w:cs="Arial"/>
          <w:bCs/>
          <w:sz w:val="20"/>
          <w:szCs w:val="20"/>
        </w:rPr>
        <w:t>Αδαμίδης</w:t>
      </w:r>
      <w:proofErr w:type="spellEnd"/>
      <w:r w:rsidRPr="00BC0477">
        <w:rPr>
          <w:rFonts w:ascii="Arial" w:hAnsi="Arial" w:cs="Arial"/>
          <w:bCs/>
          <w:sz w:val="20"/>
          <w:szCs w:val="20"/>
        </w:rPr>
        <w:t xml:space="preserve">, Προέδρος της (ΓΕΝΟΠ - ΔΕΗ), Αντώνιος </w:t>
      </w:r>
      <w:proofErr w:type="spellStart"/>
      <w:r w:rsidRPr="00BC0477">
        <w:rPr>
          <w:rFonts w:ascii="Arial" w:hAnsi="Arial" w:cs="Arial"/>
          <w:bCs/>
          <w:sz w:val="20"/>
          <w:szCs w:val="20"/>
        </w:rPr>
        <w:t>Μέγγουλης</w:t>
      </w:r>
      <w:proofErr w:type="spellEnd"/>
      <w:r w:rsidRPr="00BC0477">
        <w:rPr>
          <w:rFonts w:ascii="Arial" w:hAnsi="Arial" w:cs="Arial"/>
          <w:bCs/>
          <w:sz w:val="20"/>
          <w:szCs w:val="20"/>
        </w:rPr>
        <w:t xml:space="preserve">, Διευθυντής της Ελληνικής Συνομοσπονδίας Εμπορίου και Επιχειρηματικότητας (ΕΣΕΕ), Θεώνη </w:t>
      </w:r>
      <w:proofErr w:type="spellStart"/>
      <w:r w:rsidRPr="00BC0477">
        <w:rPr>
          <w:rFonts w:ascii="Arial" w:hAnsi="Arial" w:cs="Arial"/>
          <w:bCs/>
          <w:sz w:val="20"/>
          <w:szCs w:val="20"/>
        </w:rPr>
        <w:t>Κουφονικολάκου</w:t>
      </w:r>
      <w:proofErr w:type="spellEnd"/>
      <w:r w:rsidRPr="00BC0477">
        <w:rPr>
          <w:rFonts w:ascii="Arial" w:hAnsi="Arial" w:cs="Arial"/>
          <w:bCs/>
          <w:sz w:val="20"/>
          <w:szCs w:val="20"/>
        </w:rPr>
        <w:t xml:space="preserve">, Βοηθός Συνήγορος του Πολίτη για τα Δικαιώματα του Παιδιού και Ιωάννη Κωστή, Βοηθός Συνήγορος του Πολίτη για τη Κοινωνική Προστασία, Γεώργιος </w:t>
      </w:r>
      <w:proofErr w:type="spellStart"/>
      <w:r w:rsidRPr="00BC0477">
        <w:rPr>
          <w:rFonts w:ascii="Arial" w:hAnsi="Arial" w:cs="Arial"/>
          <w:bCs/>
          <w:sz w:val="20"/>
          <w:szCs w:val="20"/>
        </w:rPr>
        <w:t>Θανόπουλος</w:t>
      </w:r>
      <w:proofErr w:type="spellEnd"/>
      <w:r w:rsidRPr="00BC0477">
        <w:rPr>
          <w:rFonts w:ascii="Arial" w:hAnsi="Arial" w:cs="Arial"/>
          <w:bCs/>
          <w:sz w:val="20"/>
          <w:szCs w:val="20"/>
        </w:rPr>
        <w:t xml:space="preserve">, επιστημονικός σύμβουλος ΙΜΕ (ΓΣΕΒΕΕ), Νικόλαος </w:t>
      </w:r>
      <w:proofErr w:type="spellStart"/>
      <w:r w:rsidRPr="00BC0477">
        <w:rPr>
          <w:rFonts w:ascii="Arial" w:hAnsi="Arial" w:cs="Arial"/>
          <w:bCs/>
          <w:sz w:val="20"/>
          <w:szCs w:val="20"/>
        </w:rPr>
        <w:t>Ζωητός</w:t>
      </w:r>
      <w:proofErr w:type="spellEnd"/>
      <w:r w:rsidRPr="00BC0477">
        <w:rPr>
          <w:rFonts w:ascii="Arial" w:hAnsi="Arial" w:cs="Arial"/>
          <w:bCs/>
          <w:sz w:val="20"/>
          <w:szCs w:val="20"/>
        </w:rPr>
        <w:t>, Γενικός Διευθυντής της Πανελλήνιας Ομοσπονδίας Ξενοδόχων (ΠΟΞ),</w:t>
      </w:r>
      <w:r w:rsidRPr="00BC0477">
        <w:rPr>
          <w:rFonts w:ascii="Arial" w:hAnsi="Arial" w:cs="Arial"/>
          <w:bCs/>
          <w:sz w:val="20"/>
          <w:szCs w:val="20"/>
        </w:rPr>
        <w:tab/>
        <w:t xml:space="preserve">Γεώργιος Γεωργακόπουλος, Γραμματέας Οικονομικού της (ΓΣΕΕ),Γεώργιος Μυλωνάς, Πρόεδρος του Εργατικού Κέντρου Αθήνας, Κλεάνθης </w:t>
      </w:r>
      <w:proofErr w:type="spellStart"/>
      <w:r w:rsidRPr="00BC0477">
        <w:rPr>
          <w:rFonts w:ascii="Arial" w:hAnsi="Arial" w:cs="Arial"/>
          <w:bCs/>
          <w:sz w:val="20"/>
          <w:szCs w:val="20"/>
        </w:rPr>
        <w:t>Χατζηνικολαΐδης</w:t>
      </w:r>
      <w:proofErr w:type="spellEnd"/>
      <w:r w:rsidRPr="00BC0477">
        <w:rPr>
          <w:rFonts w:ascii="Arial" w:hAnsi="Arial" w:cs="Arial"/>
          <w:bCs/>
          <w:sz w:val="20"/>
          <w:szCs w:val="20"/>
        </w:rPr>
        <w:t xml:space="preserve">, Πρόεδρος της Πανελλήνιας Ομοσπονδίας Συλλόγων Επιθεωρητών Εργασίας, Μάρκος </w:t>
      </w:r>
      <w:proofErr w:type="spellStart"/>
      <w:r w:rsidRPr="00BC0477">
        <w:rPr>
          <w:rFonts w:ascii="Arial" w:hAnsi="Arial" w:cs="Arial"/>
          <w:bCs/>
          <w:sz w:val="20"/>
          <w:szCs w:val="20"/>
        </w:rPr>
        <w:t>Δαρδαμάνης</w:t>
      </w:r>
      <w:proofErr w:type="spellEnd"/>
      <w:r w:rsidRPr="00BC0477">
        <w:rPr>
          <w:rFonts w:ascii="Arial" w:hAnsi="Arial" w:cs="Arial"/>
          <w:bCs/>
          <w:sz w:val="20"/>
          <w:szCs w:val="20"/>
        </w:rPr>
        <w:t xml:space="preserve">, Πρόεδρος της (ΠΟΠ-ΟΤΑ), Περικλής </w:t>
      </w:r>
      <w:proofErr w:type="spellStart"/>
      <w:r w:rsidRPr="00BC0477">
        <w:rPr>
          <w:rFonts w:ascii="Arial" w:hAnsi="Arial" w:cs="Arial"/>
          <w:bCs/>
          <w:sz w:val="20"/>
          <w:szCs w:val="20"/>
        </w:rPr>
        <w:t>Τζιάρας</w:t>
      </w:r>
      <w:proofErr w:type="spellEnd"/>
      <w:r w:rsidRPr="00BC0477">
        <w:rPr>
          <w:rFonts w:ascii="Arial" w:hAnsi="Arial" w:cs="Arial"/>
          <w:bCs/>
          <w:sz w:val="20"/>
          <w:szCs w:val="20"/>
        </w:rPr>
        <w:t xml:space="preserve">, Πρόεδρος του Εθνικού Κέντρου Κοινωνικής Αλληλεγγύης (ΕΚΚΑ) και Παναγιώτα </w:t>
      </w:r>
      <w:proofErr w:type="spellStart"/>
      <w:r w:rsidRPr="00BC0477">
        <w:rPr>
          <w:rFonts w:ascii="Arial" w:hAnsi="Arial" w:cs="Arial"/>
          <w:bCs/>
          <w:sz w:val="20"/>
          <w:szCs w:val="20"/>
        </w:rPr>
        <w:t>Λαζαροπούλου</w:t>
      </w:r>
      <w:proofErr w:type="spellEnd"/>
      <w:r w:rsidRPr="00BC0477">
        <w:rPr>
          <w:rFonts w:ascii="Arial" w:hAnsi="Arial" w:cs="Arial"/>
          <w:bCs/>
          <w:sz w:val="20"/>
          <w:szCs w:val="20"/>
        </w:rPr>
        <w:t>, Πρόεδρος του Συλλόγου Εργαζομένων στην Ε.Τ.Ε. – προερχομένων από την πρώην ΕΘΝΟ</w:t>
      </w:r>
      <w:r w:rsidRPr="00BC0477">
        <w:rPr>
          <w:rFonts w:ascii="Arial" w:hAnsi="Arial" w:cs="Arial"/>
          <w:bCs/>
          <w:sz w:val="20"/>
          <w:szCs w:val="20"/>
          <w:lang w:val="en-US"/>
        </w:rPr>
        <w:t>DATA</w:t>
      </w:r>
      <w:r w:rsidRPr="00BC0477">
        <w:rPr>
          <w:rFonts w:ascii="Arial" w:hAnsi="Arial" w:cs="Arial"/>
          <w:bCs/>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Παρόντες ήταν οι Βουλευτές </w:t>
      </w:r>
      <w:proofErr w:type="spellStart"/>
      <w:r w:rsidRPr="00BC0477">
        <w:rPr>
          <w:rFonts w:ascii="Arial" w:hAnsi="Arial" w:cs="Arial"/>
          <w:sz w:val="20"/>
          <w:szCs w:val="20"/>
        </w:rPr>
        <w:t>κ.κ</w:t>
      </w:r>
      <w:proofErr w:type="spellEnd"/>
      <w:r w:rsidRPr="00BC0477">
        <w:rPr>
          <w:rFonts w:ascii="Arial" w:hAnsi="Arial" w:cs="Arial"/>
          <w:sz w:val="20"/>
          <w:szCs w:val="20"/>
        </w:rPr>
        <w:t xml:space="preserve">: </w:t>
      </w:r>
      <w:proofErr w:type="spellStart"/>
      <w:r w:rsidR="00BC0477" w:rsidRPr="00BC0477">
        <w:rPr>
          <w:rFonts w:ascii="Arial" w:hAnsi="Arial" w:cs="Arial"/>
          <w:sz w:val="20"/>
          <w:szCs w:val="20"/>
        </w:rPr>
        <w:t>Βαρδάκης</w:t>
      </w:r>
      <w:proofErr w:type="spellEnd"/>
      <w:r w:rsidR="00BC0477" w:rsidRPr="00BC0477">
        <w:rPr>
          <w:rFonts w:ascii="Arial" w:hAnsi="Arial" w:cs="Arial"/>
          <w:sz w:val="20"/>
          <w:szCs w:val="20"/>
        </w:rPr>
        <w:t xml:space="preserve"> Σωκράτης, </w:t>
      </w:r>
      <w:proofErr w:type="spellStart"/>
      <w:r w:rsidR="00BC0477" w:rsidRPr="00BC0477">
        <w:rPr>
          <w:rFonts w:ascii="Arial" w:hAnsi="Arial" w:cs="Arial"/>
          <w:sz w:val="20"/>
          <w:szCs w:val="20"/>
        </w:rPr>
        <w:t>Βέττας</w:t>
      </w:r>
      <w:proofErr w:type="spellEnd"/>
      <w:r w:rsidR="00BC0477" w:rsidRPr="00BC0477">
        <w:rPr>
          <w:rFonts w:ascii="Arial" w:hAnsi="Arial" w:cs="Arial"/>
          <w:sz w:val="20"/>
          <w:szCs w:val="20"/>
        </w:rPr>
        <w:t xml:space="preserve"> Δημήτρης, </w:t>
      </w:r>
      <w:proofErr w:type="spellStart"/>
      <w:r w:rsidR="00BC0477" w:rsidRPr="00BC0477">
        <w:rPr>
          <w:rFonts w:ascii="Arial" w:hAnsi="Arial" w:cs="Arial"/>
          <w:sz w:val="20"/>
          <w:szCs w:val="20"/>
        </w:rPr>
        <w:t>Δέδες</w:t>
      </w:r>
      <w:proofErr w:type="spellEnd"/>
      <w:r w:rsidR="00BC0477" w:rsidRPr="00BC0477">
        <w:rPr>
          <w:rFonts w:ascii="Arial" w:hAnsi="Arial" w:cs="Arial"/>
          <w:sz w:val="20"/>
          <w:szCs w:val="20"/>
        </w:rPr>
        <w:t xml:space="preserve"> Ιωάννης, </w:t>
      </w:r>
      <w:proofErr w:type="spellStart"/>
      <w:r w:rsidR="00BC0477" w:rsidRPr="00BC0477">
        <w:rPr>
          <w:rFonts w:ascii="Arial" w:hAnsi="Arial" w:cs="Arial"/>
          <w:sz w:val="20"/>
          <w:szCs w:val="20"/>
        </w:rPr>
        <w:t>Ηγουμενίδης</w:t>
      </w:r>
      <w:proofErr w:type="spellEnd"/>
      <w:r w:rsidR="00BC0477" w:rsidRPr="00BC0477">
        <w:rPr>
          <w:rFonts w:ascii="Arial" w:hAnsi="Arial" w:cs="Arial"/>
          <w:sz w:val="20"/>
          <w:szCs w:val="20"/>
        </w:rPr>
        <w:t xml:space="preserve"> Νίκος, </w:t>
      </w:r>
      <w:proofErr w:type="spellStart"/>
      <w:r w:rsidR="00BC0477" w:rsidRPr="00BC0477">
        <w:rPr>
          <w:rFonts w:ascii="Arial" w:hAnsi="Arial" w:cs="Arial"/>
          <w:sz w:val="20"/>
          <w:szCs w:val="20"/>
        </w:rPr>
        <w:t>Θεωνάς</w:t>
      </w:r>
      <w:proofErr w:type="spellEnd"/>
      <w:r w:rsidR="00BC0477" w:rsidRPr="00BC0477">
        <w:rPr>
          <w:rFonts w:ascii="Arial" w:hAnsi="Arial" w:cs="Arial"/>
          <w:sz w:val="20"/>
          <w:szCs w:val="20"/>
        </w:rPr>
        <w:t xml:space="preserve"> Γιάννης, </w:t>
      </w:r>
      <w:proofErr w:type="spellStart"/>
      <w:r w:rsidR="00BC0477" w:rsidRPr="00BC0477">
        <w:rPr>
          <w:rFonts w:ascii="Arial" w:hAnsi="Arial" w:cs="Arial"/>
          <w:sz w:val="20"/>
          <w:szCs w:val="20"/>
        </w:rPr>
        <w:t>Θραψανιώτης</w:t>
      </w:r>
      <w:proofErr w:type="spellEnd"/>
      <w:r w:rsidR="00BC0477" w:rsidRPr="00BC0477">
        <w:rPr>
          <w:rFonts w:ascii="Arial" w:hAnsi="Arial" w:cs="Arial"/>
          <w:sz w:val="20"/>
          <w:szCs w:val="20"/>
        </w:rPr>
        <w:t xml:space="preserve"> Μανώλης, </w:t>
      </w:r>
      <w:proofErr w:type="spellStart"/>
      <w:r w:rsidR="00BC0477" w:rsidRPr="00BC0477">
        <w:rPr>
          <w:rFonts w:ascii="Arial" w:hAnsi="Arial" w:cs="Arial"/>
          <w:sz w:val="20"/>
          <w:szCs w:val="20"/>
        </w:rPr>
        <w:t>Καΐσας</w:t>
      </w:r>
      <w:proofErr w:type="spellEnd"/>
      <w:r w:rsidR="00BC0477" w:rsidRPr="00BC0477">
        <w:rPr>
          <w:rFonts w:ascii="Arial" w:hAnsi="Arial" w:cs="Arial"/>
          <w:sz w:val="20"/>
          <w:szCs w:val="20"/>
        </w:rPr>
        <w:t xml:space="preserve"> Γιώργος, </w:t>
      </w:r>
      <w:proofErr w:type="spellStart"/>
      <w:r w:rsidR="00BC0477" w:rsidRPr="00BC0477">
        <w:rPr>
          <w:rFonts w:ascii="Arial" w:hAnsi="Arial" w:cs="Arial"/>
          <w:sz w:val="20"/>
          <w:szCs w:val="20"/>
        </w:rPr>
        <w:t>Καρασαρλίδου</w:t>
      </w:r>
      <w:proofErr w:type="spellEnd"/>
      <w:r w:rsidR="00BC0477" w:rsidRPr="00BC0477">
        <w:rPr>
          <w:rFonts w:ascii="Arial" w:hAnsi="Arial" w:cs="Arial"/>
          <w:sz w:val="20"/>
          <w:szCs w:val="20"/>
        </w:rPr>
        <w:t xml:space="preserve"> Φρόσω, </w:t>
      </w:r>
      <w:proofErr w:type="spellStart"/>
      <w:r w:rsidR="00BC0477" w:rsidRPr="00BC0477">
        <w:rPr>
          <w:rFonts w:ascii="Arial" w:hAnsi="Arial" w:cs="Arial"/>
          <w:sz w:val="20"/>
          <w:szCs w:val="20"/>
        </w:rPr>
        <w:t>Καστόρης</w:t>
      </w:r>
      <w:proofErr w:type="spellEnd"/>
      <w:r w:rsidR="00BC0477" w:rsidRPr="00BC0477">
        <w:rPr>
          <w:rFonts w:ascii="Arial" w:hAnsi="Arial" w:cs="Arial"/>
          <w:sz w:val="20"/>
          <w:szCs w:val="20"/>
        </w:rPr>
        <w:t xml:space="preserve"> Αστέρης, </w:t>
      </w:r>
      <w:proofErr w:type="spellStart"/>
      <w:r w:rsidR="00BC0477" w:rsidRPr="00BC0477">
        <w:rPr>
          <w:rFonts w:ascii="Arial" w:hAnsi="Arial" w:cs="Arial"/>
          <w:sz w:val="20"/>
          <w:szCs w:val="20"/>
        </w:rPr>
        <w:t>Κωστοπαναγιώτου</w:t>
      </w:r>
      <w:proofErr w:type="spellEnd"/>
      <w:r w:rsidR="00BC0477" w:rsidRPr="00BC0477">
        <w:rPr>
          <w:rFonts w:ascii="Arial" w:hAnsi="Arial" w:cs="Arial"/>
          <w:sz w:val="20"/>
          <w:szCs w:val="20"/>
        </w:rPr>
        <w:t xml:space="preserve"> Ηλίας, </w:t>
      </w:r>
      <w:proofErr w:type="spellStart"/>
      <w:r w:rsidR="00BC0477" w:rsidRPr="00BC0477">
        <w:rPr>
          <w:rFonts w:ascii="Arial" w:hAnsi="Arial" w:cs="Arial"/>
          <w:sz w:val="20"/>
          <w:szCs w:val="20"/>
        </w:rPr>
        <w:t>Μανιός</w:t>
      </w:r>
      <w:proofErr w:type="spellEnd"/>
      <w:r w:rsidR="00BC0477" w:rsidRPr="00BC0477">
        <w:rPr>
          <w:rFonts w:ascii="Arial" w:hAnsi="Arial" w:cs="Arial"/>
          <w:sz w:val="20"/>
          <w:szCs w:val="20"/>
        </w:rPr>
        <w:t xml:space="preserve"> Νίκος, Μαντάς Χρήστος, </w:t>
      </w:r>
      <w:proofErr w:type="spellStart"/>
      <w:r w:rsidR="00BC0477" w:rsidRPr="00BC0477">
        <w:rPr>
          <w:rFonts w:ascii="Arial" w:hAnsi="Arial" w:cs="Arial"/>
          <w:sz w:val="20"/>
          <w:szCs w:val="20"/>
        </w:rPr>
        <w:t>Μεϊκόπουλος</w:t>
      </w:r>
      <w:proofErr w:type="spellEnd"/>
      <w:r w:rsidR="00BC0477" w:rsidRPr="00BC0477">
        <w:rPr>
          <w:rFonts w:ascii="Arial" w:hAnsi="Arial" w:cs="Arial"/>
          <w:sz w:val="20"/>
          <w:szCs w:val="20"/>
        </w:rPr>
        <w:t xml:space="preserve"> Αλέξανδρος, Μιχαηλίδης Ανδρέας, </w:t>
      </w:r>
      <w:proofErr w:type="spellStart"/>
      <w:r w:rsidR="00BC0477" w:rsidRPr="00BC0477">
        <w:rPr>
          <w:rFonts w:ascii="Arial" w:hAnsi="Arial" w:cs="Arial"/>
          <w:sz w:val="20"/>
          <w:szCs w:val="20"/>
        </w:rPr>
        <w:t>Μιχελογιαννάκης</w:t>
      </w:r>
      <w:proofErr w:type="spellEnd"/>
      <w:r w:rsidR="00BC0477" w:rsidRPr="00BC0477">
        <w:rPr>
          <w:rFonts w:ascii="Arial" w:hAnsi="Arial" w:cs="Arial"/>
          <w:sz w:val="20"/>
          <w:szCs w:val="20"/>
        </w:rPr>
        <w:t xml:space="preserve"> Ιωάννης, Μπάρκας Κώστας, Παπαδόπουλος Αθανάσιος, Παπαδόπουλος Χριστόφορος, Παπαηλιού Γιώργος, </w:t>
      </w:r>
      <w:proofErr w:type="spellStart"/>
      <w:r w:rsidR="00BC0477" w:rsidRPr="00BC0477">
        <w:rPr>
          <w:rFonts w:ascii="Arial" w:hAnsi="Arial" w:cs="Arial"/>
          <w:sz w:val="20"/>
          <w:szCs w:val="20"/>
        </w:rPr>
        <w:t>Σκούφα</w:t>
      </w:r>
      <w:proofErr w:type="spellEnd"/>
      <w:r w:rsidR="00BC0477" w:rsidRPr="00BC0477">
        <w:rPr>
          <w:rFonts w:ascii="Arial" w:hAnsi="Arial" w:cs="Arial"/>
          <w:sz w:val="20"/>
          <w:szCs w:val="20"/>
        </w:rPr>
        <w:t xml:space="preserve"> Ελισσάβετ, Στογιαννίδης Γρηγόρης, </w:t>
      </w:r>
      <w:proofErr w:type="spellStart"/>
      <w:r w:rsidR="00BC0477" w:rsidRPr="00BC0477">
        <w:rPr>
          <w:rFonts w:ascii="Arial" w:hAnsi="Arial" w:cs="Arial"/>
          <w:sz w:val="20"/>
          <w:szCs w:val="20"/>
        </w:rPr>
        <w:t>Βρούτσης</w:t>
      </w:r>
      <w:proofErr w:type="spellEnd"/>
      <w:r w:rsidR="00BC0477" w:rsidRPr="00BC0477">
        <w:rPr>
          <w:rFonts w:ascii="Arial" w:hAnsi="Arial" w:cs="Arial"/>
          <w:sz w:val="20"/>
          <w:szCs w:val="20"/>
        </w:rPr>
        <w:t xml:space="preserve"> Ιωάννης, Καράογλου Θεόδωρος, Κασαπίδης Γεώργιος, </w:t>
      </w:r>
      <w:proofErr w:type="spellStart"/>
      <w:r w:rsidR="00BC0477" w:rsidRPr="00BC0477">
        <w:rPr>
          <w:rFonts w:ascii="Arial" w:hAnsi="Arial" w:cs="Arial"/>
          <w:sz w:val="20"/>
          <w:szCs w:val="20"/>
        </w:rPr>
        <w:t>Κέλλας</w:t>
      </w:r>
      <w:proofErr w:type="spellEnd"/>
      <w:r w:rsidR="00BC0477" w:rsidRPr="00BC0477">
        <w:rPr>
          <w:rFonts w:ascii="Arial" w:hAnsi="Arial" w:cs="Arial"/>
          <w:sz w:val="20"/>
          <w:szCs w:val="20"/>
        </w:rPr>
        <w:t xml:space="preserve"> Χρήστος, Μάρκου Αικατερίνη, Μαρτίνου Γεωργία,</w:t>
      </w:r>
      <w:r w:rsidR="00EC35D1">
        <w:rPr>
          <w:rFonts w:ascii="Arial" w:hAnsi="Arial" w:cs="Arial"/>
          <w:sz w:val="20"/>
          <w:szCs w:val="20"/>
        </w:rPr>
        <w:t xml:space="preserve"> </w:t>
      </w:r>
      <w:proofErr w:type="spellStart"/>
      <w:r w:rsidR="00BC0477" w:rsidRPr="00BC0477">
        <w:rPr>
          <w:rFonts w:ascii="Arial" w:hAnsi="Arial" w:cs="Arial"/>
          <w:sz w:val="20"/>
          <w:szCs w:val="20"/>
        </w:rPr>
        <w:lastRenderedPageBreak/>
        <w:t>Μηταράκης</w:t>
      </w:r>
      <w:proofErr w:type="spellEnd"/>
      <w:r w:rsidR="00BC0477" w:rsidRPr="00BC0477">
        <w:rPr>
          <w:rFonts w:ascii="Arial" w:hAnsi="Arial" w:cs="Arial"/>
          <w:sz w:val="20"/>
          <w:szCs w:val="20"/>
        </w:rPr>
        <w:t xml:space="preserve"> Παναγιώτης (Νότης), Φωτήλας </w:t>
      </w:r>
      <w:proofErr w:type="spellStart"/>
      <w:r w:rsidR="00BC0477" w:rsidRPr="00BC0477">
        <w:rPr>
          <w:rFonts w:ascii="Arial" w:hAnsi="Arial" w:cs="Arial"/>
          <w:sz w:val="20"/>
          <w:szCs w:val="20"/>
        </w:rPr>
        <w:t>Ιάσονας</w:t>
      </w:r>
      <w:proofErr w:type="spellEnd"/>
      <w:r w:rsidR="00BC0477" w:rsidRPr="00BC0477">
        <w:rPr>
          <w:rFonts w:ascii="Arial" w:hAnsi="Arial" w:cs="Arial"/>
          <w:sz w:val="20"/>
          <w:szCs w:val="20"/>
        </w:rPr>
        <w:t xml:space="preserve">, Κωνσταντόπουλος Δημήτριος, </w:t>
      </w:r>
      <w:proofErr w:type="spellStart"/>
      <w:r w:rsidR="00BC0477" w:rsidRPr="00BC0477">
        <w:rPr>
          <w:rFonts w:ascii="Arial" w:hAnsi="Arial" w:cs="Arial"/>
          <w:sz w:val="20"/>
          <w:szCs w:val="20"/>
        </w:rPr>
        <w:t>Μπαργιώτας</w:t>
      </w:r>
      <w:proofErr w:type="spellEnd"/>
      <w:r w:rsidR="00BC0477" w:rsidRPr="00BC0477">
        <w:rPr>
          <w:rFonts w:ascii="Arial" w:hAnsi="Arial" w:cs="Arial"/>
          <w:sz w:val="20"/>
          <w:szCs w:val="20"/>
        </w:rPr>
        <w:t xml:space="preserve"> Κωνσταντίνος, </w:t>
      </w:r>
      <w:proofErr w:type="spellStart"/>
      <w:r w:rsidR="00BC0477" w:rsidRPr="00BC0477">
        <w:rPr>
          <w:rFonts w:ascii="Arial" w:hAnsi="Arial" w:cs="Arial"/>
          <w:sz w:val="20"/>
          <w:szCs w:val="20"/>
        </w:rPr>
        <w:t>Σαχινίδης</w:t>
      </w:r>
      <w:proofErr w:type="spellEnd"/>
      <w:r w:rsidR="00BC0477" w:rsidRPr="00BC0477">
        <w:rPr>
          <w:rFonts w:ascii="Arial" w:hAnsi="Arial" w:cs="Arial"/>
          <w:sz w:val="20"/>
          <w:szCs w:val="20"/>
        </w:rPr>
        <w:t xml:space="preserve"> Ιωάννης, </w:t>
      </w:r>
      <w:proofErr w:type="spellStart"/>
      <w:r w:rsidR="00BC0477" w:rsidRPr="00BC0477">
        <w:rPr>
          <w:rFonts w:ascii="Arial" w:hAnsi="Arial" w:cs="Arial"/>
          <w:sz w:val="20"/>
          <w:szCs w:val="20"/>
        </w:rPr>
        <w:t>Κατσώτης</w:t>
      </w:r>
      <w:proofErr w:type="spellEnd"/>
      <w:r w:rsidR="00BC0477" w:rsidRPr="00BC0477">
        <w:rPr>
          <w:rFonts w:ascii="Arial" w:hAnsi="Arial" w:cs="Arial"/>
          <w:sz w:val="20"/>
          <w:szCs w:val="20"/>
        </w:rPr>
        <w:t xml:space="preserve"> Χρήστος</w:t>
      </w:r>
      <w:r w:rsidR="00BC0477">
        <w:rPr>
          <w:rFonts w:ascii="Arial" w:hAnsi="Arial" w:cs="Arial"/>
          <w:sz w:val="20"/>
          <w:szCs w:val="20"/>
        </w:rPr>
        <w:t xml:space="preserve"> και</w:t>
      </w:r>
      <w:r w:rsidR="00BC0477" w:rsidRPr="00BC0477">
        <w:rPr>
          <w:rFonts w:ascii="Arial" w:hAnsi="Arial" w:cs="Arial"/>
          <w:sz w:val="20"/>
          <w:szCs w:val="20"/>
        </w:rPr>
        <w:t xml:space="preserve"> </w:t>
      </w:r>
      <w:proofErr w:type="spellStart"/>
      <w:r w:rsidR="00BC0477" w:rsidRPr="00BC0477">
        <w:rPr>
          <w:rFonts w:ascii="Arial" w:hAnsi="Arial" w:cs="Arial"/>
          <w:sz w:val="20"/>
          <w:szCs w:val="20"/>
        </w:rPr>
        <w:t>Μαυρωτάς</w:t>
      </w:r>
      <w:proofErr w:type="spellEnd"/>
      <w:r w:rsidR="00BC0477" w:rsidRPr="00BC0477">
        <w:rPr>
          <w:rFonts w:ascii="Arial" w:hAnsi="Arial" w:cs="Arial"/>
          <w:sz w:val="20"/>
          <w:szCs w:val="20"/>
        </w:rPr>
        <w:t xml:space="preserve"> Γεώργιος</w:t>
      </w:r>
      <w:r w:rsid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Αγαπητοί συνάδελφοι</w:t>
      </w:r>
      <w:r w:rsidR="00BC0477">
        <w:rPr>
          <w:rFonts w:ascii="Arial" w:hAnsi="Arial" w:cs="Arial"/>
          <w:sz w:val="20"/>
          <w:szCs w:val="20"/>
        </w:rPr>
        <w:t>,</w:t>
      </w:r>
      <w:r w:rsidRPr="00BC0477">
        <w:rPr>
          <w:rFonts w:ascii="Arial" w:hAnsi="Arial" w:cs="Arial"/>
          <w:sz w:val="20"/>
          <w:szCs w:val="20"/>
        </w:rPr>
        <w:t xml:space="preserve"> θα ξεκινήσουμε τη συνεδρίαση της Επιτροπής μας, όπου θα επεξεργαστούμε το νομοσχέδιo του Υπουργείου Εργασίας, Κοινωνικής Ασφάλισης και Κοινωνικής Αλληλεγγύης με τίτλο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Είμαστε στη 2η συνεδρίαση-ακρόαση εξωκοινοβουλευτικών φορέων.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lang w:val="en-US"/>
        </w:rPr>
        <w:t>To</w:t>
      </w:r>
      <w:r w:rsidRPr="00BC0477">
        <w:rPr>
          <w:rFonts w:ascii="Arial" w:hAnsi="Arial" w:cs="Arial"/>
          <w:sz w:val="20"/>
          <w:szCs w:val="20"/>
        </w:rPr>
        <w:t xml:space="preserve"> λόγο έχει η κυρία Μαρία Αντωνιάδου.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ΜΑΡΙΑ ΑΝΤΩΝΙΑΔΟΥ (Πρόεδρος του Δ.Σ. της Ένωσης Συντακτών Ημερήσιων Εφημερίδων Αθηνών (ΕΣΗΕΑ)): Κύριε Πρόεδρε, κυρίες και κύριοι βουλευτές, ευχαριστώ πάρα πολύ για την πρόσκληση. Ζητάω συγνώμη γιατί θα πρέπει να αποχωρήσω σύντομα, γιατί έχουμε την Ετήσια Γενική μας Συνέλευση.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Ήλθα για να σας εκφράσω τη σχετική μας ικανοποίηση από το άρθρο 3 του νομοσχεδίου που </w:t>
      </w:r>
      <w:proofErr w:type="spellStart"/>
      <w:r w:rsidRPr="00BC0477">
        <w:rPr>
          <w:rFonts w:ascii="Arial" w:hAnsi="Arial" w:cs="Arial"/>
          <w:sz w:val="20"/>
          <w:szCs w:val="20"/>
        </w:rPr>
        <w:t>συζητάται</w:t>
      </w:r>
      <w:proofErr w:type="spellEnd"/>
      <w:r w:rsidRPr="00BC0477">
        <w:rPr>
          <w:rFonts w:ascii="Arial" w:hAnsi="Arial" w:cs="Arial"/>
          <w:sz w:val="20"/>
          <w:szCs w:val="20"/>
        </w:rPr>
        <w:t xml:space="preserve">, γιατί το άρθρο 3 με αυτό τον τρόπο με τον τρόπο επίλυσης ανοίγει ουσιαστικά ο δρόμος για να αντιμετωπιστεί ένα χρόνιο ζήτημα που ταλάνισε επί πολλές δεκαετίες το δημοσιογραφικό και όχι μόνο κόσμο.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Υπάρχει σοβαρή αδικία εις βάρος των προ του 1993 ασφαλισμένων και σήμερα φαίνεται ότι αίρεται. Επιτέλους, με αυτό το άρθρο θα μπει ένα τέλος στις κατασχέσεις και τους πλειστηριασμούς που οδήγησαν σε απελπισία χιλιάδες ασφαλισμένους μεταξύ αυτών και δημοσιογράφος, για τους οποίους σήμερα μπορώ και μιλώ και πιστεύουμε, ότι θα ανοίξει ο δρόμος για τη συνταξιοδότηση όσων είχαν συμπληρώσει τα απαραίτητα έτη ασφάλισης και τα όρια ηλικίας, πλην όμως δεν μπορούσαν να συνταξιοδοτηθούν, λόγω των δυσθεώρητων εισφορών και προστίμων που καλούνταν να καταβάλουν αιφνιδιαστικά χωρίς ποτέ να είχαν ενοχληθεί ή ενημερωθεί για τέτοιου είδους οφειλές.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Εάν και η ΕΣΗΕΑ αυτή τη στιγμή θεωρεί, ότι το άρθρο βρίσκεται στη σωστή κατεύθυνση, θα ήθελα να σημειώσω, ότι περιμένουμε και την Υπουργική απόφαση με την οποία αφού γίνει η ψήφιση από τη Βουλή, την Υπουργική απόφαση που προβλέπεται να </w:t>
      </w:r>
      <w:r w:rsidRPr="00BC0477">
        <w:rPr>
          <w:rFonts w:ascii="Arial" w:hAnsi="Arial" w:cs="Arial"/>
          <w:sz w:val="20"/>
          <w:szCs w:val="20"/>
        </w:rPr>
        <w:lastRenderedPageBreak/>
        <w:t>εκδοθεί ώστε το συντομότερο δυνατό να σταματήσουν τα προβλήματα που αντιμετωπίζουν οι συνάδελφοι.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Πραγματικά</w:t>
      </w:r>
      <w:r w:rsidR="00BC0477">
        <w:rPr>
          <w:rFonts w:ascii="Arial" w:hAnsi="Arial" w:cs="Arial"/>
          <w:sz w:val="20"/>
          <w:szCs w:val="20"/>
        </w:rPr>
        <w:t>,</w:t>
      </w:r>
      <w:r w:rsidRPr="00BC0477">
        <w:rPr>
          <w:rFonts w:ascii="Arial" w:hAnsi="Arial" w:cs="Arial"/>
          <w:sz w:val="20"/>
          <w:szCs w:val="20"/>
        </w:rPr>
        <w:t xml:space="preserve"> πολλοί από αυτούς βρίσκονται σε ομηρία σχεδόν μία φορά την εβδομάδα πρέπει να συμμετέχω, να παρευρίσκονται σε ένα δικαστήριο, για να υποστηρίζω αυτούς τους συναδέλφους και πιστεύω, ότι πρέπει άμεσα να ανασταλούν τουλάχιστον ως την έκδοση της προβλεπόμενης από τον νόμο Υπουργικής απόφασης, να ανασταλούν όλα τα πρόστιμα ή τουλάχιστον να παγώσουν, διότι διαφορετικά θα υπάρχουν προβλήματα.</w:t>
      </w:r>
    </w:p>
    <w:p w:rsidR="00E85498" w:rsidRPr="00BC0477" w:rsidRDefault="00BC0477" w:rsidP="00BC0477">
      <w:pPr>
        <w:spacing w:line="480" w:lineRule="auto"/>
        <w:ind w:firstLine="720"/>
        <w:contextualSpacing/>
        <w:jc w:val="both"/>
        <w:rPr>
          <w:rFonts w:ascii="Arial" w:hAnsi="Arial" w:cs="Arial"/>
          <w:sz w:val="20"/>
          <w:szCs w:val="20"/>
        </w:rPr>
      </w:pPr>
      <w:r>
        <w:rPr>
          <w:rFonts w:ascii="Arial" w:hAnsi="Arial" w:cs="Arial"/>
          <w:sz w:val="20"/>
          <w:szCs w:val="20"/>
        </w:rPr>
        <w:t>Το ΔΣ της</w:t>
      </w:r>
      <w:r w:rsidR="00E85498" w:rsidRPr="00BC0477">
        <w:rPr>
          <w:rFonts w:ascii="Arial" w:hAnsi="Arial" w:cs="Arial"/>
          <w:sz w:val="20"/>
          <w:szCs w:val="20"/>
        </w:rPr>
        <w:t xml:space="preserve"> ΕΣΗΕΑ θεωρεί, ότι αν ψηφιστεί αυτό το άρθρο, θα είναι δικαιωμένο και βεβαίως πάντα θα επισημαίνουμε το θέμα της έκδοσης σύντομα της Υπουργικής απόφασης. Σας ευχαριστώ πολύ.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w:t>
      </w:r>
      <w:r w:rsidR="00BC0477">
        <w:rPr>
          <w:rFonts w:ascii="Arial" w:hAnsi="Arial" w:cs="Arial"/>
          <w:sz w:val="20"/>
          <w:szCs w:val="20"/>
        </w:rPr>
        <w:t xml:space="preserve"> </w:t>
      </w:r>
      <w:r w:rsidRPr="00BC0477">
        <w:rPr>
          <w:rFonts w:ascii="Arial" w:hAnsi="Arial" w:cs="Arial"/>
          <w:sz w:val="20"/>
          <w:szCs w:val="20"/>
        </w:rPr>
        <w:t>(Πρόεδρος της Επιτροπής): Το λόγο έχει ο κ. Χρήστος Ιωάννου.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ΧΡΗΣΤΟΣ ΙΩΑΝΝΟΥ (Διευθυντής Τομέα Απασχόλησης και Αγοράς Εργασίας του Συνδέσμου Επιχειρήσεων και Βιομηχανιών (ΣΕΒ)): Ευχαριστώ πολύ. Θα αναφερθώ σε τέσσερα άρθρα. Πρώτον, η ομάδα για την αδήλωτη. Όπως γνωρίζετε η καταπολέμηση της επιδότησης εργασίας είναι μια προτεραιότητα και των εργοδοτικών ενώσεων και των εργατικών και υπάρχει ένα κοινό πρόγραμμα που τρέχει υπό την αιγίδα του Διεθνούς Γραφείου Εργασίας, το οποίο έχει ήδη γίνει και υποχρέωση του προγράμματος οικονομικής προσαρμογής και στα πλαίσια αυτού έχει υπάρξει η συζήτηση και για την αναδιάρθρωση του προστίμου. </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Δεν βλέπω, λοιπόν, το λόγο γιατί και στην εισηγητική έκθεση να αποκρύπτεται αυτό. Θα πρέπει να το γνωρίζει η Εθνική Αντιπροσωπεία και όσοι συμμετέχουν και επίσης να αξιοποιείται αυτό με τη διαβούλευση, ώστε να αποφεύγονται νομικές και νομοτεχνικές κακοτεχνίες.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Είναι θετικό ότι μετά από τη συζήτηση που έχει γίνει μεταξύ των κοινωνικών εκπροσώπων έρχεται με καθυστέρηση 19 μηνών για αναμόρφωση του προστίμου και είναι θετικό ότι σε αυτό υπήρξε μια διαβούλευση. Αν υπήρχε και σε άλλα θέματα, θα αποφεύγονταν κακοτεχνίες που υπάρχουν, όπως, για παράδειγμα, σε άλλο άρθρο που αφορά την υπερεργασία και την υπερωρία.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Στο κομμάτι της αδήλωτης υπάρχει μια εκκρεμότητα όσον αφορά τα πρόστιμα, η οποία, θα πρέπει να διορθωθεί και επίσης, επειδή δεν είναι μεμονωμένο φαινόμενο, θα πρέπει να το βλέπουμε και σε συνάρτηση με τα ισχύοντα για άλλες όψεις του προβλήματος. Για παράδειγμα, </w:t>
      </w:r>
      <w:r w:rsidRPr="00BC0477">
        <w:rPr>
          <w:rFonts w:ascii="Arial" w:hAnsi="Arial" w:cs="Arial"/>
          <w:sz w:val="20"/>
          <w:szCs w:val="20"/>
        </w:rPr>
        <w:lastRenderedPageBreak/>
        <w:t xml:space="preserve">έτσι όπως αναμορφώνεται τώρα το πρόστιμο με την επαναπρόσληψη και κατεβαίνει στις 3000 ευρώ το κόστος προστίμου όταν τον επαναπροσλάβεις για τους δώδεκα μήνες, εμφανίζεται το παράδοξο, ακριβώς επειδή δεν δόθηκε η πρέπουσα προσοχή στο κομμάτι για τα άλλα πρόστιμα, για υπέρβαση χρόνου εργασίας και για υπερωρία των προστίμων αυτών για τις επιχειρήσεις πάνω από δέκα άτομα στα 3000 ευρώ έως και 15000 ευρώ και στην αδήλωτη να είναι 3000 ευρώ. Έτσι, δημιουργείται ένα ωραίο κίνητρο να έχεις αδήλωτο, παρά να έχεις </w:t>
      </w:r>
      <w:proofErr w:type="spellStart"/>
      <w:r w:rsidRPr="00BC0477">
        <w:rPr>
          <w:rFonts w:ascii="Arial" w:hAnsi="Arial" w:cs="Arial"/>
          <w:sz w:val="20"/>
          <w:szCs w:val="20"/>
        </w:rPr>
        <w:t>υπερεργαζόμενο</w:t>
      </w:r>
      <w:proofErr w:type="spellEnd"/>
      <w:r w:rsidRPr="00BC0477">
        <w:rPr>
          <w:rFonts w:ascii="Arial" w:hAnsi="Arial" w:cs="Arial"/>
          <w:sz w:val="20"/>
          <w:szCs w:val="20"/>
        </w:rPr>
        <w:t xml:space="preserve"> και μη δηλωμένο υπερωριακά.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 κάνατε κανονική διαβούλευση, θα τα βλέπατε αυτά και θα τα διορθώνατε. Πρέπει να διορθωθεί αυτό, επίσης και οι διαδικασίες της επιβολής των προστίμων, για να μην έχουμε τα παράλογα που διορθώνονται εδώ, όπου για την ίδια παράβαση και το Ι.Κ.Α. και το ΣΕΠΕ επιβάλλει το ίδιο πρόστιμο και χρειαζόταν το Συμβούλιο της Επικρατείας να σας το πει και να μας το πει και να γίνει νομοθετική ρύθμιση.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Ένα άλλο μείζον θέμα αφορά το άρθρο 9, το οποίο, σε κάθε παράγραφο του βρίθει νομικών κακοτεχνιών. Θα πρέπει να ρυθμιστεί εκ νέου το θέμα. Η πρότασή μας είναι να αποσυρθεί το άρθρο 9 ή στην καλύτερη περίπτωση να επεκταθεί ότι ισχύει με το 702 για τον Αστικό Κώδικα για τα οικοδομικά. Νομίζω ότι αυτή είναι η γνώμη και της ΟΚΕ και των εργοδοτικών και των εργατικών ενώσεων, ώστε να υπάρχει μια ρύθμιση για την εργολαβία και τις υπεργολαβίες, διότι, δεν είναι πρώτη φορά που έρχεται ρύθμιση. Έχουν υπάρξει ρυθμίσεις και το 2010 και το 2013 και χρειάζεται μια πιο προσεκτική προσέγγιση στο πρόβλημα, ώστε και το πρόβλημα να λύνεται και να μη δημιουργείται βάρος στις επιχειρήσεις, διότι, έτσι όπως είναι διατυπωμένος ο νόμος, είναι η χαρά του παραβατικού εργοδότη που δεν θα πληρώνει εργαζόμενους, εισφορές, αποζημιώσεις και θα τα φορτώνει όλα στον αναθέτοντα. Έτσι όπως είναι διατυπωμένο το άρθρο έχει πιάσει όλη την οικονομία και όλη την παροχή υπηρεσιών μεταξύ των επιχειρήσεων.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το άρθρο 41, θα ήθελα να πω ότι την συλλογική αυτονομία θα πρέπει να την υπερασπιζόμαστε σε αυτή τη χώρα, να το λέμε και να το κάνουμε. Δεν είναι σύνηθες με κρατική παρέμβαση να ορίζεται ισότιμος κοινωνικός εταίρος και σε προηγούμενες περιπτώσεις οι κοινωνικοί εταίροι στα πλαίσια της συλλογικής αυτονομίας το έλυναν το θέμα. Αναφέρομαι στο 41 και στο Σύνδεσμο Βιομηχανιών Βορείου Ελλάδος. Αξιότιμος και σεβαστός, αλλά υπάρχουν και άλλες περιφέρειες με περιφερειακούς συνδέσμους, οι οποίοι, ενδεχομένως, να </w:t>
      </w:r>
      <w:r w:rsidRPr="00BC0477">
        <w:rPr>
          <w:rFonts w:ascii="Arial" w:hAnsi="Arial" w:cs="Arial"/>
          <w:sz w:val="20"/>
          <w:szCs w:val="20"/>
        </w:rPr>
        <w:lastRenderedPageBreak/>
        <w:t>ζητήσουν ισότιμη μεταχείριση. Ενδεχομένως αυτό να είναι και ένα θέμα, για το οποίο, η χώρα θα «καταδικαστεί» άλλη μια φορά από τη Διεθνή Οργάνωση Εργασίας για παραβίαση των κανόνων της συλλογικής αυτονομίας.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Για τα υπόλοιπα θέματα θα καταθέσω στο Προεδρείο και το εκτενές υπόμνημα μας. 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ο κ. </w:t>
      </w:r>
      <w:proofErr w:type="spellStart"/>
      <w:r w:rsidRPr="00BC0477">
        <w:rPr>
          <w:rFonts w:ascii="Arial" w:hAnsi="Arial" w:cs="Arial"/>
          <w:sz w:val="20"/>
          <w:szCs w:val="20"/>
        </w:rPr>
        <w:t>Κουτσόλαμπρος</w:t>
      </w:r>
      <w:proofErr w:type="spellEnd"/>
      <w:r w:rsidRPr="00BC0477">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 xml:space="preserve"> </w:t>
      </w:r>
      <w:r w:rsidRPr="00BC0477">
        <w:rPr>
          <w:rFonts w:ascii="Arial" w:hAnsi="Arial" w:cs="Arial"/>
          <w:sz w:val="20"/>
          <w:szCs w:val="20"/>
        </w:rPr>
        <w:tab/>
        <w:t>ΑΝΔΡΕΑΣ ΚΟΥΤΣΟΛΑΜΠΡΟΣ (μέλος του Δ.Σ. του Δικηγορικού Συλλόγου Αθηνών): Ευχαριστώ, κύριε Πρόεδρε. Ο Δικηγορικός Σύλλογος δεν έχει κάποιες ιδιαίτερες παρατηρήσεις επί των εργασιακών θεμάτων, τα οποία, θεωρούμε ότι κινούνται προς τη σωστή κατεύθυνση. Όμως, έχουμε κάποιες παρατηρήσεις και ενστάσεις στα ζητήματα κοινωνικής ασφάλισης και κυρίως, στα ζητήματα του άρθρου 3.</w:t>
      </w:r>
    </w:p>
    <w:p w:rsidR="00DD76E0" w:rsidRDefault="00E85498" w:rsidP="00DD76E0">
      <w:pPr>
        <w:spacing w:line="480" w:lineRule="auto"/>
        <w:contextualSpacing/>
        <w:jc w:val="both"/>
        <w:rPr>
          <w:rFonts w:ascii="Arial" w:hAnsi="Arial" w:cs="Arial"/>
          <w:sz w:val="20"/>
          <w:szCs w:val="20"/>
        </w:rPr>
      </w:pPr>
      <w:r w:rsidRPr="00BC0477">
        <w:rPr>
          <w:rFonts w:ascii="Arial" w:hAnsi="Arial" w:cs="Arial"/>
          <w:sz w:val="20"/>
          <w:szCs w:val="20"/>
        </w:rPr>
        <w:tab/>
        <w:t xml:space="preserve">Επειδή φαίνεται ότι υπάρχει μια συνολική ρύθμιση της άσκησης του δικαιώματος για συνταξιοδότηση, θεωρούμε ότι θα έπρεπε με κατάργηση όλων των υφισταμένων διατάξεων και ότι θα έπρεπε η διάταξη να περιέχει και πολλά περισσότερα πράγματα, από νομοτεχνικής  άποψης. </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Δεν βλέπουμε το λόγο, γιατί να μην υπάρχει ρύθμιση και για το ΕΤΕΑΕΠ, το οποίο είναι ο δεύτερος μεγάλος φορέας επικουρικής ασφάλισης και χορηγεί παροχές κοινωνικής ασφάλισης. Θα έπρεπε να εμπεριέχει πρόβλεψη για το απαράγραπτο του δικαιώματος για λήψη παροχών κοινωνικής ασφάλισης.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Διατηρείται το ήδη προβλεπόμενο ή δεν διατηρείται;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Εκεί υπάρχει ένα κενό. Θα έπρεπε να είχε προβλέψει για την απώλεια ή τη μείωση της συντάξεως, όπως υπάρχει καταστατική διάταξη σχεδόν σε όλους τους οργανισμούς, σε όλες τις καταστατικές διατάξεις των ενταχθέντων φορέων στον ΕΦΚΑ, για απώλεια ή μείωση συντάξεως σε περίπτωση διάπραξης ποινικού αδικήματος εις βάρος του φορέα.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Διατηρούνται αυτές οι διατάξεις ή δεν διατηρούνται;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Μήπως ήρθε η ώρα η πολιτεία να σκεφτεί και να εφαρμόσει την ομολογία του Συμβουλίου της Επικρατείας και του Ελεγκτικού Συνέδριου σε σχέση με την αναλογικότητα, όσον αφορά τη τήρηση αυτών των ήδη υπαρχουσών διατάξεων;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Θεωρούμε, επίσης, ότι για τους ίδιους ακριβώς λόγους θα έπρεπε να υπάρχει πρόβλεψη και για την αδυναμία παραίτησης από το δικαίωμα συνταξιοδότησης και για την απαγόρευση εκχώρησης του συνταξιοδοτικού δικαιώματος.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Από νομοτεχνικής απόψεως θεωρούμε ότι χρειάζεται μια βελτίωση η όλη διάταξη και καλό θα είναι να ερευνηθούν και οι προηγούμενες καταστατικές διατάξεις των ταμείων, ώστε να ταιριάζουν και να μην υπάρχει κάποια δυσαρμονία.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Σε σχέση με τους επιστήμονες η λήξη του ασφαλιστικού χρόνου συνδεόταν άμεσα με την έναρξη της σύνταξης, τώρα αυτό αλλάζει και πρέπει να υποβληθεί και η αίτηση. Αυτό είναι δυσμενές για εμάς τους ασφαλισμένους επιστήμονες.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Θεωρούμε ότι δεν υπήρχε λόγος να γίνει αυτό και πολύ περισσότερο γεννάται και ένα πρόβλημα, αφού οι καταστατικές διατάξεις των ταμείων επιστημόνων προέβλεπαν ρητώς την έναρξη και τη λήξη του χρόνου ασφάλισης, ήδη, αυτό έχει τροποποιηθεί και με το άρθρο 20 του νόμου 4488/2017.</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Εδώ, λοιπόν, παρέχεται αυτή η δυνατότητα κάποιος να υποβάλλει την αίτηση εξουσιοδότησης και να συνεχίσει την ασφάλισή του. Τι γίνεται με εμάς τους δικηγόρους; Θα σταματήσουν να είναι δικηγόροι; Αυτό η Κυβέρνηση το έχει εξετάσει; Τι συνέπειες έχει για τους νέους δικηγόρους; Τι συνέπειες έχει για την ανεργία αυτό το πράγμα; Δηλαδή, ένας συνάδελφός, οποίος έχει 40 χρόνια ασφάλισης, θα συνεχίσει να εργάζεται και να είναι προνομιούχος έναντι του νέου συναδέλφου, ο οποίος δεν έχει άλλους πόρους, ενώ ο άλλος θα παίρνει, έστω και αυτό το μέρος της συντάξεως;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Θεωρούμε ότι εδώ εμάς μας βρίσκεται αντιθέτους σε αυτή τη ρύθμιση και θα προτιμούσαμε να παραμείνει το υπάρχον καθεστώς, που ο κάθε δικηγόρος παρέμενε δικηγόρος μέχρι να συνταξιοδοτηθεί και όταν συνταξιοδοτείτο πήγαινε στο σπίτι του και η δουλειά πήγαινε στους νεότερους συναδέλφους.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Υπάρχουν διατάξεις, κυρία Υπουργέ, για τη μαθητεία. Δεν βλέπουμε, όμως, καμία διάταξη για τους ασκούμενους δικηγόρους. Στη συνάντηση που είχαμε, αλλά και σε επιστολή του Προέδρου της Ολομέλειας σας είχαμε θέσει τα ζητήματα της πληρωμής των ασκουμένων δικηγόρων και της ασφαλιστικής τους κατάστασης, της ρύθμισής τους, γιατί υπάρχει εδώ ένα σοβαρό πρόβλημα. Δεν είδαμε να λύνεται αυτό το θέμα.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Βλέπουμε, επίσης, διατάξεις για τα ζητήματα της ανεργίας. Έχουν περάσει 7 χρόνια και ακόμα δεν έχει εκδοθεί Υπουργική Απόφαση για το επίδομα ανεργίας των επιστημόνων. Το τονίζουμε και θα το λέμε πάντα, ότι εμείς οι επιστήμονες πληρώνουμε τα υποζύγια από το 2011 και παροχή επιδόματος ανεργίας ακόμα δεν μπορούμε να πάρουμε, γιατί δεν βγαίνει αυτή η Υπουργική Απόφαση. Σας ευχαριστώ.</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Το λόγο έχει ο κ. Τάτσης.</w:t>
      </w:r>
    </w:p>
    <w:p w:rsid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ΠΑΝΤΕΛΗΣ ΤΑΤΣΗΣ (Πρόεδρος της Πανελλήνιας Ομοσπονδίας Συνταξιούχων ΟΑΕΕ)</w:t>
      </w:r>
      <w:r w:rsidR="00BC0477">
        <w:rPr>
          <w:rFonts w:ascii="Arial" w:hAnsi="Arial" w:cs="Arial"/>
          <w:sz w:val="20"/>
          <w:szCs w:val="20"/>
        </w:rPr>
        <w:t xml:space="preserve">: </w:t>
      </w:r>
      <w:r w:rsidRPr="00BC0477">
        <w:rPr>
          <w:rFonts w:ascii="Arial" w:hAnsi="Arial" w:cs="Arial"/>
          <w:sz w:val="20"/>
          <w:szCs w:val="20"/>
        </w:rPr>
        <w:t>Σας ευχαριστούμε για την πρόσκληση.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 Έχουμε να κάνουμε με τον καλό, τον κακό και τον άσχημο. Όλοι παίζουν πάνω στις συντάξεις και πραγματικά</w:t>
      </w:r>
      <w:r w:rsidR="00BC0477">
        <w:rPr>
          <w:rFonts w:ascii="Arial" w:hAnsi="Arial" w:cs="Arial"/>
          <w:sz w:val="20"/>
          <w:szCs w:val="20"/>
        </w:rPr>
        <w:t>,</w:t>
      </w:r>
      <w:r w:rsidRPr="00BC0477">
        <w:rPr>
          <w:rFonts w:ascii="Arial" w:hAnsi="Arial" w:cs="Arial"/>
          <w:sz w:val="20"/>
          <w:szCs w:val="20"/>
        </w:rPr>
        <w:t xml:space="preserve"> αυτό το αποτέλεσμα μας λυπεί. Βέβαια, έπεσε το μάτι μου σε αυτά που σήμερα συζητάτε και βλέπω ότι πάει ένα μήνα μετά την κατάθεση η αρχή της σύνταξης, ενώ ξέραμε ότι όταν καταθέτεις για σύνταξη άρχιζε και η ημερομηνία που τη δικαιούσαι. Θα πω ότι έχουμε έναν κόσμο οι οποίοι έχουν συμπληρώσει συνταξιοδοτικό χρόνο, έχουν πληρώσει ορισμένα, χρωστάνε πάνω από 20.000 και τ</w:t>
      </w:r>
      <w:r w:rsidR="00BC0477">
        <w:rPr>
          <w:rFonts w:ascii="Arial" w:hAnsi="Arial" w:cs="Arial"/>
          <w:sz w:val="20"/>
          <w:szCs w:val="20"/>
        </w:rPr>
        <w:t>ου</w:t>
      </w:r>
      <w:r w:rsidRPr="00BC0477">
        <w:rPr>
          <w:rFonts w:ascii="Arial" w:hAnsi="Arial" w:cs="Arial"/>
          <w:sz w:val="20"/>
          <w:szCs w:val="20"/>
        </w:rPr>
        <w:t>ς ξέρουν πολύ καλά οι πολιτικοί και οι προηγούμενοι και οι τωρινοί και τους έχουν στα συσσίτια. Αυτό πρέπει να τακτοποιηθεί με κάθε τρόπο είναι αποδεκτό και από τον κύριο Σαμαρά και από τον κύριο Τσίπρα, ότι αυτό πρέπει να τακτοποιηθεί με ότι πληρώσανε. Άλλος είχε 30 χρόνια πλήρωσε 25</w:t>
      </w:r>
      <w:r w:rsidR="00BC0477">
        <w:rPr>
          <w:rFonts w:ascii="Arial" w:hAnsi="Arial" w:cs="Arial"/>
          <w:sz w:val="20"/>
          <w:szCs w:val="20"/>
        </w:rPr>
        <w:t>,</w:t>
      </w:r>
      <w:r w:rsidRPr="00BC0477">
        <w:rPr>
          <w:rFonts w:ascii="Arial" w:hAnsi="Arial" w:cs="Arial"/>
          <w:sz w:val="20"/>
          <w:szCs w:val="20"/>
        </w:rPr>
        <w:t xml:space="preserve"> άρα να πάρει για τα 25. Δεν μπορεί να είναι σήμερα στα συσσίτια του Δήμου. </w:t>
      </w:r>
    </w:p>
    <w:p w:rsidR="00BC0477" w:rsidRDefault="00BC0477" w:rsidP="00BC0477">
      <w:pPr>
        <w:spacing w:line="480" w:lineRule="auto"/>
        <w:ind w:firstLine="720"/>
        <w:contextualSpacing/>
        <w:jc w:val="both"/>
        <w:rPr>
          <w:rFonts w:ascii="Arial" w:hAnsi="Arial" w:cs="Arial"/>
          <w:sz w:val="20"/>
          <w:szCs w:val="20"/>
        </w:rPr>
      </w:pPr>
      <w:r>
        <w:rPr>
          <w:rFonts w:ascii="Arial" w:hAnsi="Arial" w:cs="Arial"/>
          <w:sz w:val="20"/>
          <w:szCs w:val="20"/>
        </w:rPr>
        <w:t>Δεύτερον, εμείς ως</w:t>
      </w:r>
      <w:r w:rsidR="00E85498" w:rsidRPr="00BC0477">
        <w:rPr>
          <w:rFonts w:ascii="Arial" w:hAnsi="Arial" w:cs="Arial"/>
          <w:sz w:val="20"/>
          <w:szCs w:val="20"/>
        </w:rPr>
        <w:t xml:space="preserve"> συνταξιούχοι του ΟΑΕΕ πληρώνουμε ένα ευρώ το μήνα με το ν.3863/2010 για κοινωνικό και θεραπευτικό τουρισμό. Μέχρι σήμερα έχουμε περίπου 26.000.000 και χρήματα για τέτοια δουλειά δεν μπήκανε. Δεν ξέρω ποιος το χειρίζεται αυτό, όλοι μας υπόσχονται ότι θα τελειώσει αλλά μέχρι στιγμής δεν έχει προχωρήσει.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 Τρίτο θέμα, ο ΟΑΕΔ που δίνει προϋπηρεσία ανεργίας στους ανέργους εργαζόμενους δεν δίνει στους </w:t>
      </w:r>
      <w:proofErr w:type="spellStart"/>
      <w:r w:rsidRPr="00BC0477">
        <w:rPr>
          <w:rFonts w:ascii="Arial" w:hAnsi="Arial" w:cs="Arial"/>
          <w:sz w:val="20"/>
          <w:szCs w:val="20"/>
        </w:rPr>
        <w:t>επαγγελματοβιοτέχνες</w:t>
      </w:r>
      <w:proofErr w:type="spellEnd"/>
      <w:r w:rsidRPr="00BC0477">
        <w:rPr>
          <w:rFonts w:ascii="Arial" w:hAnsi="Arial" w:cs="Arial"/>
          <w:sz w:val="20"/>
          <w:szCs w:val="20"/>
        </w:rPr>
        <w:t xml:space="preserve">. Κάπου εκεί υπάρχει κόσμος που πήρε επίδομα για 8,9 μήνες που δινόταν και σήμερα αυτό δεν προσμετράτε στο συντάξιμο χρόνο.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Υπήρχε και ένα θέμα με την εκλογική διαδικασία. Εμείς υ</w:t>
      </w:r>
      <w:r w:rsidR="00BC0477">
        <w:rPr>
          <w:rFonts w:ascii="Arial" w:hAnsi="Arial" w:cs="Arial"/>
          <w:sz w:val="20"/>
          <w:szCs w:val="20"/>
        </w:rPr>
        <w:t>παγόμασταν ως</w:t>
      </w:r>
      <w:r w:rsidRPr="00BC0477">
        <w:rPr>
          <w:rFonts w:ascii="Arial" w:hAnsi="Arial" w:cs="Arial"/>
          <w:sz w:val="20"/>
          <w:szCs w:val="20"/>
        </w:rPr>
        <w:t xml:space="preserve"> </w:t>
      </w:r>
      <w:proofErr w:type="spellStart"/>
      <w:r w:rsidRPr="00BC0477">
        <w:rPr>
          <w:rFonts w:ascii="Arial" w:hAnsi="Arial" w:cs="Arial"/>
          <w:sz w:val="20"/>
          <w:szCs w:val="20"/>
        </w:rPr>
        <w:t>Συνταξιουχικά</w:t>
      </w:r>
      <w:proofErr w:type="spellEnd"/>
      <w:r w:rsidRPr="00BC0477">
        <w:rPr>
          <w:rFonts w:ascii="Arial" w:hAnsi="Arial" w:cs="Arial"/>
          <w:sz w:val="20"/>
          <w:szCs w:val="20"/>
        </w:rPr>
        <w:t xml:space="preserve"> Σωματεία στον αστικό κώδικα, λειτουργούσαμε με καταστατικά τα οποία ήταν εγκεκριμένα. Σήμερα, παρουσιάζεται ότι πρέπει να το χειριστεί δικηγόρος ή δικαστής. Αυτά τα χρήματα για εμάς είναι πολλά, όταν έχεις μια Ομοσπονδία </w:t>
      </w:r>
      <w:r w:rsidR="00BC0477">
        <w:rPr>
          <w:rFonts w:ascii="Arial" w:hAnsi="Arial" w:cs="Arial"/>
          <w:sz w:val="20"/>
          <w:szCs w:val="20"/>
        </w:rPr>
        <w:t xml:space="preserve">με </w:t>
      </w:r>
      <w:r w:rsidRPr="00BC0477">
        <w:rPr>
          <w:rFonts w:ascii="Arial" w:hAnsi="Arial" w:cs="Arial"/>
          <w:sz w:val="20"/>
          <w:szCs w:val="20"/>
        </w:rPr>
        <w:t xml:space="preserve">80 Σωματεία, τα χρήματα που θα έπρεπε  να φύγουν σε ένα τρίμηνο είναι πολλά είναι 40.000 ευρώ που πρέπει να δοθούν. Εμείς λέμε ότι </w:t>
      </w:r>
      <w:r w:rsidRPr="00BC0477">
        <w:rPr>
          <w:rFonts w:ascii="Arial" w:hAnsi="Arial" w:cs="Arial"/>
          <w:sz w:val="20"/>
          <w:szCs w:val="20"/>
        </w:rPr>
        <w:lastRenderedPageBreak/>
        <w:t>περιφρουρούμε τις εκλογικές διαδικασίες με τον καλύτερο τρόπο</w:t>
      </w:r>
      <w:r w:rsidR="00BC0477">
        <w:rPr>
          <w:rFonts w:ascii="Arial" w:hAnsi="Arial" w:cs="Arial"/>
          <w:sz w:val="20"/>
          <w:szCs w:val="20"/>
        </w:rPr>
        <w:t>,</w:t>
      </w:r>
      <w:r w:rsidRPr="00BC0477">
        <w:rPr>
          <w:rFonts w:ascii="Arial" w:hAnsi="Arial" w:cs="Arial"/>
          <w:sz w:val="20"/>
          <w:szCs w:val="20"/>
        </w:rPr>
        <w:t xml:space="preserve"> γιατί εκεί κρινόμαστε. Λέμε ότι πρέπει να καταργηθεί ο νόμος του </w:t>
      </w:r>
      <w:proofErr w:type="spellStart"/>
      <w:r w:rsidRPr="00BC0477">
        <w:rPr>
          <w:rFonts w:ascii="Arial" w:hAnsi="Arial" w:cs="Arial"/>
          <w:sz w:val="20"/>
          <w:szCs w:val="20"/>
        </w:rPr>
        <w:t>Στρατούλη</w:t>
      </w:r>
      <w:proofErr w:type="spellEnd"/>
      <w:r w:rsidRPr="00BC0477">
        <w:rPr>
          <w:rFonts w:ascii="Arial" w:hAnsi="Arial" w:cs="Arial"/>
          <w:sz w:val="20"/>
          <w:szCs w:val="20"/>
        </w:rPr>
        <w:t xml:space="preserve"> αλλά ας γίνει και προαιρετικό.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Οι συντάξεις χηρείας. Πραγματικά είναι αξιοθρήνητο, θα δούμε μπροστά μας πράγματα γιατί ο κόσμος μας λέει τον πόνο του. Τι να του πούμε και τι να μας πει; Κοιτάξτε τον νόμο </w:t>
      </w:r>
      <w:proofErr w:type="spellStart"/>
      <w:r w:rsidRPr="00BC0477">
        <w:rPr>
          <w:rFonts w:ascii="Arial" w:hAnsi="Arial" w:cs="Arial"/>
          <w:sz w:val="20"/>
          <w:szCs w:val="20"/>
        </w:rPr>
        <w:t>Κατρούγκαλου</w:t>
      </w:r>
      <w:proofErr w:type="spellEnd"/>
      <w:r w:rsidRPr="00BC0477">
        <w:rPr>
          <w:rFonts w:ascii="Arial" w:hAnsi="Arial" w:cs="Arial"/>
          <w:sz w:val="20"/>
          <w:szCs w:val="20"/>
        </w:rPr>
        <w:t>. Ακούμε για 13η και 14</w:t>
      </w:r>
      <w:r w:rsidRPr="00BC0477">
        <w:rPr>
          <w:rFonts w:ascii="Arial" w:hAnsi="Arial" w:cs="Arial"/>
          <w:sz w:val="20"/>
          <w:szCs w:val="20"/>
          <w:vertAlign w:val="superscript"/>
        </w:rPr>
        <w:t>η</w:t>
      </w:r>
      <w:r w:rsidRPr="00BC0477">
        <w:rPr>
          <w:rFonts w:ascii="Arial" w:hAnsi="Arial" w:cs="Arial"/>
          <w:sz w:val="20"/>
          <w:szCs w:val="20"/>
        </w:rPr>
        <w:t xml:space="preserve"> σύνταξη. Μην πέσουμε πάλι στα προηγούμενα γιατί είδαμε και πριν το ίδιο. Ούτε επιδόματα πληρώσαμε αλλά συντάξεις, και μας είπαν και ότι πληρώνετε 6 δίμηνα ασφαλισμένοι και παίρνετε 14 μηνιάτικα. Τα άλλα δύο που είναι; Έφυγαν και τα πρώτα γιατί τώρα η </w:t>
      </w:r>
      <w:proofErr w:type="spellStart"/>
      <w:r w:rsidRPr="00BC0477">
        <w:rPr>
          <w:rFonts w:ascii="Arial" w:hAnsi="Arial" w:cs="Arial"/>
          <w:sz w:val="20"/>
          <w:szCs w:val="20"/>
        </w:rPr>
        <w:t>φοροληστεία</w:t>
      </w:r>
      <w:proofErr w:type="spellEnd"/>
      <w:r w:rsidRPr="00BC0477">
        <w:rPr>
          <w:rFonts w:ascii="Arial" w:hAnsi="Arial" w:cs="Arial"/>
          <w:sz w:val="20"/>
          <w:szCs w:val="20"/>
        </w:rPr>
        <w:t xml:space="preserve"> και οι περικοπές είναι τέτοιες που έφυγε ένα ΑΕΠ μόνο από τους συνταξιούχους. Θα σας αφήσω ένα υπόμνημα.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Το λόγο έχει η κυρία Χαλιού.</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ΕΥΘΥΜΙΑ ΧΑΛΙΟΥ (Πρόεδρος του Κλαδικού Σωματείου Χρηματοπιστωτικών και Συναφών Επιχειρήσεων του Ν. Αττικής): Κύριε Πρόεδρε, η ίδια η συντήρηση και η επέκταση του νομοθετικού πλαισίου για την ύπαρξη των ελαστικών μορφών εργασίας των εργολαβικών των δανειζόμενων εργαζόμενων, εξυπηρετεί τα ίδια τα σχέδια αναδιάρθρωσης του τραπεζικού συστήματος της Ελλάδας. Η στόχευση των τραπεζιτών για μείωση του λειτουργικού του εργασιακού δηλαδή κόστους, σημαίνει για τους εργαζόμενους απολύσεις σημαίνει μειώσεις μισθών και δικαιωμάτων, σημαίνει </w:t>
      </w:r>
      <w:proofErr w:type="spellStart"/>
      <w:r w:rsidRPr="00BC0477">
        <w:rPr>
          <w:rFonts w:ascii="Arial" w:hAnsi="Arial" w:cs="Arial"/>
          <w:sz w:val="20"/>
          <w:szCs w:val="20"/>
        </w:rPr>
        <w:t>ανακεφαλαιοποιήσεις</w:t>
      </w:r>
      <w:proofErr w:type="spellEnd"/>
      <w:r w:rsidRPr="00BC0477">
        <w:rPr>
          <w:rFonts w:ascii="Arial" w:hAnsi="Arial" w:cs="Arial"/>
          <w:sz w:val="20"/>
          <w:szCs w:val="20"/>
        </w:rPr>
        <w:t xml:space="preserve"> των τραπεζών</w:t>
      </w:r>
      <w:r w:rsidR="00BC0477">
        <w:rPr>
          <w:rFonts w:ascii="Arial" w:hAnsi="Arial" w:cs="Arial"/>
          <w:sz w:val="20"/>
          <w:szCs w:val="20"/>
        </w:rPr>
        <w:t>,</w:t>
      </w:r>
      <w:r w:rsidRPr="00BC0477">
        <w:rPr>
          <w:rFonts w:ascii="Arial" w:hAnsi="Arial" w:cs="Arial"/>
          <w:sz w:val="20"/>
          <w:szCs w:val="20"/>
        </w:rPr>
        <w:t xml:space="preserve"> τις οποίες πληρώνει ο λαός με μεγάλο κόστος.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Θα είχε, λοιπόν, μια σημασία το Ελληνικό Κοινοβούλιο σήμερα να συζητά όχι τη διατήρηση και την επέκταση του νομοθετικού πλαισίου που συντηρεί αυτές ακριβώς τις εργασιακές σχέσεις, δηλαδή αυτούς τους εργολαβικούς εργαζόμενους και τους δανειζόμενους, αλλά την ίδια την κατάργηση των δουλεμπορικών γραφείων εργασίας, για την ουσιαστική προστασία των εργαζομένων, που ουσιαστικά σημαίνει σταθερή και μόνιμη δουλειά, με συγκροτημένα εργασιακά, μισθολογικά και ασφαλιστικά δικαιώματα.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Συνάδελφοι στις τράπεζες, ένας στους τρεις εργαζόμενους, που δουλεύουν στα τμήματα της ρύθμισης των κόκκινων δανείων κ.λπ., είναι εργαζόμενοι που δουλεύουν μέσω τρίτων εταιρειών. Υπάρχουν εργαζόμενοι που δουλεύουν δίπλα με τους μόνιμους, στα ίδια κτίρια, στους ίδιους υπολογιστές, στα ίδια γραφεία, που επί 17 χρόνια και πλέον δουλεύουν κάνοντας τραπεζικές εργασίες και δεν αμείβονται με την κλαδική συλλογική σύμβαση που έχουν οι υπόλοιποι εργαζόμενοι.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Υπάρχουν εργαζόμενες εργολαβικές καθαρίστριες σε ομηρία, απλήρωτες και αδήλωτες και αυτά τα γνωρίζει η Κυβέρνηση και έχουν καταγγελθεί και από το σωματείο μας. Υπάρχουν 8 διαφορετικές εργασιακές σχέσεις στις τράπεζες που κάνουμε την ίδια εργασία, ίση εργασία, με άνιση αμοιβή. Έχει, λοιπόν, ευθύνη, κατά τη γνώμη μας και η ίδια η Κυβέρνηση που συντηρεί αυτό το νομοθετικό πλαίσιο και των προηγούμενων κυβερνήσεων, που συντηρείται αυτήν την ομηρία των εργαζομένων και είναι κοροϊδία, αν μη τι άλλο, στους χιλιάδες εργαζόμενους στις τράπεζες, που είναι σήμερα πάνω από 5.000, να λένε ότι υπάρχει και κάτι φιλεργατικό με αυτό το νομοσχέδιο. Να καταργηθεί, λοιπόν, η δουλεμπορική εργασία και τα δουλεμπορικά γραφεία εργασίας. Αυτό έχει σήμερα ανάγκη ο κόσμος της εργασίας και οι εργαζόμενοι και, βεβαίως, να υπάρξει εκείνο το νομοθετικό πλαίσιο προκειμένου να εξυπηρετηθεί η σταθερή και μόνιμη δουλειά για όλους τους εργαζόμενους. Ευχαριστώ.</w:t>
      </w:r>
    </w:p>
    <w:p w:rsidR="00E85498" w:rsidRPr="00BC0477" w:rsidRDefault="0073714D" w:rsidP="00BC0477">
      <w:pPr>
        <w:spacing w:line="480" w:lineRule="auto"/>
        <w:ind w:firstLine="720"/>
        <w:contextualSpacing/>
        <w:jc w:val="both"/>
        <w:rPr>
          <w:rFonts w:ascii="Arial" w:hAnsi="Arial" w:cs="Arial"/>
          <w:sz w:val="20"/>
          <w:szCs w:val="20"/>
        </w:rPr>
      </w:pPr>
      <w:r>
        <w:rPr>
          <w:rFonts w:ascii="Arial" w:hAnsi="Arial" w:cs="Arial"/>
          <w:sz w:val="20"/>
          <w:szCs w:val="20"/>
        </w:rPr>
        <w:t>ΝΙΚΟ</w:t>
      </w:r>
      <w:r w:rsidR="00E85498" w:rsidRPr="00BC0477">
        <w:rPr>
          <w:rFonts w:ascii="Arial" w:hAnsi="Arial" w:cs="Arial"/>
          <w:sz w:val="20"/>
          <w:szCs w:val="20"/>
        </w:rPr>
        <w:t>Σ ΜΑΝΙΟΣ (Πρόεδρος της Επιτροπής): Το λόγο έχει η κυρία Χριστοπούλου.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ΒΑΣΙΛΙΚΗ ΧΡΙΣΤΟΠΟΥΛΟΥ (Πρόεδρος του Συλλόγου Δανειζόμενου Προσωπικού Τραπεζικού Τομέα): Σας ευχαριστώ για την πρόσκληση. Θέλω και εγώ να αναφερθώ στις εργολαβίες. Καταρχάς, θέλω να πω ότι η εκτίμηση του δικού μας σωματείου είναι ότι δεν πρόκειται για κανονικές εργολαβίες, αλλά για εικονικές εργολαβίες, οι οποίες προτιμώνται ακριβώς λόγω του νομικού κενού που υπάρχει. Οι εταιρείες - εργολάβοι που αναλαμβάνουν τα έργα προσλαμβάνουν υπαλλήλους οι οποίοι εργάζονται από την πρώτη μέρα στις εγκαταστάσεις συνήθως της τράπεζας, γιατί οι εταιρείες οι οποίες απασχολούν εργολάβους είναι μεγάλες εταιρείες, συνήθως τράπεζες και εταιρείες κινητής τηλεφωνίας. Δεν είναι μικρές εταιρείες. Είναι πάρα πολύ μεγάλες εταιρείες και όμιλοι.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Από την αρχή αυτοί οι εργαζόμενοι θα έχουν την επίβλεψη και την καθοδήγηση των στελεχών της τράπεζας ή της εταιρίας κινητής τηλεφωνίας στην οποία εργάζονται. Οι εταιρείες - εργολάβοι δεν ασκούν καμία απολύτως επίβλεψη στο έργο, γιατί πολύ απλά δεν μπορούν, διότι παρέχουν εργαζόμενους σε πολλές και διαφορετικές εταιρείες και σε πολλούς και διαφορετικούς κλάδους. Άρα, λοιπόν, είναι φύσει αδύνατον μια εταιρία να έχει τεχνογνωσία σε τομείς τόσο διαφορετικούς όσο είναι η πληροφορική, ο τομέας καλλυντικών και φαρμάκων, ο τομέας ασφαλιστικών εταιρειών και ο τραπεζικός τομέας, όπου εκεί γίνεται το πολύ μεγάλο αλισβερίσι.</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Πρόκειται, λοιπόν, για εικονικούς εργολάβους που αναλαμβάνουν, κατ’ εμάς, εικονικές εργολαβίες. Με το πρόσχημα του έργου, οι τράπεζες δανείζονται προσωπικό από εταιρείες, ικανοποιώντας το διακαή τους πόθο να απασχολούν εργαζόμενους που δεν ανήκουν σε σωματείο, που δεν καλύπτονται από καμία συλλογική, που μετατρέπονται πανεύκολα σε μερικής απασχόλησης υπαλλήλους και, επίσης, απολύονται και επαναπροσλαμβάνονται με πολύ χειρότερους όρους αν χρειαστεί. Ένα πρόσφατο παράδειγμα που είχαμε στο σωματείο είναι ότι απολύθηκε υπάλληλος η οποία εργαζόταν σε μεγάλη τράπεζα στη Θεσσαλονίκη, που είχε περάσει από 6 συνεχόμενους διαφορετικούς εργολάβους χωρίς να λείψει ούτε μια μέρα από την τράπεζα. Αυτό λέει κάτι σχετικά με το τι σημαίνει εργολαβία.</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Επίσης, οι εταιρείες που κάνουν χρήση, κατ’ εμάς, δανειζόμενου προσωπικού, γιατί είναι δανεισμός, είναι γνήσιος δανεισμός και όχι εργολαβία, μειώνουν το κόστος και την επαγωγή τους στους κανόνες του εργατικού δικαίου, επιπλέον παρουσιάζουν πλασματικά καλύτερους δείκτες ευρωστίας της επιχείρησης τους, όπως για παράδειγμα το μισθολογικό κόστος ή ο δείκτης κερδοφορίας, αφού το κόστος των δικών μας αμοιβών, των εργολαβικών υπαλλήλων, προστίθεται στα γενικά έξοδα και όχι στα έξοδα μισθοδοσίας και το προσωπικό αυτό δεν </w:t>
      </w:r>
      <w:proofErr w:type="spellStart"/>
      <w:r w:rsidRPr="00BC0477">
        <w:rPr>
          <w:rFonts w:ascii="Arial" w:hAnsi="Arial" w:cs="Arial"/>
          <w:sz w:val="20"/>
          <w:szCs w:val="20"/>
        </w:rPr>
        <w:t>προσμετράται</w:t>
      </w:r>
      <w:proofErr w:type="spellEnd"/>
      <w:r w:rsidRPr="00BC0477">
        <w:rPr>
          <w:rFonts w:ascii="Arial" w:hAnsi="Arial" w:cs="Arial"/>
          <w:sz w:val="20"/>
          <w:szCs w:val="20"/>
        </w:rPr>
        <w:t xml:space="preserve"> σαν προσωπικό της επιχείρησης. Από την άλλη πλευρά, οι εργολαβικές εταιρείες αποκομίζουν τεράστια κέρδη παραχωρώντας απλά την εργασία των μισθωτών σε τρίτους, χωρίς να παράγουν κανένα απολύτως έργο και χωρίς να καταβάλουν κατά κανόνα καμία δαπάνη. Πρόκειται, λοιπόν, για τον απόλυτο ορισμό της παρασιτικής οικονομίας και αυτό θέλει πολύ μεγάλη προσοχή.</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Να μη ξεχνάμε ότι η μη πληρωμή των ασφαλιστικών εισφορών από αφερέγγυους εργολάβους είναι κάτι που είναι πάρα πολύ σύνηθες κι έχει άμεσες και εξαιρετικά οδυνηρές συνέπειες και στα ασφαλιστικά ταμεία. Για να προσπαθήσω να είναι σύντομη, να πω ότι υπάρχουν από τη μία εταιρείες, από την άλλη οι τράπεζες που έχουν, κατά κάποιο τρόπο, χωρίσει με δύο τρόπους τους εργαζόμενους: Από τη μια έχουν τον καθαρισμό και τη φύλαξη, από την άλλη τους υπαλλήλους γραφείου και βλέπουμε το φαινόμενο να υπάρχει, ειδικά στις εταιρείες καθαριότητας, εργολάβος που έχει προσλάβει άλλον εργολάβο, που έχει προσλάβει άλλον εργολάβο και όταν φτάνει, πλέον, να μην έχει πληρωθεί ούτε το ασφαλιστικό ταμείο, ούτε καν ο μισθός της κυρίας που, συνήθως, εργάζεται, δεν ξέρει σε ποιον ν’ απευθυνθεί. </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lastRenderedPageBreak/>
        <w:tab/>
        <w:t>Καταρχάς να πω ότι θεωρούμε ότι ένα πολύ καλό, μικρό, πρώτο βήμα και είμαστε πολύ χαρούμενοι γι' αυτό. Όμως, αυτό που θέλουμε είναι να σταματήσουν οι εικονικές εργολαβίες, ώστε να πάψει και να μην υπάρχει καμία απολύτως ανάγκη επίβλεψης των εργολάβων, γιατί οι συνέπειες για τους εργαζόμενους και την κοινωνία είναι τεράστιες: οι διακρίσεις, οι ανισότητες, οι καταχρηστικές απολύσεις, η παρεμπόδιση συνδικαλιστικής δράσης και, φυσικά, δεν υπάρχει και θέλω να το τονίσω αυτό, καμία μέριμνα σε θέματα μητρότητας και οι μητέρες, όπως καταλαβαίνετε, βρίσκονται σε διωγμό.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Είχα πολλά ακόμη να πω. Δυστυχώς δεν έχω χρόνο. Ευχαριστώ πάρα πολύ και πάλι. Να είστε καλά.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ο κ. </w:t>
      </w:r>
      <w:proofErr w:type="spellStart"/>
      <w:r w:rsidRPr="00BC0477">
        <w:rPr>
          <w:rFonts w:ascii="Arial" w:hAnsi="Arial" w:cs="Arial"/>
          <w:sz w:val="20"/>
          <w:szCs w:val="20"/>
        </w:rPr>
        <w:t>Αυδής</w:t>
      </w:r>
      <w:proofErr w:type="spellEnd"/>
      <w:r w:rsidRPr="00BC0477">
        <w:rPr>
          <w:rFonts w:ascii="Arial" w:hAnsi="Arial" w:cs="Arial"/>
          <w:sz w:val="20"/>
          <w:szCs w:val="20"/>
        </w:rPr>
        <w:t>.</w:t>
      </w:r>
    </w:p>
    <w:p w:rsidR="00E85498" w:rsidRPr="00BC0477" w:rsidRDefault="00E85498" w:rsidP="00C154D8">
      <w:pPr>
        <w:spacing w:line="480" w:lineRule="auto"/>
        <w:contextualSpacing/>
        <w:jc w:val="both"/>
        <w:rPr>
          <w:rFonts w:ascii="Arial" w:hAnsi="Arial" w:cs="Arial"/>
          <w:sz w:val="20"/>
          <w:szCs w:val="20"/>
        </w:rPr>
      </w:pPr>
      <w:r w:rsidRPr="00BC0477">
        <w:rPr>
          <w:rFonts w:ascii="Arial" w:hAnsi="Arial" w:cs="Arial"/>
          <w:sz w:val="20"/>
          <w:szCs w:val="20"/>
        </w:rPr>
        <w:tab/>
        <w:t xml:space="preserve">ΒΑΣΙΛΕΙΟΣ ΑΥΔΗΣ (Νομικός Σύμβουλος της Ύπατης Αρμοστείας): Η Ύπατη Αρμοστεία του ΟΗΕ για τους πρόσφυγες θα ήθελε, καταρχήν, να ευχαριστήσει την Επιτροπή για την πρόσκληση και την ευκαιρία που της δίνει να διατυπώσει συνοπτικά τις απόψεις της επί του σχεδίου νόμου. Παράλληλα, η Ύπατη Αρμοστεία από κοινού με την </w:t>
      </w:r>
      <w:r w:rsidRPr="00BC0477">
        <w:rPr>
          <w:rFonts w:ascii="Arial" w:hAnsi="Arial" w:cs="Arial"/>
          <w:sz w:val="20"/>
          <w:szCs w:val="20"/>
          <w:lang w:val="en-US"/>
        </w:rPr>
        <w:t>UNICEF</w:t>
      </w:r>
      <w:r w:rsidRPr="00BC0477">
        <w:rPr>
          <w:rFonts w:ascii="Arial" w:hAnsi="Arial" w:cs="Arial"/>
          <w:sz w:val="20"/>
          <w:szCs w:val="20"/>
        </w:rPr>
        <w:t xml:space="preserve"> θα υποβάλει αναλυτικά σχόλια επί του σχεδίου.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Πρέπει να σημειώσουμε ότι οι παρατηρήσεις της Ύπατης Αρμοστείας του ΟΗΕ για τους πρόσφυγες περιορίζονται, και λόγω της εντολής της Ύπατης Αρμοστείας, μόνο στις διατάξεις του νόμου που αφορούν την επιτροπεία ασυνόδευτων ανηλίκων και όχι στο σύνολο του νομοσχεδίου, δηλαδή στα άρθρα 13 έως και 32 του σχεδίου.</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Η Ύπατη Αρμοστεία του ΟΗΕ για τους πρόσφυγες θεωρεί εξαιρετικά σημαντική τη συγκεκριμένη νομοθετική πρωτοβουλία, καθώς η επιτροπεία ασυνόδευτων ανηλίκων παραμένει, κατά το μεγαλύτερο μέρος, αρρύθμιστη μέχρι σήμερα και η ρύθμισή της αποτελεί πάγιο αίτημα των περισσότερων φορέων, συμπεριλαμβανομένης και της Ύπατης Αρμοστείας.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Πρέπει να σημειωθεί ότι κληθήκαμε από τις ελληνικές αρχές και συμμετείχαμε ενεργά σε άτυπη ομάδα εργασίας με αντικείμενο την εκπόνηση του παρόντος σχεδίου νόμου, ήδη από πολύ αρχικό στάδιο και πρέπει να σημειώσουμε ότι το παρόν σχέδιο νόμου αντικατοπτρίζει τις περισσότερες προτάσεις μας που υποβλήθηκαν κατά τη διάρκεια αυτών των διαβουλεύσεων, κάτι που θεωρούμε ιδιαίτερα θετικό.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Κατά συνέπεια, το παρόν σχόλιο περιορίζεται πρώτον, σε ορισμένες διατάξεις για τις οποίες η Ύπατη Αρμοστεία θεωρεί ότι εξακολουθεί να υπάρχει ανάγκη αναδιατύπωσης και για </w:t>
      </w:r>
      <w:r w:rsidRPr="00BC0477">
        <w:rPr>
          <w:rFonts w:ascii="Arial" w:hAnsi="Arial" w:cs="Arial"/>
          <w:sz w:val="20"/>
          <w:szCs w:val="20"/>
        </w:rPr>
        <w:lastRenderedPageBreak/>
        <w:t>τις οποίες είχε ήδη εκφραστεί σχετικά κατά τη διάρκεια των διαβουλεύσεων αυτών και δεύτερον, σε διατάξεις οι οποίες προστέθηκαν στο σχέδιο νόμου μετά την ολοκλήρωση των διαβουλεύσεων αυτών και για τις οποίες, κατά συνέπεια, η Ύπατη Αρμοστεία δεν είχε τη δυνατότητα να εκφραστεί.</w:t>
      </w:r>
    </w:p>
    <w:p w:rsidR="00DD76E0"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Προχωράμε σε συγκεκριμένες διατάξεις του σχεδίου.</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Στο άρθρο 13, στο πεδίο εφαρμογής και στους ορισμούς έχουμε να παρατηρήσουμε, ότι έχουμε τον ορισμό του ασυνόδευτου ανηλίκου να επαναλαμβάνεται σε 2 παραγράφους, ουσιαστικά, του σχεδίου. Στην πρώτη παράγραφο έμμεσα και στην παράγραφο 2Β άμεσα.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Πρώτα, μπορούμε να παρατηρήσουμε, ότι αυτοί οι ορισμοί δεν είναι ταυτόσημοι. Έχουν πολύ μικρές διαφορές. Επίσης, ότι παρότι είναι σύμφωνοι αυτ</w:t>
      </w:r>
      <w:r w:rsidR="00C154D8">
        <w:rPr>
          <w:rFonts w:ascii="Arial" w:hAnsi="Arial" w:cs="Arial"/>
          <w:sz w:val="20"/>
          <w:szCs w:val="20"/>
        </w:rPr>
        <w:t>οί οι ορισμοί με τον πρόσφατο ν.</w:t>
      </w:r>
      <w:r w:rsidRPr="00BC0477">
        <w:rPr>
          <w:rFonts w:ascii="Arial" w:hAnsi="Arial" w:cs="Arial"/>
          <w:sz w:val="20"/>
          <w:szCs w:val="20"/>
        </w:rPr>
        <w:t xml:space="preserve"> 4540</w:t>
      </w:r>
      <w:r w:rsidR="00C154D8">
        <w:rPr>
          <w:rFonts w:ascii="Arial" w:hAnsi="Arial" w:cs="Arial"/>
          <w:sz w:val="20"/>
          <w:szCs w:val="20"/>
        </w:rPr>
        <w:t>/</w:t>
      </w:r>
      <w:r w:rsidRPr="00BC0477">
        <w:rPr>
          <w:rFonts w:ascii="Arial" w:hAnsi="Arial" w:cs="Arial"/>
          <w:sz w:val="20"/>
          <w:szCs w:val="20"/>
        </w:rPr>
        <w:t xml:space="preserve">2018 περί ασυνόδευτων ανηλίκων και ανηλίκων χωρισμένων από την οικογένειά </w:t>
      </w:r>
      <w:r w:rsidR="00C154D8">
        <w:rPr>
          <w:rFonts w:ascii="Arial" w:hAnsi="Arial" w:cs="Arial"/>
          <w:sz w:val="20"/>
          <w:szCs w:val="20"/>
        </w:rPr>
        <w:t>τους, δεν είναι σύμφωνη με το ν.</w:t>
      </w:r>
      <w:r w:rsidRPr="00BC0477">
        <w:rPr>
          <w:rFonts w:ascii="Arial" w:hAnsi="Arial" w:cs="Arial"/>
          <w:sz w:val="20"/>
          <w:szCs w:val="20"/>
        </w:rPr>
        <w:t xml:space="preserve"> 4375</w:t>
      </w:r>
      <w:r w:rsidR="00C154D8">
        <w:rPr>
          <w:rFonts w:ascii="Arial" w:hAnsi="Arial" w:cs="Arial"/>
          <w:sz w:val="20"/>
          <w:szCs w:val="20"/>
        </w:rPr>
        <w:t>/</w:t>
      </w:r>
      <w:r w:rsidRPr="00BC0477">
        <w:rPr>
          <w:rFonts w:ascii="Arial" w:hAnsi="Arial" w:cs="Arial"/>
          <w:sz w:val="20"/>
          <w:szCs w:val="20"/>
        </w:rPr>
        <w:t>2016, που ρυθμίζει τις διαδικασίες ασύλου, με τις οποίες, σίγουρα, το θέμα της επιτροπείας είναι άμεσα συνδεδεμένο. Αυτό, για εμάς, μπορεί να δημιουργήσει σοβαρά ερμηνευτικά προβλήματα, γιατί φαίνεται να εξαιρεί, όπως είναι διατυπωμένοι οι ορισμοί, τα χωρισμένα παιδιά από την έννοια των ασυνόδευτων, τα παιδιά που έχουν χωριστεί από την οικογένειά τους.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Επίσης, περιλαμβάνει ένα άλλο κριτήριο, την επιμέλεια, ενώ ο 4375 δεν το περιλαμβάνει. Με βάση αυτό θεωρούμε, ότι, είτε πρέπει να απαλειφθεί ο ένας ορισμός, για να μην υπάρχουν δύο που δεν είναι ταυτόσημοι αφενός. Αφετέρου, θα πρέπει να περιληφθεί διάταξη</w:t>
      </w:r>
      <w:r w:rsidR="00C154D8">
        <w:rPr>
          <w:rFonts w:ascii="Arial" w:hAnsi="Arial" w:cs="Arial"/>
          <w:sz w:val="20"/>
          <w:szCs w:val="20"/>
        </w:rPr>
        <w:t>,</w:t>
      </w:r>
      <w:r w:rsidRPr="00BC0477">
        <w:rPr>
          <w:rFonts w:ascii="Arial" w:hAnsi="Arial" w:cs="Arial"/>
          <w:sz w:val="20"/>
          <w:szCs w:val="20"/>
        </w:rPr>
        <w:t xml:space="preserve"> με την οποία να αναφέρονται ρητώς ότι οι διατάξεις του σχεδίου επεκτείνονται και στα παιδιά που είναι χωρισμένα από την οικογένειά τους, και όχι μόνο στους ασυνόδευτους και θεωρούμε, ότι θα πρέπει να ευθυγραμμιστεί ο ορισμός αυτός, με τον ορισμό που υιοθετείται στο νόμο 4375.</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το άρθρο 18, παράγραφος 2, σχετικά με τις αρμοδιότητες του Επιτρόπου, θεωρούμε, ότι ρητώς πρέπει να προβλέπεται, ως μία από τις αρμοδιότητες του Επιτρόπου, η αξιολόγηση του βέλτιστου συμφέροντος του παιδιού. Αυτό θεωρούμε, ότι πρέπει να αναφέρεται ρητώς. Αυτό συνδέεται με το άρθρο 19 παράγραφος 5, όπου στις αρμοδιότητες πια του Εποπτικού Συμβουλίου βλέπουμε, ότι προσδέθηκε αρμοδιότητα για αξιολόγηση και προσδιορισμό του βέλτιστου συμφέροντος του παιδιού. Αυτό θεωρούμε, ότι μπορεί να οδηγήσει σε σύγχυση, διότι, για εμάς και έτσι θεωρούμε ότι είναι το ορθό, η αξιολόγηση και ο </w:t>
      </w:r>
      <w:r w:rsidRPr="00BC0477">
        <w:rPr>
          <w:rFonts w:ascii="Arial" w:hAnsi="Arial" w:cs="Arial"/>
          <w:sz w:val="20"/>
          <w:szCs w:val="20"/>
        </w:rPr>
        <w:lastRenderedPageBreak/>
        <w:t>καθορισμός είναι δύο διαφορετικά πράγματα που πρέπει να διακρίνονται σαφώς. Η αξιολόγηση πρέπει να παραμείνει στον Επίτροπο. Αποτελεί μια διαδικασία που θα πρέπει να γίνεται σε κάθε απόφαση ή στις περισσότερες αποφάσεις που αφορούν τον ανήλικο, ενώ ο προσδιορισμός αφορά, όπως πολύ σωστά αναφέρεται και στο σχέδιο νόμου, σημαντικές αποφάσεις για τη ζωή του ανηλίκου, η οποία καλώς και πρέπει να παραμένει, με πρωτοβουλία του Επιτρόπου στο Εποπτικό Συμβούλιο. Όμως, δεν πρέπει να συγχέονται αυτά τα δύο.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Επίσης, το δεύτερο ζήτημα με το ζήτημα της αξιολόγησης του προσδιορισμού και τις αρμοδιότητες του Εποπτικού Συμβουλίου, στην παράγραφο 5 του άρθρου 19, βλέπουμε, ότι υπάρχει αρμοδιότητα στο Εποπτικό Συμβούλιο, μετά από πρόταση του Επιτρόπου, να προσδιορίζει το συμφέρον του ανηλίκου σε περιπτώσεις σοβαρής αμφιβολίας για την ανηλικότητα του παιδιού. Αυτό θεωρούμε, ότι είναι προβληματικό, γιατί με δεδομένο, ότι η διαδικασία προσδιορισμού αρχίζει, σύμφωνα με το σχέδιο νόμου, με πρόταση του Επιτρόπου. Μια τέτοια διαδικασία μπορεί να υπονομεύσει τη σχέση εμπιστοσύνης, μεταξύ Επιτρόπου και παιδιού. Ο Επ</w:t>
      </w:r>
      <w:r w:rsidR="00C154D8">
        <w:rPr>
          <w:rFonts w:ascii="Arial" w:hAnsi="Arial" w:cs="Arial"/>
          <w:sz w:val="20"/>
          <w:szCs w:val="20"/>
        </w:rPr>
        <w:t xml:space="preserve">ίτροπος έχει συγκεκριμένο ρόλο </w:t>
      </w:r>
      <w:r w:rsidRPr="00BC0477">
        <w:rPr>
          <w:rFonts w:ascii="Arial" w:hAnsi="Arial" w:cs="Arial"/>
          <w:sz w:val="20"/>
          <w:szCs w:val="20"/>
        </w:rPr>
        <w:t>στην περίπτωση αμφισβήτησης της ανηλικότητας του παιδιού, όπως προσδιορίζεται στην ισχύουσα νομοθεσία και δεν θα πρέπει να έχει την πρόταση, σε περίπτωση αμφισβήτησης.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Τέλος, θα θέλαμε να πούμε, ότι θεωρούμε, στο άρθρο 27, πολύ θετική την ίδρυση Διεύθυνσης Προστασίας Ασυνόδευτων Ανηλίκων στο Εθνικό Κέντρο Κοινωνικής Αλληλεγγύης. Θεωρούμε, ότι οι αρμοδιότητες αυτές, όπως προκύπτει από το σχέδιο, φαίνονται να είναι συμπληρωματικές με αυτές της Γενικής Διεύθυνσης Κοινωνικής Αλληλεγγύης, του Υπουργείου Εργασίας. Επισημαίνουμε, ότι από τη διατύπωση αυτή προκύπτει, ότι αυτή η νέα διεύθυνση είναι αρμόδια, μεταξύ άλλων, για τη διασφάλιση της εφαρμογής της νομοθεσίας, σχετικά με τα πρότυπα λειτουργίας, την παρακολούθηση, την αξιολόγηση ποιότητας των καταλυμάτων που διαμένουν ασυνόδευτοι ανήλικοι.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Όμως, εδώ, θέλουμε να πούμε, ότι, με δεδομένο ότι η ημερομηνία έναρξης ισχύος του νόμου, σύμφωνα με το άρθρο 32, εξαρτάται από την έκδοση Υπουργικής Απόφασης της παραγράφου 6 του άρθρου 19. Αυτό, μπορεί να οδηγήσει σε μεγάλη καθυστέρηση για να αναληφθούν αυτές οι συγκεκριμένες αρμοδιότητες, τις οποίες, θεωρούμε εξαιρετικά σημαντικές να ασκηθούν άμεσα. Οπότε, εδώ, θα πρέπει, ενδεχομένως, να υπάρχει μια μεταβατική διάταξη.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lastRenderedPageBreak/>
        <w:tab/>
        <w:t xml:space="preserve">ΝΙΚΟΣ ΜΑΝΙΟΣ (Πρόεδρος της Επιτροπής): Το λόγο έχει η κυρία </w:t>
      </w:r>
      <w:proofErr w:type="spellStart"/>
      <w:r w:rsidRPr="00BC0477">
        <w:rPr>
          <w:rFonts w:ascii="Arial" w:hAnsi="Arial" w:cs="Arial"/>
          <w:sz w:val="20"/>
          <w:szCs w:val="20"/>
        </w:rPr>
        <w:t>Κωνσταντέλλια</w:t>
      </w:r>
      <w:proofErr w:type="spellEnd"/>
      <w:r w:rsidRPr="00BC0477">
        <w:rPr>
          <w:rFonts w:ascii="Arial" w:hAnsi="Arial" w:cs="Arial"/>
          <w:sz w:val="20"/>
          <w:szCs w:val="20"/>
        </w:rPr>
        <w:t>.</w:t>
      </w:r>
      <w:r w:rsidRPr="00BC0477">
        <w:rPr>
          <w:rFonts w:ascii="Arial" w:hAnsi="Arial" w:cs="Arial"/>
          <w:sz w:val="20"/>
          <w:szCs w:val="20"/>
        </w:rPr>
        <w:tab/>
        <w:t xml:space="preserve">ΣΟΦΙΑ ΚΩΝΣΤΑΝΤΕΛΛΙΑ (Πρόεδρος του Κέντρου Κοινωνικής Πρόνοιας Αττικής): </w:t>
      </w:r>
      <w:r w:rsidR="00C154D8">
        <w:rPr>
          <w:rFonts w:ascii="Arial" w:hAnsi="Arial" w:cs="Arial"/>
          <w:sz w:val="20"/>
          <w:szCs w:val="20"/>
        </w:rPr>
        <w:t>Κ</w:t>
      </w:r>
      <w:r w:rsidRPr="00BC0477">
        <w:rPr>
          <w:rFonts w:ascii="Arial" w:hAnsi="Arial" w:cs="Arial"/>
          <w:sz w:val="20"/>
          <w:szCs w:val="20"/>
        </w:rPr>
        <w:t>ύριε Πρόεδρε</w:t>
      </w:r>
      <w:r w:rsidR="00C154D8">
        <w:rPr>
          <w:rFonts w:ascii="Arial" w:hAnsi="Arial" w:cs="Arial"/>
          <w:sz w:val="20"/>
          <w:szCs w:val="20"/>
        </w:rPr>
        <w:t xml:space="preserve">, </w:t>
      </w:r>
      <w:r w:rsidRPr="00BC0477">
        <w:rPr>
          <w:rFonts w:ascii="Arial" w:hAnsi="Arial" w:cs="Arial"/>
          <w:sz w:val="20"/>
          <w:szCs w:val="20"/>
        </w:rPr>
        <w:tab/>
      </w:r>
      <w:r w:rsidR="00C154D8">
        <w:rPr>
          <w:rFonts w:ascii="Arial" w:hAnsi="Arial" w:cs="Arial"/>
          <w:sz w:val="20"/>
          <w:szCs w:val="20"/>
        </w:rPr>
        <w:t>σ</w:t>
      </w:r>
      <w:r w:rsidRPr="00BC0477">
        <w:rPr>
          <w:rFonts w:ascii="Arial" w:hAnsi="Arial" w:cs="Arial"/>
          <w:sz w:val="20"/>
          <w:szCs w:val="20"/>
        </w:rPr>
        <w:t xml:space="preserve">ας ευχαριστούμε για την δυνατότητα διατύπωσης της </w:t>
      </w:r>
      <w:proofErr w:type="spellStart"/>
      <w:r w:rsidRPr="00BC0477">
        <w:rPr>
          <w:rFonts w:ascii="Arial" w:hAnsi="Arial" w:cs="Arial"/>
          <w:sz w:val="20"/>
          <w:szCs w:val="20"/>
        </w:rPr>
        <w:t>απόψής</w:t>
      </w:r>
      <w:proofErr w:type="spellEnd"/>
      <w:r w:rsidRPr="00BC0477">
        <w:rPr>
          <w:rFonts w:ascii="Arial" w:hAnsi="Arial" w:cs="Arial"/>
          <w:sz w:val="20"/>
          <w:szCs w:val="20"/>
        </w:rPr>
        <w:t xml:space="preserve"> μας.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Το Κέντρο Κοινωνικής Πρόνοιας Αττικής είναι ο φορέας που έχει στείλει ευθύνη του όλα τα ιδρύματα της Αττικής. Κλειστή περίθαλψη αλλά και προγράμματα ανοιχτά, όπως είναι η ανάδοχή και η υιοθεσία, έχει στην ευθύνη του παιδιά και ενήλικες και άτομα με αναπηρίες. Συνεπώς, αυτό είναι ένα νομοσχέδιο που έμμεσα αγγίζει σχεδόν όλες τις κατηγορίες των ανθρώπων που είναι στην ευθύνη μας.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Ειδικότερα, όμως, μέσα από τα άρθρα 13 έως 23, ρυθμίζει ειδικότερα ζητήματα που αφορούν τα παιδιά, ασυνόδευτους ανήλικους στη χώρα, εξομοιώνει τα δικαιώματά τους και τις ευκαιρίες με τα υπόλοιπα παιδιά. Είναι ενδεικτικό το μέτρο της αναδοχής που προβλέπεται και που πριν λίγο καιρό ρυθμίστηκε και με άλλο νομοσχέδιο και είναι γενικότερα ένα ευεργετικό μέτρο για τα παιδιά και δίνεται και εδώ με σαφήνεια αυτή η δυνατότητα.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Όμως, ευρύτερα μέσα από αυτά τα άρθρα εναρμονίζονται τα δικαιώματα των συγκεκριμένων παιδιών με όλες τις συστάσεις και τις συμβάσεις περί δικαιωμάτων. Αναδεικνύεται το παιδί ως άτομο ξεχωριστό, φροντίζεται με ξεχωριστό τρόπο και αναδεικνύεται κυρίως η δυνατότητα που να εκφράζει την άποψη του και για τον επίτροπο ακόμη που θα επιλεγεί για εκείνο, αλλά ακόμη και για το ατομικό σχέδιο ζωής που όλοι ευθύνονται να το συντάξουν έτσι όπως ορίζουν οι ανάγκες του και η γνώμη του ίδιου του παιδιού.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Αυτό το νομοσχέδιο, που για εμάς είναι πάρα πολύ σημαντικό, έχει οφέλη για τα ίδια τα παιδιά, έχει οφέλη για το σύστημα προστασίας των παιδιών και τα συστήματα του κράτους, οργανώνει, βάζει μητρώα, βάζει τον Επίτροπο να αξιοποιήσει τα συστήματα και να αποδώσει το καλύτερο αποτέλεσμα προς όφελος του παιδιού, αλλά και των υπηρεσιών. Έχει οφέλη για την ίδια την κοινωνία, διότι αγγίζοντας τις ανάγκες του ίδιου του παιδιού, του ενός εκάστοτε παιδιού και δίνοντας ευκαιρίες στα παιδιά, περιγράφει μια διαδικασία ολιστικής ενσωμάτωσης και όχι μιας τυχαίας ενσωμάτωσης στην κοινωνία οπότε, αυτό είναι προς μεγάλο όφελος της κοινωνίας.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Αναβαθμίζει το ρόλο και το έργο του Εθνικού Κέντρου Κοινωνικής Αλληλεγγύης, όχι μόνο μέσα από τα μητρώα αλλά και στο ρόλο που του δίνει στο συντονισμό αυτών των προβλέψεων για τον Επίτροπο.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Αναφερόμαστε, όμως, πέρα από αυτά τα άρθρα και ενδεικτικά μόνο στα οφέλη που προέρχονται μέσα από τη ρύθμιση των άρθρων 36, 44 &amp; 47 των ειδικότερων αυτών, που δείχνουν την πρόθεση και οδηγούν σε ένα αποτέλεσμα αξιοποίησης των δημόσιων πόρων υπέρ των οργανώσεων και υπέρ των ωφελούμενων, δηλαδή, και στην παραχώρηση των κτιρίων που ΟΑΕΔ και στην αξιοποίηση των ακινήτων του ίδιου του Υπουργείου.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Εμείς, στην πράξη αυτά τα μέτρα τα χρησιμοποιούμε ως εργαλεία για τη βοήθεια των ανθρώπων μας και είμαστε πάρα πολύ ικανοποιημένοι που μπήκαν σε αυτόν τον νόμο και είναι προς χρήση των πολιτών.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ΝΙΚΟΣ ΜΑΝΙΟΣ (Πρόεδρος της Επιτροπής): Το λόγο έχει ο κ. </w:t>
      </w:r>
      <w:proofErr w:type="spellStart"/>
      <w:r w:rsidRPr="00BC0477">
        <w:rPr>
          <w:rFonts w:ascii="Arial" w:hAnsi="Arial" w:cs="Arial"/>
          <w:sz w:val="20"/>
          <w:szCs w:val="20"/>
        </w:rPr>
        <w:t>Ζαρκινός</w:t>
      </w:r>
      <w:proofErr w:type="spellEnd"/>
      <w:r w:rsidRPr="00BC0477">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ΧΡΗΣΤΟΣ ΖΑΡΚΙΝΟΣ (Πρόεδρος του Σωματείου Εργαζομένων σε Εργολάβους Επιχειρήσεων Πετρελαιοειδών, Φυσικού Αερίου και Χημικής Βιομηχανίας): Ευχαριστούμε για την πρόσκληση καταρχήν, και να πούμε το εξής: Καλό θα ήταν το καθεστώς </w:t>
      </w:r>
      <w:proofErr w:type="spellStart"/>
      <w:r w:rsidRPr="00BC0477">
        <w:rPr>
          <w:rFonts w:ascii="Arial" w:hAnsi="Arial" w:cs="Arial"/>
          <w:sz w:val="20"/>
          <w:szCs w:val="20"/>
        </w:rPr>
        <w:t>εργολαβοποίησης</w:t>
      </w:r>
      <w:proofErr w:type="spellEnd"/>
      <w:r w:rsidRPr="00BC0477">
        <w:rPr>
          <w:rFonts w:ascii="Arial" w:hAnsi="Arial" w:cs="Arial"/>
          <w:sz w:val="20"/>
          <w:szCs w:val="20"/>
        </w:rPr>
        <w:t xml:space="preserve"> να μην υπήρχε. Εφόσον, όμως, υπάρχει πρέπει να μπουν και κάποιοι κανόνες.</w:t>
      </w:r>
    </w:p>
    <w:p w:rsidR="00DD76E0" w:rsidRDefault="00E85498" w:rsidP="00DD76E0">
      <w:pPr>
        <w:spacing w:line="480" w:lineRule="auto"/>
        <w:contextualSpacing/>
        <w:jc w:val="both"/>
        <w:rPr>
          <w:rFonts w:ascii="Arial" w:hAnsi="Arial" w:cs="Arial"/>
          <w:sz w:val="20"/>
          <w:szCs w:val="20"/>
        </w:rPr>
      </w:pPr>
      <w:r w:rsidRPr="00BC0477">
        <w:rPr>
          <w:rFonts w:ascii="Arial" w:hAnsi="Arial" w:cs="Arial"/>
          <w:sz w:val="20"/>
          <w:szCs w:val="20"/>
        </w:rPr>
        <w:tab/>
        <w:t>Το νομοσχέδιο αυτό, όσον αφορά το Κεφάλαιο Β του άρθρου 9, για την ευθύνη αναθέτοντος εργολάβου και υπεργολάβου έναντι εργαζομένων, βρίσκεται σε σωστή κατεύθυνση και λύνει κάποια προβλήματα.</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Είναι η πρώτη φορά που η ευθύνη μετατίθεται και στον αναθέτοντα. Χαρακτηριστικό παράδειγμα: Όταν Σωματεία </w:t>
      </w:r>
      <w:r w:rsidR="00C154D8">
        <w:rPr>
          <w:rFonts w:ascii="Arial" w:hAnsi="Arial" w:cs="Arial"/>
          <w:sz w:val="20"/>
          <w:szCs w:val="20"/>
        </w:rPr>
        <w:t>ε</w:t>
      </w:r>
      <w:r w:rsidRPr="00BC0477">
        <w:rPr>
          <w:rFonts w:ascii="Arial" w:hAnsi="Arial" w:cs="Arial"/>
          <w:sz w:val="20"/>
          <w:szCs w:val="20"/>
        </w:rPr>
        <w:t>ργολαβικά πηγαίνουν στον εργολάβο, είτε για να διεκδικήσουν, είτε για εργασιακές διαφορές, ο εργολάβος σε στέλνει στον αναθέτοντα. Πας στον αναθέτοντα και ο αναθέτων σε στέλνει στον εργολάβο. Δηλαδή, υπάρχει ένα «γαϊτανάκι». Αυτό το «γαϊτανάκι», πιστεύουμε ότι, με αυτόν το νόμο, θα περιοριστεί.</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Άκουσα, προηγουμένως, ότι «αυτός ο νόμος είναι χαρά του εργολάβου», διότι θα βάζει να πληρώνει τον αναθέτοντα. Γι' αυτό, λοιπόν, προτείνουμε το εξής: Όποιος εργολάβος έχει παρανομήσει, στο παρελθόν, όποια εταιρ</w:t>
      </w:r>
      <w:r w:rsidR="00C154D8">
        <w:rPr>
          <w:rFonts w:ascii="Arial" w:hAnsi="Arial" w:cs="Arial"/>
          <w:sz w:val="20"/>
          <w:szCs w:val="20"/>
        </w:rPr>
        <w:t>ε</w:t>
      </w:r>
      <w:r w:rsidRPr="00BC0477">
        <w:rPr>
          <w:rFonts w:ascii="Arial" w:hAnsi="Arial" w:cs="Arial"/>
          <w:sz w:val="20"/>
          <w:szCs w:val="20"/>
        </w:rPr>
        <w:t xml:space="preserve">ία εργολαβική είναι </w:t>
      </w:r>
      <w:proofErr w:type="spellStart"/>
      <w:r w:rsidRPr="00BC0477">
        <w:rPr>
          <w:rFonts w:ascii="Arial" w:hAnsi="Arial" w:cs="Arial"/>
          <w:sz w:val="20"/>
          <w:szCs w:val="20"/>
        </w:rPr>
        <w:t>παραβατική</w:t>
      </w:r>
      <w:proofErr w:type="spellEnd"/>
      <w:r w:rsidRPr="00BC0477">
        <w:rPr>
          <w:rFonts w:ascii="Arial" w:hAnsi="Arial" w:cs="Arial"/>
          <w:sz w:val="20"/>
          <w:szCs w:val="20"/>
        </w:rPr>
        <w:t>, να μην έχει το δικαίωμα συμμετοχής σε διαγωνισμούς. Είναι απλό. Πιστεύουμ</w:t>
      </w:r>
      <w:r w:rsidR="00C154D8">
        <w:rPr>
          <w:rFonts w:ascii="Arial" w:hAnsi="Arial" w:cs="Arial"/>
          <w:sz w:val="20"/>
          <w:szCs w:val="20"/>
        </w:rPr>
        <w:t xml:space="preserve">ε ότι αυτός ο νόμος ανοίγει </w:t>
      </w:r>
      <w:r w:rsidRPr="00BC0477">
        <w:rPr>
          <w:rFonts w:ascii="Arial" w:hAnsi="Arial" w:cs="Arial"/>
          <w:sz w:val="20"/>
          <w:szCs w:val="20"/>
        </w:rPr>
        <w:t>το δρόμο.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Υπάρχουν συμβάσεις με εργολαβικές εταιρείες που υποκρύπτουν πάγιες και διαρκείς ανάγκες του αναθέτοντος, σε εργατικό δυναμικό και παρακάμπτουν το ν</w:t>
      </w:r>
      <w:r w:rsidR="00C154D8">
        <w:rPr>
          <w:rFonts w:ascii="Arial" w:hAnsi="Arial" w:cs="Arial"/>
          <w:sz w:val="20"/>
          <w:szCs w:val="20"/>
        </w:rPr>
        <w:t>.</w:t>
      </w:r>
      <w:r w:rsidRPr="00BC0477">
        <w:rPr>
          <w:rFonts w:ascii="Arial" w:hAnsi="Arial" w:cs="Arial"/>
          <w:sz w:val="20"/>
          <w:szCs w:val="20"/>
        </w:rPr>
        <w:t xml:space="preserve"> 4052</w:t>
      </w:r>
      <w:r w:rsidR="00C154D8">
        <w:rPr>
          <w:rFonts w:ascii="Arial" w:hAnsi="Arial" w:cs="Arial"/>
          <w:sz w:val="20"/>
          <w:szCs w:val="20"/>
        </w:rPr>
        <w:t>/</w:t>
      </w:r>
      <w:r w:rsidRPr="00BC0477">
        <w:rPr>
          <w:rFonts w:ascii="Arial" w:hAnsi="Arial" w:cs="Arial"/>
          <w:sz w:val="20"/>
          <w:szCs w:val="20"/>
        </w:rPr>
        <w:t xml:space="preserve">2012, για τις εταιρείες ΕΠΑ </w:t>
      </w:r>
      <w:r w:rsidRPr="00BC0477">
        <w:rPr>
          <w:rFonts w:ascii="Arial" w:hAnsi="Arial" w:cs="Arial"/>
          <w:i/>
          <w:sz w:val="20"/>
          <w:szCs w:val="20"/>
        </w:rPr>
        <w:t>(Εταιρείες Προσωρινής Απασχόλησης</w:t>
      </w:r>
      <w:r w:rsidRPr="00BC0477">
        <w:rPr>
          <w:rFonts w:ascii="Arial" w:hAnsi="Arial" w:cs="Arial"/>
          <w:sz w:val="20"/>
          <w:szCs w:val="20"/>
        </w:rPr>
        <w:t xml:space="preserve">), δηλαδή ενοικιάσεως προσωπικού. </w:t>
      </w:r>
      <w:r w:rsidRPr="00BC0477">
        <w:rPr>
          <w:rFonts w:ascii="Arial" w:hAnsi="Arial" w:cs="Arial"/>
          <w:sz w:val="20"/>
          <w:szCs w:val="20"/>
        </w:rPr>
        <w:lastRenderedPageBreak/>
        <w:t>Αυτές συμβάσεις ανανεώνονται, με μόνους κερδισμένος τους ίδιους τους εργολάβους και πιθανότατα και τις εταιρείες που αναθέτουν τα έργα. Αυτό το «δουλεμπόριο εργασίας» πρέπει να σταματήσει και να γίνονται προσλήψεις από τον άμεσο εργοδότη, που είναι ο αναθέτων. Χαρακτηριστικά παραδείγματα υπάρχουν στις Εταιρείες Ενέργειας, όπως είμαστε και εμείς. Υπάρχουν συνάδελφοί με 10, 15 και 20 χρόνια, που καλύπτουν πάγιες και διαρκείς ανάγκες και οι οποίοι τελούν υπό καθεστώς ομηρίας.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Πρότασή μας, λοιπόν και εδώ,  είναι ότι πρέπει να δημιουργούνται επιτροπές ανάμεσα στον αναθέτοντα και στα Σωματεία τα Εργολαβικά, ώστε όσοι συνάδελφοι καλύπτουν πάγιες και διαρκείς ανάγκες, να εντάσσονται στο μόνιμο προσωπικό, με τις ίδιες εργασιακές σχέσεις.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η κυρία </w:t>
      </w:r>
      <w:proofErr w:type="spellStart"/>
      <w:r w:rsidRPr="00BC0477">
        <w:rPr>
          <w:rFonts w:ascii="Arial" w:hAnsi="Arial" w:cs="Arial"/>
          <w:sz w:val="20"/>
          <w:szCs w:val="20"/>
        </w:rPr>
        <w:t>Κοτρόνη</w:t>
      </w:r>
      <w:proofErr w:type="spellEnd"/>
      <w:r w:rsidR="00C154D8">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ΜΑΡΙΑ ΚΟΤΡΟΝΗ (Πρόεδρος του Πανελλήνιου Συνδέσμου Εργαζομένων στο Φυσικό Αέριο): Ευχαριστώ, κύριε Πρόεδρε.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 λόγος που βρισκόμαστε εδώ, σήμερα, είναι για να καταδικάσουμε, στην ουσία, αυτό το καθεστώς της </w:t>
      </w:r>
      <w:proofErr w:type="spellStart"/>
      <w:r w:rsidRPr="00BC0477">
        <w:rPr>
          <w:rFonts w:ascii="Arial" w:hAnsi="Arial" w:cs="Arial"/>
          <w:sz w:val="20"/>
          <w:szCs w:val="20"/>
        </w:rPr>
        <w:t>εργολαβοποίησης</w:t>
      </w:r>
      <w:proofErr w:type="spellEnd"/>
      <w:r w:rsidRPr="00BC0477">
        <w:rPr>
          <w:rFonts w:ascii="Arial" w:hAnsi="Arial" w:cs="Arial"/>
          <w:sz w:val="20"/>
          <w:szCs w:val="20"/>
        </w:rPr>
        <w:t>, που έχει επικρατήσει εδώ και δεκαετίες, τόσο στον ιδιωτικό, όσο και στο δημόσιο τομέα.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Οι συμβάσεις που συνάπτουν οι εργαζόμενοι με εταιρείες εργολάβων, προκειμένου να παρέχουν υπηρεσίες τεχνικής και διοικητικής υποστήριξης, δεν είναι τίποτα άλλο παρά το παραπέτασμα, το οποίο κρύβει, στην πραγματικότητα, εργασιακές σχέσεις εξαρτημένης εργασίας με τους πραγματικούς εργοδότες.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Αυτές οι ευέλικτες σχέσεις εργασίας έχουν πολλά αρνητικά αποτελέσματα, όπως μη απόδοση αποζημιώσεων σε περίπτωση συνταξιοδότησης, ανυπαρξία εργασιακών δικαιωμάτων, μη αναγνώριση προϋπηρεσίας, απουσία προοπτικών επαγγελματικής και μισθολογικής εξέλιξης και συγχρόνως, επιτείνει την παρουσία εργαζομένων «δύο ταχυτήτων», σε πολλές από τις εταιρείες.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Αυτό σημαίνει ότι οι εργαζόμενοι Αορίστου Χρόνου με τον πραγματικό εργοδότη και οι Συμβασιούχοι Ορισμένου Χρόνου, δηλαδή εργασιακό προσωπικό, δεν ανήκουν στην ίδια Συλλογική Σύμβαση Εργασίας- μάλλον, οι δεύτεροι δεν έχουν καν Συλλογικές Συμβάσεις Εργασίας-, με αποτέλεσμα να δημιουργείται ένα τοξικό περιβάλλον στις εταιρείες, στις οποίες εργαζόμαστε.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Αυτού του είδους οι συμβάσεις γεννούν διάφορα προβλήματα και βέβαια, όλη αυτή η κατάσταση βοηθάει πάρα πολύ τους εργοδότες, ενώ οι εργαζόμενοι βρίσκονται συνέχεια σε μια ανασφάλεια.</w:t>
      </w:r>
    </w:p>
    <w:p w:rsidR="00DD76E0" w:rsidRDefault="00E85498" w:rsidP="00C154D8">
      <w:pPr>
        <w:spacing w:line="480" w:lineRule="auto"/>
        <w:ind w:firstLine="720"/>
        <w:contextualSpacing/>
        <w:jc w:val="both"/>
        <w:rPr>
          <w:rFonts w:ascii="Arial" w:hAnsi="Arial" w:cs="Arial"/>
          <w:sz w:val="20"/>
          <w:szCs w:val="20"/>
        </w:rPr>
      </w:pPr>
      <w:r w:rsidRPr="00BC0477">
        <w:rPr>
          <w:rFonts w:ascii="Arial" w:hAnsi="Arial" w:cs="Arial"/>
          <w:sz w:val="20"/>
          <w:szCs w:val="20"/>
        </w:rPr>
        <w:t>Το θέμα είναι ότι, πολλές φορές, χωρίς πρότερη ενημέρωση, οι εργαζόμενοι, οι οποίοι δουλεύουν με Συμβάσεις Ορισμένου Χρόνου, να ειδοποιούνται, τελευταία στιγμή, από τον εργοδότη, ότι δεν ανανεώνεται η σύμβασή τους.</w:t>
      </w:r>
    </w:p>
    <w:p w:rsidR="00E85498" w:rsidRPr="00BC0477" w:rsidRDefault="00E85498" w:rsidP="00C154D8">
      <w:pPr>
        <w:spacing w:line="480" w:lineRule="auto"/>
        <w:ind w:firstLine="720"/>
        <w:contextualSpacing/>
        <w:jc w:val="both"/>
        <w:rPr>
          <w:rFonts w:ascii="Arial" w:hAnsi="Arial" w:cs="Arial"/>
          <w:sz w:val="20"/>
          <w:szCs w:val="20"/>
        </w:rPr>
      </w:pPr>
      <w:r w:rsidRPr="00BC0477">
        <w:rPr>
          <w:rFonts w:ascii="Arial" w:hAnsi="Arial" w:cs="Arial"/>
          <w:sz w:val="20"/>
          <w:szCs w:val="20"/>
        </w:rPr>
        <w:t>Αυτό σημαίνει ότι οι άνθρωποι αποχωρούν χωρίς καμία αποζημίωση, χωρίς κανένα απολύτως κόστος για την εταιρ</w:t>
      </w:r>
      <w:r w:rsidR="00C154D8">
        <w:rPr>
          <w:rFonts w:ascii="Arial" w:hAnsi="Arial" w:cs="Arial"/>
          <w:sz w:val="20"/>
          <w:szCs w:val="20"/>
        </w:rPr>
        <w:t>ε</w:t>
      </w:r>
      <w:r w:rsidRPr="00BC0477">
        <w:rPr>
          <w:rFonts w:ascii="Arial" w:hAnsi="Arial" w:cs="Arial"/>
          <w:sz w:val="20"/>
          <w:szCs w:val="20"/>
        </w:rPr>
        <w:t>ία, για τον εργοδότη, με αποτέλεσμα να βρίσκονται ξαφνικά μετά από 15 και 20 χρόνια εργασίας στον αέρα</w:t>
      </w:r>
      <w:r w:rsidR="00C154D8">
        <w:rPr>
          <w:rFonts w:ascii="Arial" w:hAnsi="Arial" w:cs="Arial"/>
          <w:sz w:val="20"/>
          <w:szCs w:val="20"/>
        </w:rPr>
        <w:t>,</w:t>
      </w:r>
      <w:r w:rsidRPr="00BC0477">
        <w:rPr>
          <w:rFonts w:ascii="Arial" w:hAnsi="Arial" w:cs="Arial"/>
          <w:sz w:val="20"/>
          <w:szCs w:val="20"/>
        </w:rPr>
        <w:t xml:space="preserve"> χωρίς κανένα εργασιακό δικαίωμα κατοχυρωμένο.</w:t>
      </w:r>
      <w:r w:rsidRPr="00BC0477">
        <w:rPr>
          <w:rFonts w:ascii="Arial" w:hAnsi="Arial" w:cs="Arial"/>
          <w:sz w:val="20"/>
          <w:szCs w:val="20"/>
        </w:rPr>
        <w:tab/>
        <w:t xml:space="preserve">Κάθε φορά που υπογράφεται μια σύμβαση ορισμένου χρόνου με τον εργολάβο μεταθέτουμε την ημερομηνία απόλυσης μας στην ουσία.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Θεωρούμε από την πλευρά μας ότι είναι επιτακτική ανάγκη για τη σύναψη συμβάσεων εργασίας με τον άμεσο και πραγματικό εργοδότη, με πλήρη εργασιακά δικαιώματα ασφαλιστικά, μισθολογικά, για να πάψει επιτέλους αυτή η κατάσταση που συντηρείται προς όφελος μόνο των ολίγων.</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Σίγουρα από το νομοσχέδιο είναι ένα πρώτο βήμα, ωστόσο, από πλευράς μας, εκπροσωπώντας όλες τις εταιρείες αερίου, εκτός από τον ΔΕΣΦΑ και την ΔΕΠΑ και την ΔΕΔΑ, όπου είμαστε εργαζόμενοι με συμβάσεις ορισμένου χρόνου αρκετά χρόνια, μέχρι και είκοσι πέντε χρόνια υπογράφουμε συμβάσεις. Ο πραγματικός εργοδότης παραμένει ο ίδιος, οι εταιρείες που μας παρέχουν ως προσωπικό αλλάζουν με τα χρόνια. Ωστόσο</w:t>
      </w:r>
      <w:r w:rsidR="00C154D8">
        <w:rPr>
          <w:rFonts w:ascii="Arial" w:hAnsi="Arial" w:cs="Arial"/>
          <w:sz w:val="20"/>
          <w:szCs w:val="20"/>
        </w:rPr>
        <w:t>,</w:t>
      </w:r>
      <w:r w:rsidRPr="00BC0477">
        <w:rPr>
          <w:rFonts w:ascii="Arial" w:hAnsi="Arial" w:cs="Arial"/>
          <w:sz w:val="20"/>
          <w:szCs w:val="20"/>
        </w:rPr>
        <w:t xml:space="preserve"> το προσωπικό παραμένει σταθερό, παρέχοντας τις ίδιες υπηρεσίες για πολλά χρόνια στην εταιρεία επιβεβαιώνοντας ότι πληρούν τις προϋποθέσεις να ενταχθούν στο προσωπικό αορίστου χρόνου και ότι είναι προσωπικό το οποίο έχει όλα τα εχέγγυα να συνάψει άλλου είδους συμβάσεις διότι έχει πια τα προσόντα και την εμπειρία.</w:t>
      </w:r>
      <w:r w:rsidRPr="00BC0477">
        <w:rPr>
          <w:rFonts w:ascii="Arial" w:hAnsi="Arial" w:cs="Arial"/>
          <w:sz w:val="20"/>
          <w:szCs w:val="20"/>
        </w:rPr>
        <w:tab/>
        <w:t xml:space="preserve">Η απάντηση που θα έπρεπε να δοθεί από όλους μας είναι ότι θα πρέπει να απαλλαγούμε από αυτή την κατάσταση ομηρίας και ότι θα πρέπει να δοθεί μια λύση στην κατάσταση που έχει δημιουργηθεί εδώ και πάρα </w:t>
      </w:r>
      <w:proofErr w:type="spellStart"/>
      <w:r w:rsidRPr="00BC0477">
        <w:rPr>
          <w:rFonts w:ascii="Arial" w:hAnsi="Arial" w:cs="Arial"/>
          <w:sz w:val="20"/>
          <w:szCs w:val="20"/>
        </w:rPr>
        <w:t>πάρα</w:t>
      </w:r>
      <w:proofErr w:type="spellEnd"/>
      <w:r w:rsidRPr="00BC0477">
        <w:rPr>
          <w:rFonts w:ascii="Arial" w:hAnsi="Arial" w:cs="Arial"/>
          <w:sz w:val="20"/>
          <w:szCs w:val="20"/>
        </w:rPr>
        <w:t xml:space="preserve"> πολλά χρόνια.</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Η άποψή μας είναι ότι πρέπει να τεθεί ένα συγκεκριμένο νομοθετικό πλαίσιο για να εξασφαλίζεται το σύνολο των εργαζομένων που δουλεύουν σε κάθε εταιρεία και να σταματήσει αυτή η κατάσταση των εργολαβιών.</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lastRenderedPageBreak/>
        <w:tab/>
        <w:t xml:space="preserve">ΝΙΚΟΣ ΜΑΝΙΟΣ (Πρόεδρος της Επιτροπής): Η κυρία Σταματία </w:t>
      </w:r>
      <w:proofErr w:type="spellStart"/>
      <w:r w:rsidRPr="00BC0477">
        <w:rPr>
          <w:rFonts w:ascii="Arial" w:hAnsi="Arial" w:cs="Arial"/>
          <w:sz w:val="20"/>
          <w:szCs w:val="20"/>
        </w:rPr>
        <w:t>Τσουμέα</w:t>
      </w:r>
      <w:proofErr w:type="spellEnd"/>
      <w:r w:rsidRPr="00BC0477">
        <w:rPr>
          <w:rFonts w:ascii="Arial" w:hAnsi="Arial" w:cs="Arial"/>
          <w:sz w:val="20"/>
          <w:szCs w:val="20"/>
        </w:rPr>
        <w:t xml:space="preserve"> έχει το λόγο.</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ΣΤΑΜΑΤΙΑ ΤΣΟΥΜΕΑ (Πρόεδρος του Συλλόγου Φυλάκων Σχολικών Κτιρίων Ελλάδος): Καλησπέρα σας και σας ευχαριστούμε πολύ για την πρόσκληση στο υπό συζήτηση σχέδιο νόμου «Ασφαλιστικές και συνταξιοδοτικές ρυθμίσεις - Αντιμετώπιση της αδήλωτης εργασίας και άλλες διατάξεις».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Στο πρώτο μέρος του σχεδίου νόμου βλέπουμε ότι προσπαθείτε να λύσετε χρόνια προβλήματα που στερούν κοινωνικοασφαλιστικά δικαιώματα στους ασφαλισμένους και είναι προς θετική πλευρά σίγουρα.</w:t>
      </w:r>
      <w:r w:rsidRPr="00BC0477">
        <w:rPr>
          <w:rFonts w:ascii="Arial" w:hAnsi="Arial" w:cs="Arial"/>
          <w:sz w:val="20"/>
          <w:szCs w:val="20"/>
        </w:rPr>
        <w:tab/>
        <w:t>Στο άρθρο 4, όμως, παρατηρούμε ότι αναφέρεστε αποκλειστικά στην καταβολή των ασφαλιστικών εισφορών από τους Δήμους, διαγράφοντας πρόστιμα και προσαυξήσεις σε όσους συναδέλφους σχολικούς φυλακές έχουν τελεσίδικες δικαστικές αποφάσεις. Σκόπιμο όμως και αρκετά σημαντικό, σύμφωνα με τις αρχές της ισότητας, της αλληλεγγύης και της χρηστής διοίκησης είναι να προστεθεί ρύθμιση που θα αφορά το σύνολο του κλάδου, χωρίς εξαιρέσεις, ώστε να αποδοθεί δικαιοσύνη, κάτι που  προηγούμενες κυβερνήσεις αρνήθηκαν να αποδώσουν.</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Σύμφωνα με το υπόμνημα που  έχουμε καταθέσει και στη δική σας κυβέρνηση και γνωρίζοντας ότι η κοινωνική ασφάλιση είναι δημόσιο αγαθό και ως τέτοιο πρέπει να το αντιμετωπίζουμε ζητάμε: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Πρώτον, να καταργηθεί η τροποποίηση για την εξαγορά ενσήμων περιόδου 2001 - 2006 με τις διατάξεις του άρθρου 248 του ν.4281/2014 και να εφαρμοστεί ο αναγκαστικός θεσμικός, ν.1846/1951 του ΙΚΑ  -ΕΤΑΜ, όπως εφαρμόζεται  και από τα αστικά δικαστήρια «απόδοση αναδρομικών διεκδ</w:t>
      </w:r>
      <w:r w:rsidR="00C154D8">
        <w:rPr>
          <w:rFonts w:ascii="Arial" w:hAnsi="Arial" w:cs="Arial"/>
          <w:sz w:val="20"/>
          <w:szCs w:val="20"/>
        </w:rPr>
        <w:t xml:space="preserve">ικήσεων» και από τα διοικητικά </w:t>
      </w:r>
      <w:r w:rsidRPr="00BC0477">
        <w:rPr>
          <w:rFonts w:ascii="Arial" w:hAnsi="Arial" w:cs="Arial"/>
          <w:sz w:val="20"/>
          <w:szCs w:val="20"/>
        </w:rPr>
        <w:t xml:space="preserve">δικαστήρια «είσπραξη  υποχρεωτικά και αυτοδικαίως  από το  ΙΚΑ - ΕΤΑΜ των ασφαλιστικών εισφορών ένσημα  από τον εργοδότη  Δήμαρχο . </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Δεύτερον, η αναγνώριση να ισχύσει για όλους τους σχολικούς φύλακες που το συγκεκριμένο χρονικό διάστημα  2001 - 2006  δούλευαν, να μην υπάρχει  ανώτατο όριο  των 60 μηνών αλλά ο πραγματικός χρόνος  που φτάνει  έως και 72 μήνες.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Τρίτον, στο συγκεκριμένο χρονικό διάστημα όπως έχει αποδειχθεί υπήρχε σχέση εξαρτημένης εργασίας. Άρα, πραγματική εργασία και σε καμία περίπτωση δεν πρέπει να συνδέεται με πλασματικό χρόνο και περιορισμούς. Οι περιορισμοί ως προς το σύνολο του αναγνωριζόμενου χρόνου που τίθεται από το άρθρο 40 του ν. 3996/2011 ισχύουν και για τα </w:t>
      </w:r>
      <w:r w:rsidRPr="00BC0477">
        <w:rPr>
          <w:rFonts w:ascii="Arial" w:hAnsi="Arial" w:cs="Arial"/>
          <w:sz w:val="20"/>
          <w:szCs w:val="20"/>
        </w:rPr>
        <w:lastRenderedPageBreak/>
        <w:t xml:space="preserve">πρόσωπα που εμπίπτουν στο πεδίο εφαρμογής του κοινοποιούμενου νόμου και της σχετικής υπουργικής απόφασης συμπεριλαμβανομένων έως και 5 ετών για την απασχόλησή τους ως σχολικοί φύλακες.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Πρέπει</w:t>
      </w:r>
      <w:r w:rsidR="00C154D8">
        <w:rPr>
          <w:rFonts w:ascii="Arial" w:hAnsi="Arial" w:cs="Arial"/>
          <w:sz w:val="20"/>
          <w:szCs w:val="20"/>
        </w:rPr>
        <w:t>,</w:t>
      </w:r>
      <w:r w:rsidRPr="00BC0477">
        <w:rPr>
          <w:rFonts w:ascii="Arial" w:hAnsi="Arial" w:cs="Arial"/>
          <w:sz w:val="20"/>
          <w:szCs w:val="20"/>
        </w:rPr>
        <w:t xml:space="preserve"> λοιπόν</w:t>
      </w:r>
      <w:r w:rsidR="00C154D8">
        <w:rPr>
          <w:rFonts w:ascii="Arial" w:hAnsi="Arial" w:cs="Arial"/>
          <w:sz w:val="20"/>
          <w:szCs w:val="20"/>
        </w:rPr>
        <w:t>,</w:t>
      </w:r>
      <w:r w:rsidRPr="00BC0477">
        <w:rPr>
          <w:rFonts w:ascii="Arial" w:hAnsi="Arial" w:cs="Arial"/>
          <w:sz w:val="20"/>
          <w:szCs w:val="20"/>
        </w:rPr>
        <w:t xml:space="preserve"> πέρα του αναγνωριζόμενου χρόνου να υπάρχει δυνατότητα εξαγοράς επιπλέον πλασματικού χρόνου 4 έως  7 έτη σύμφωνα με το άρθρο 40 του ν. 3996/2011, ώστε να μπορέσουμε να κάνουμε χρήση των μεταβατικών διατάξεων με τη συμπλήρωση των 10.500 ενσήμων το 2011,το  2012, το 2013 και το όριο ηλικίας που ισχύει το αντίστοιχο έτος με δεδομένο ότι ένας μεγάλος αριθμός εργαζομένων είναι ασφαλισμένοι πριν από το 1983.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Τέταρτον, ο αναγνωριζόμενος χρόνος να αποδοθεί στο συγκεκριμένο χρονικό διάστημα 2001 – 2006, ώστε να μπορέσουν να συνταξιοδοτηθούν με τις διατάξεις που ισχύουν μέχρι 31/12/2010, π.χ. μητέρες ανηλίκων που τους έλειπαν ένσημα για να συμπληρώσουν τα 5.500 με την ανηλικότητα του παιδιού και να κατοχυρώσουν το 55</w:t>
      </w:r>
      <w:r w:rsidRPr="00BC0477">
        <w:rPr>
          <w:rFonts w:ascii="Arial" w:hAnsi="Arial" w:cs="Arial"/>
          <w:sz w:val="20"/>
          <w:szCs w:val="20"/>
          <w:vertAlign w:val="superscript"/>
        </w:rPr>
        <w:t>ο</w:t>
      </w:r>
      <w:r w:rsidRPr="00BC0477">
        <w:rPr>
          <w:rFonts w:ascii="Arial" w:hAnsi="Arial" w:cs="Arial"/>
          <w:sz w:val="20"/>
          <w:szCs w:val="20"/>
        </w:rPr>
        <w:t xml:space="preserve"> έτος ηλικίας ή άντρες οι οποίοι θα συμπληρώσουν τα 10.500 ένσημα και θα συνταξιοδοτηθούν στο 58</w:t>
      </w:r>
      <w:r w:rsidRPr="00BC0477">
        <w:rPr>
          <w:rFonts w:ascii="Arial" w:hAnsi="Arial" w:cs="Arial"/>
          <w:sz w:val="20"/>
          <w:szCs w:val="20"/>
          <w:vertAlign w:val="superscript"/>
        </w:rPr>
        <w:t>ο</w:t>
      </w:r>
      <w:r w:rsidRPr="00BC0477">
        <w:rPr>
          <w:rFonts w:ascii="Arial" w:hAnsi="Arial" w:cs="Arial"/>
          <w:sz w:val="20"/>
          <w:szCs w:val="20"/>
        </w:rPr>
        <w:t xml:space="preserve"> έτος της ηλικίας </w:t>
      </w:r>
      <w:proofErr w:type="spellStart"/>
      <w:r w:rsidRPr="00BC0477">
        <w:rPr>
          <w:rFonts w:ascii="Arial" w:hAnsi="Arial" w:cs="Arial"/>
          <w:sz w:val="20"/>
          <w:szCs w:val="20"/>
        </w:rPr>
        <w:t>κ.ο.κ.</w:t>
      </w:r>
      <w:proofErr w:type="spellEnd"/>
      <w:r w:rsidRPr="00BC0477">
        <w:rPr>
          <w:rFonts w:ascii="Arial" w:hAnsi="Arial" w:cs="Arial"/>
          <w:sz w:val="20"/>
          <w:szCs w:val="20"/>
        </w:rPr>
        <w:t xml:space="preserve">.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Τελευταίο, για όσους σχολικούς φύλακες εντάχθηκαν στη ρύθμιση για αναγνώριση πλασματικών ετών με τις διατάξεις του άρθρου 60 του ν. 3996/2011, ΦΕΚ 170 τεύχος Α΄ 2011 και με τις διατάξεις του άρθρου 248 του ν. 4281/2014 ΦΕΚ 160 τεύχος Α΄ 8.8.2014 να ακυρωθούν οι αποφάσεις των τοπικών υποκαταστημάτων ΙΚΑ</w:t>
      </w:r>
      <w:r w:rsidR="00C154D8">
        <w:rPr>
          <w:rFonts w:ascii="Arial" w:hAnsi="Arial" w:cs="Arial"/>
          <w:sz w:val="20"/>
          <w:szCs w:val="20"/>
        </w:rPr>
        <w:t>-</w:t>
      </w:r>
      <w:r w:rsidRPr="00BC0477">
        <w:rPr>
          <w:rFonts w:ascii="Arial" w:hAnsi="Arial" w:cs="Arial"/>
          <w:sz w:val="20"/>
          <w:szCs w:val="20"/>
        </w:rPr>
        <w:t xml:space="preserve">ΕΤΑΜ και να επιστραφούν οι καταβαλλόμενες εισφορές στους δικαιούχους ως </w:t>
      </w:r>
      <w:proofErr w:type="spellStart"/>
      <w:r w:rsidRPr="00BC0477">
        <w:rPr>
          <w:rFonts w:ascii="Arial" w:hAnsi="Arial" w:cs="Arial"/>
          <w:sz w:val="20"/>
          <w:szCs w:val="20"/>
        </w:rPr>
        <w:t>αχρεωστήτως</w:t>
      </w:r>
      <w:proofErr w:type="spellEnd"/>
      <w:r w:rsidRPr="00BC0477">
        <w:rPr>
          <w:rFonts w:ascii="Arial" w:hAnsi="Arial" w:cs="Arial"/>
          <w:sz w:val="20"/>
          <w:szCs w:val="20"/>
        </w:rPr>
        <w:t xml:space="preserve"> καταβληθέντα.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Κύριε Πρόεδρε, έχουμε καταθέσει και ένα σχετικό υπόμνημα πάνω στις θέσεις που σας ανέλυσα μόλις πριν. Σας ευχαριστώ.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Το λόγο έχει ο κ. Μπέλλος.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ΧΡΗΣΤΟΣ ΜΠΕΛΛΟΣ (Πρόεδρος του Συλλόγου Σχολικών Φυλάκων Ελλάδος): Η ελληνική εταιρεία τοπικής ανάπτυξης και αυτοδιοίκησης δυνάμει της υπ’ αριθμόν 34124/11/99 ΦΕΚ 2131/8.12.99 τεύχος Β΄ απόφαση του Υπουργού Εργασίας και Κοινωνικών Ασφαλίσεων, υλοποίηση από το 2000 -  2007 πρόγραμμα απόκτησης εργασιακής εμπειρίας ανέργων στη φύλαξη σχολικών κτιρίων σε 145 ΟΤΑ που εκδήλωσαν ενδιαφέρον και επελέγησαν από την Επιτροπή επιλογής. Το πρόγραμμα απευθυνόταν σε ανέργους ΔΕ εγγεγραμμένους στον ΟΑΕΔ. Η επιλογή των υποψηφίων έγινε από την Ελληνική Εταιρεία Τοπικής Ανάπτυξης και Αυτοδιοίκησης με την μέθοδο των μορίων με απόλυτα αδιάβλητο τρόπο  και όπως όριζε ο </w:t>
      </w:r>
      <w:r w:rsidRPr="00BC0477">
        <w:rPr>
          <w:rFonts w:ascii="Arial" w:hAnsi="Arial" w:cs="Arial"/>
          <w:sz w:val="20"/>
          <w:szCs w:val="20"/>
        </w:rPr>
        <w:lastRenderedPageBreak/>
        <w:t>νόμος. Όσοι συμμετείχαν σε αυτό ήταν ασφαλισμένοι μόνο για τον κλάδο παροχών ασθενείας στο ΙΚΑ, δεν είχαν δηλαδή συνταξιοδοτική κάλυψη.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2006 οι συμμετέχοντες έγιναν αορίστου χρόνου καθώς εντάχθηκαν στο </w:t>
      </w:r>
      <w:proofErr w:type="spellStart"/>
      <w:r w:rsidR="00C154D8">
        <w:rPr>
          <w:rFonts w:ascii="Arial" w:hAnsi="Arial" w:cs="Arial"/>
          <w:sz w:val="20"/>
          <w:szCs w:val="20"/>
        </w:rPr>
        <w:t>πδ</w:t>
      </w:r>
      <w:proofErr w:type="spellEnd"/>
      <w:r w:rsidRPr="00BC0477">
        <w:rPr>
          <w:rFonts w:ascii="Arial" w:hAnsi="Arial" w:cs="Arial"/>
          <w:sz w:val="20"/>
          <w:szCs w:val="20"/>
        </w:rPr>
        <w:t xml:space="preserve"> 164/2004 άρθρο 11 Β΄ του </w:t>
      </w:r>
      <w:r w:rsidR="00C154D8">
        <w:rPr>
          <w:rFonts w:ascii="Arial" w:hAnsi="Arial" w:cs="Arial"/>
          <w:sz w:val="20"/>
          <w:szCs w:val="20"/>
        </w:rPr>
        <w:t xml:space="preserve">τότε </w:t>
      </w:r>
      <w:r w:rsidRPr="00BC0477">
        <w:rPr>
          <w:rFonts w:ascii="Arial" w:hAnsi="Arial" w:cs="Arial"/>
          <w:sz w:val="20"/>
          <w:szCs w:val="20"/>
        </w:rPr>
        <w:t>Υπουργού Εσωτερικών</w:t>
      </w:r>
      <w:r w:rsidR="00C154D8">
        <w:rPr>
          <w:rFonts w:ascii="Arial" w:hAnsi="Arial" w:cs="Arial"/>
          <w:sz w:val="20"/>
          <w:szCs w:val="20"/>
        </w:rPr>
        <w:t>,</w:t>
      </w:r>
      <w:r w:rsidRPr="00BC0477">
        <w:rPr>
          <w:rFonts w:ascii="Arial" w:hAnsi="Arial" w:cs="Arial"/>
          <w:sz w:val="20"/>
          <w:szCs w:val="20"/>
        </w:rPr>
        <w:t xml:space="preserve"> κ. Προκόπη Παυλόπουλου, το οποίο εκδόθηκε από την ασφυκτική πίεση της Ε.Ε. για να εναρμονιστεί η χώρα με την Κοινοτική Οδηγία ΕΕΛ 175/10.7.1999 σελίδα 43. Η όλη διαδικασία ελέγχθηκε από τα κατά τόπους υπηρεσιακά συμβούλια, αλλά και από τον ΑΣΕΠ.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Επειδή το διάστημα από το 2001 έως το 2007 προσχηματικά ονομαζόταν «Πρόγραμμα απόκτησης εργασιακής εμπειρίας», ενώ επί της ουσίας ήταν εργασία από την πρώτη μέρα, οι σχολικοί φύλακες προσέφυγαν στην ελληνική δικαιοσύνη με αποτέλεσμα και τα τρία ανώτατα δικαστήρια της χώρας, το </w:t>
      </w:r>
      <w:proofErr w:type="spellStart"/>
      <w:r w:rsidRPr="00BC0477">
        <w:rPr>
          <w:rFonts w:ascii="Arial" w:hAnsi="Arial" w:cs="Arial"/>
          <w:sz w:val="20"/>
          <w:szCs w:val="20"/>
        </w:rPr>
        <w:t>ΣτΕ</w:t>
      </w:r>
      <w:proofErr w:type="spellEnd"/>
      <w:r w:rsidRPr="00BC0477">
        <w:rPr>
          <w:rFonts w:ascii="Arial" w:hAnsi="Arial" w:cs="Arial"/>
          <w:sz w:val="20"/>
          <w:szCs w:val="20"/>
        </w:rPr>
        <w:t xml:space="preserve">, ο Άρειος Πάγος και το Ελεγκτικό Συνέδριο να αποφανθούν ό,τι το επίδικο χρονικό διάστημα ήταν εργασία και ό,τι το αντικείμενο εργασίας ήταν ευκόλως κατανοητό και δεν απαιτούσε έξι ολόκληρα χρόνια για εκπαίδευση. </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Ελεγκτικό Συνέδριο με την πράξη 72/2015 αποφάνθηκε ότι επειδή το διάστημα 2001 – 2007 ήταν εργασία πρέπει να </w:t>
      </w:r>
      <w:proofErr w:type="spellStart"/>
      <w:r w:rsidRPr="00BC0477">
        <w:rPr>
          <w:rFonts w:ascii="Arial" w:hAnsi="Arial" w:cs="Arial"/>
          <w:sz w:val="20"/>
          <w:szCs w:val="20"/>
        </w:rPr>
        <w:t>προσμετρηθεί</w:t>
      </w:r>
      <w:proofErr w:type="spellEnd"/>
      <w:r w:rsidRPr="00BC0477">
        <w:rPr>
          <w:rFonts w:ascii="Arial" w:hAnsi="Arial" w:cs="Arial"/>
          <w:sz w:val="20"/>
          <w:szCs w:val="20"/>
        </w:rPr>
        <w:t xml:space="preserve"> για την μισθολογική τους εξέλιξη. Ο Άρειος Πάγος με την απόφαση 1400/2013 Β2 πολιτικό τμήμα καθώς και με την απόφαση 1394/2013 Β2 πολιτικό τμήμα, αλλά και με πολλές άλλες, επίσης αποφάνθηκε ότι επειδή το διάστημα 2001 – 2007 ήταν εργασία, πρέπει ο δήμος να καταβάλει στους σχολικούς φύλακες τις νόμιμες αποδοχές για τις ώρες νυχτερινής εργασίας, αργίες και επιδόματα.</w:t>
      </w:r>
    </w:p>
    <w:p w:rsidR="00E85498" w:rsidRPr="00BC0477" w:rsidRDefault="00C154D8" w:rsidP="00BC047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w:t>
      </w:r>
      <w:r w:rsidR="00E85498" w:rsidRPr="00BC0477">
        <w:rPr>
          <w:rFonts w:ascii="Arial" w:eastAsia="Calibri" w:hAnsi="Arial" w:cs="Arial"/>
          <w:sz w:val="20"/>
          <w:szCs w:val="20"/>
        </w:rPr>
        <w:t>έλος, το Συμβούλιο της Επικρατείας με την απόφαση 2278/2014, τμήμα Α΄, καθώς και με την απόφαση 731/2017, τμήμα Α΄, αποφάνθηκε ότι επειδή το διάστημα 1 έως 7 για την εργασία πρέπει ο εργοδότης, στην προκειμένη περίπτωση ο δήμος, να καταβάλει στο Ι.Κ.Α. τις ασφαλιστικές εισφορές που απαιτούνται για να αναγνωριστούν συνταξιοδοτικά τα έτη 1 έως 7 στους σχολικούς φύλακες.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Το θέμα, λοιπόν, έχει κριθεί και από τα τρία ανώτατα δικαστήρια της χώρας ότι ήταν εργασία και όποιος το αμφισβητεί, αμφισβητεί την ίδια τη δικαιοσύνη, δηλαδή τον ανώτατο θεσμό της δημοκρατίας.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Κύριε Υπουργέ, σε μια δημοκρατική χώρα δεν οφείλουν μόνο οι πολίτες να σέβονται τις δικαστικές αποφάσεις, αλλά οφείλει και η πολιτεία. Υπάρχει άλλωστε και το Σύνταγμα της Ελλάδος, ο ν</w:t>
      </w:r>
      <w:r w:rsidR="00C154D8">
        <w:rPr>
          <w:rFonts w:ascii="Arial" w:eastAsia="Calibri" w:hAnsi="Arial" w:cs="Arial"/>
          <w:sz w:val="20"/>
          <w:szCs w:val="20"/>
        </w:rPr>
        <w:t>.</w:t>
      </w:r>
      <w:r w:rsidRPr="00BC0477">
        <w:rPr>
          <w:rFonts w:ascii="Arial" w:eastAsia="Calibri" w:hAnsi="Arial" w:cs="Arial"/>
          <w:sz w:val="20"/>
          <w:szCs w:val="20"/>
        </w:rPr>
        <w:t xml:space="preserve"> 2717/1999/10</w:t>
      </w:r>
      <w:r w:rsidRPr="00BC0477">
        <w:rPr>
          <w:rFonts w:ascii="Arial" w:eastAsia="Calibri" w:hAnsi="Arial" w:cs="Arial"/>
          <w:sz w:val="20"/>
          <w:szCs w:val="20"/>
          <w:vertAlign w:val="superscript"/>
        </w:rPr>
        <w:t>α</w:t>
      </w:r>
      <w:r w:rsidRPr="00BC0477">
        <w:rPr>
          <w:rFonts w:ascii="Arial" w:eastAsia="Calibri" w:hAnsi="Arial" w:cs="Arial"/>
          <w:sz w:val="20"/>
          <w:szCs w:val="20"/>
        </w:rPr>
        <w:t>΄97, όπως το άρθρο 198 αναφέρει.</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lastRenderedPageBreak/>
        <w:t>Οι διοικητικές αρχές οφείλουν με θετικές ενέργειες ή με αποχή από κάθε αντίθετη ενέργεια να συμμορφώνονται προς το περιεχόμενο των αποφάσεων, οι οποίες εκδίδονται για διάφορες που άγονται προς επίλυση με άσκηση προσφυγής.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Η παράλειψη διοικητικής αρχής προς συμμόρφωση, σύμφωνα με το οριζόμενο στην προηγούμενη παράγραφο, έχει ως συνέχεια για τον παραβάτη εκτός από το άρθρο 259 του ποινικού κώδικα, ποινική του δίωξη για την προσωπική του ευθύνη και αποζημίωση.</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Συνεπώς, θα πρέπει να εφαρμοστεί στο άρθρο 2, παράγραφος 1, του ν</w:t>
      </w:r>
      <w:r w:rsidR="00C154D8">
        <w:rPr>
          <w:rFonts w:ascii="Arial" w:eastAsia="Calibri" w:hAnsi="Arial" w:cs="Arial"/>
          <w:sz w:val="20"/>
          <w:szCs w:val="20"/>
        </w:rPr>
        <w:t xml:space="preserve">. </w:t>
      </w:r>
      <w:r w:rsidRPr="00BC0477">
        <w:rPr>
          <w:rFonts w:ascii="Arial" w:eastAsia="Calibri" w:hAnsi="Arial" w:cs="Arial"/>
          <w:sz w:val="20"/>
          <w:szCs w:val="20"/>
        </w:rPr>
        <w:t>1846</w:t>
      </w:r>
      <w:r w:rsidR="00C154D8">
        <w:rPr>
          <w:rFonts w:ascii="Arial" w:eastAsia="Calibri" w:hAnsi="Arial" w:cs="Arial"/>
          <w:sz w:val="20"/>
          <w:szCs w:val="20"/>
        </w:rPr>
        <w:t>/</w:t>
      </w:r>
      <w:r w:rsidRPr="00BC0477">
        <w:rPr>
          <w:rFonts w:ascii="Arial" w:eastAsia="Calibri" w:hAnsi="Arial" w:cs="Arial"/>
          <w:sz w:val="20"/>
          <w:szCs w:val="20"/>
        </w:rPr>
        <w:t xml:space="preserve">1951 όπως αυτό τροποποιήθηκε με το άρθρο 2, παράγραφος 1, του νόμου 4476/1965, που αναφέρει ότι η ασφάλιση είναι υποχρεωτική σε όσους έχουν εξαρτημένη εργασία έναντι αμοιβής. Καθώς και το άρθρο 26, παράγραφος 5, </w:t>
      </w:r>
      <w:r w:rsidR="00C154D8">
        <w:rPr>
          <w:rFonts w:ascii="Arial" w:eastAsia="Calibri" w:hAnsi="Arial" w:cs="Arial"/>
          <w:sz w:val="20"/>
          <w:szCs w:val="20"/>
        </w:rPr>
        <w:t xml:space="preserve">του ν. </w:t>
      </w:r>
      <w:r w:rsidRPr="00BC0477">
        <w:rPr>
          <w:rFonts w:ascii="Arial" w:eastAsia="Calibri" w:hAnsi="Arial" w:cs="Arial"/>
          <w:sz w:val="20"/>
          <w:szCs w:val="20"/>
        </w:rPr>
        <w:t>1846/</w:t>
      </w:r>
      <w:r w:rsidR="00C154D8">
        <w:rPr>
          <w:rFonts w:ascii="Arial" w:eastAsia="Calibri" w:hAnsi="Arial" w:cs="Arial"/>
          <w:sz w:val="20"/>
          <w:szCs w:val="20"/>
        </w:rPr>
        <w:t>19</w:t>
      </w:r>
      <w:r w:rsidRPr="00BC0477">
        <w:rPr>
          <w:rFonts w:ascii="Arial" w:eastAsia="Calibri" w:hAnsi="Arial" w:cs="Arial"/>
          <w:sz w:val="20"/>
          <w:szCs w:val="20"/>
        </w:rPr>
        <w:t>51 που αναφέρει: “Κατά την πληρωμή των μισθών επί παρεχόντων εξαρτημένη εργασία ο εργοδότης υποχρεούται να παρακρατεί τα τμήματα των εισφορών τα βαρύνοντα τους ασφαλισμένους. Εάν ο εργοδότης δεν εκπληρώσει την υποχρέωσή του εντός διμήνου από την ημέρα της πληρωμής των μισθών, η καταβολή της εργοδοτικής και της εισφοράς του ασφαλισμένου βαρύνει τον εργοδότη”.</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Και για το χρονικό διάστημα που έχει </w:t>
      </w:r>
      <w:proofErr w:type="spellStart"/>
      <w:r w:rsidRPr="00BC0477">
        <w:rPr>
          <w:rFonts w:ascii="Arial" w:eastAsia="Calibri" w:hAnsi="Arial" w:cs="Arial"/>
          <w:sz w:val="20"/>
          <w:szCs w:val="20"/>
        </w:rPr>
        <w:t>διανυθεί</w:t>
      </w:r>
      <w:proofErr w:type="spellEnd"/>
      <w:r w:rsidRPr="00BC0477">
        <w:rPr>
          <w:rFonts w:ascii="Arial" w:eastAsia="Calibri" w:hAnsi="Arial" w:cs="Arial"/>
          <w:sz w:val="20"/>
          <w:szCs w:val="20"/>
        </w:rPr>
        <w:t>, δηλαδή από το 1 μέχρι το 7 και πραγματικά, όχι αποσπασματικά, όπως αναφέρει ο προηγούμενος νόμος του 2014. Ευχαριστώ.</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ΝΙΚΟΣ ΜΑΝΙΟΣ (Πρόεδρος της Επιτροπής): Τον λόγο έχει, ο κ. </w:t>
      </w:r>
      <w:proofErr w:type="spellStart"/>
      <w:r w:rsidRPr="00BC0477">
        <w:rPr>
          <w:rFonts w:ascii="Arial" w:eastAsia="Calibri" w:hAnsi="Arial" w:cs="Arial"/>
          <w:sz w:val="20"/>
          <w:szCs w:val="20"/>
        </w:rPr>
        <w:t>Στασινός</w:t>
      </w:r>
      <w:proofErr w:type="spellEnd"/>
      <w:r w:rsidRPr="00BC0477">
        <w:rPr>
          <w:rFonts w:ascii="Arial" w:eastAsia="Calibri" w:hAnsi="Arial" w:cs="Arial"/>
          <w:sz w:val="20"/>
          <w:szCs w:val="20"/>
        </w:rPr>
        <w:t>.</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ΓΕΩΡΓΙΟΣ ΣΤΑΣΙΝΟΣ (Πρόεδρος του Τεχνικού Επιμελητηρίου Ελλάδος): Ευχαριστώ, κύριε Πρόεδρε.</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Κύριε Υπουργέ, θέλω να αναφερθώ μόνο στο άρθρο 3 που νομίζω ότι είναι σε μια κατεύθυνση να επιλύσει ένα σημαντικό πρόβλημα και το επικροτούμε με πολλούς συναδέλφους μηχανικούς, οι οποίοι έχουν χρεωθεί διπλή ασφάλιση, ενώ στην πραγματικότητα είχαν βεβαιώσεις συνάφειας από τον φορέα και θα έπρεπε να απαλλαγούν.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Θα ήθελα να εκφράσω κάποιες ερωτήσεις και κάποιες απορίες για να λυθούν πρακτικά τα προβλήματα και να μην έχουμε μια διάταξη η οποία δεν θα μπορεί να εφαρμοστεί.</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Αναφέρει η πρώτη παράγραφος ότι όλα αυτά αφορούν για κάποιες </w:t>
      </w:r>
      <w:proofErr w:type="spellStart"/>
      <w:r w:rsidRPr="00BC0477">
        <w:rPr>
          <w:rFonts w:ascii="Arial" w:eastAsia="Calibri" w:hAnsi="Arial" w:cs="Arial"/>
          <w:sz w:val="20"/>
          <w:szCs w:val="20"/>
        </w:rPr>
        <w:t>εκδοθείσες</w:t>
      </w:r>
      <w:proofErr w:type="spellEnd"/>
      <w:r w:rsidRPr="00BC0477">
        <w:rPr>
          <w:rFonts w:ascii="Arial" w:eastAsia="Calibri" w:hAnsi="Arial" w:cs="Arial"/>
          <w:sz w:val="20"/>
          <w:szCs w:val="20"/>
        </w:rPr>
        <w:t xml:space="preserve"> αποφάσεις. Υπάρχουν ορισμένες υποθέσεις οι οποίες εκκρεμούν πολλά χρόνια στα δικαστήρια και θα ήθελα να ξέρω ή να διευκρινιστεί τι μπορεί να γίνει με αυτές τις υποθέσεις.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lastRenderedPageBreak/>
        <w:t>Επίσης, στο τέλος το άρθρο θα έλεγα ότι ενδεχομένως θα πρέπει να προστεθεί ότι στη συνέχεια αυτού που λέει ότι «σε οποιοδήποτε στάδιο της διοικητικής διαδικασίας», πρέπει να προστεθεί και «σε οποιοδήποτε ασφαλιστικό φορέα», γιατί αφορά την περίοδο πριν τη δημιουργία του ΕΦΚΑ. Επομένως, θα έλεγα ότι πρέπει να διευκρινιστεί για να μη κολλήσουμε πάλι σε κάποιες διαδικασίες.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Η παράγραφος 3, αναφέρει ότι η διευθέτηση του θέματος για κάθε κατηγορία θα γίνει μετά την έκδοση υπουργικής απόφασης, η οποία εκδίδεται μετά από απόφαση του Συμβουλίου Κοινωνικής Ασφάλισης.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Θα ήθελα να ρωτήσω και να διευκρινιστεί τι γίνεται σχετικά με την συγκρότηση αυτού του Συμβουλίου Κοινωνικής Ασφάλισης το οποίο μέχρι πρόσφατα δεν είχε συγκροτηθεί, δεν ξέρω αν τελικά έχει συγκροτηθεί, το οποίο θα πρέπει να λάβει κάποιες αποφάσεις.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 Δηλαδή, λέω, αν αυτή τη στιγμή περάσουμε μια διάταξη η οποία πάλι θα κολλήσει σε διάφορα συμβούλια που θα πρέπει να συνεδριάσουν, τι θα κάνουμε μετά; Διευκρίνιση θέλω, κύριε Υπουργέ, γιατί πολλές φορές περνάμε τις διατάξεις, αλλά δεν εφαρμόζονται λόγω τέτοιων δυσκολιών.</w:t>
      </w:r>
    </w:p>
    <w:p w:rsidR="00E85498" w:rsidRPr="00BC0477" w:rsidRDefault="00E85498" w:rsidP="00C154D8">
      <w:pPr>
        <w:spacing w:line="480" w:lineRule="auto"/>
        <w:ind w:firstLine="720"/>
        <w:contextualSpacing/>
        <w:jc w:val="both"/>
        <w:rPr>
          <w:rFonts w:ascii="Arial" w:hAnsi="Arial" w:cs="Arial"/>
          <w:sz w:val="20"/>
          <w:szCs w:val="20"/>
        </w:rPr>
      </w:pPr>
      <w:r w:rsidRPr="00BC0477">
        <w:rPr>
          <w:rFonts w:ascii="Arial" w:eastAsia="Calibri" w:hAnsi="Arial" w:cs="Arial"/>
          <w:sz w:val="20"/>
          <w:szCs w:val="20"/>
        </w:rPr>
        <w:t>Τέλος, θα ήθελα η υπουργική απόφαση, αν είναι δυνατόν, θα ζητούσα μετά την έκδοση του νόμου ή σχετικά σύντομα να συνεχίσει να εκδοθεί έτσι ώστε να λύσουμε πολλά προβλήματα πολλών συναδέλφων, όχι μόνο μηχανικών, αλλά και άλλων επιστημόνων, οι οποίοι αυτή τη στιγμή έχουν χρεωθεί βάρη που δεν τους αναλογούν.</w:t>
      </w:r>
      <w:r w:rsidR="00C154D8">
        <w:rPr>
          <w:rFonts w:ascii="Arial" w:eastAsia="Calibri" w:hAnsi="Arial" w:cs="Arial"/>
          <w:sz w:val="20"/>
          <w:szCs w:val="20"/>
        </w:rPr>
        <w:t xml:space="preserve"> </w:t>
      </w:r>
      <w:r w:rsidRPr="00BC0477">
        <w:rPr>
          <w:rFonts w:ascii="Arial" w:eastAsia="Calibri" w:hAnsi="Arial" w:cs="Arial"/>
          <w:sz w:val="20"/>
          <w:szCs w:val="20"/>
        </w:rPr>
        <w:t>Σας 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ο κ. </w:t>
      </w:r>
      <w:proofErr w:type="spellStart"/>
      <w:r w:rsidRPr="00BC0477">
        <w:rPr>
          <w:rFonts w:ascii="Arial" w:hAnsi="Arial" w:cs="Arial"/>
          <w:sz w:val="20"/>
          <w:szCs w:val="20"/>
        </w:rPr>
        <w:t>Αδαμίδης</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ΓΕΩΡΓΙΟΣ ΑΔΑΜΙΔΗΣ (Πρόεδρος της ΓΕΝΟΠ-ΔΕΗ): Κυρίες και κύριοι Υπουργοί, έχουμε εκφραστεί και άλλη φορά για τη συγκεκριμένη διάταξη, όσον αφορά στην προστασία των εργαζομένων, ότι κινείται προφανώς σε θετική κατεύθυνση, ωστόσο πρέπει να παρατηρήσουμε δύο - τρία ζητήματα, που ετέθησαν στη σημερινή μας συνεδρίαση και από τους εκπροσώπους των συλλόγων των εργαζομένων στους εργολάβους.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Πάγια θέση και της ΓΕΝΟΠ - ΔΕΗ είναι να καταργηθεί αυτός ο θεσμός, δυστυχώς, όμως, αντί να καταργηθεί πηγαίνουμε σε διαδικασίες που θυμίζουν τελικώς «γαλέρα». Παρότι εργάζομαι και εκπροσωπώ τους εργαζόμενους στη μεγαλύτερη βιομηχανική επιχείρηση της χώρας, φαίνεται  ξεκάθαρα ότι μέσα σ' αυτή την εταιρία υπάρχουν στην ουσία εργαζόμενοι, οι οποίοι, όπως ειπώθηκε, καλύπτουν πάγιες και διαρκείς ανάγκες,  οι εργολάβοι  αλλάζουν </w:t>
      </w:r>
      <w:r w:rsidRPr="00BC0477">
        <w:rPr>
          <w:rFonts w:ascii="Arial" w:hAnsi="Arial" w:cs="Arial"/>
          <w:sz w:val="20"/>
          <w:szCs w:val="20"/>
        </w:rPr>
        <w:lastRenderedPageBreak/>
        <w:t>διαρκώς, οι εργαζόμενοι μένουν ίδιοι, αλλά αυτό που υπάρχει ως πρόβλημα είναι ότι οι εργαζόμενοι αυτοί δεν προστατεύονται από πουθενά.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συγκεκριμένο νομοσχέδιο δείχνει ότι μπορούν πολλά πράγματα να βελτιωθούν.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Για παράδειγμα στην παράγραφο 7 του άρθρου 9, αναφορικά με τις υποχρεώσεις του εργολάβου και του υπεργολάβου σε ζητήματα υγείας και ασφάλειας των εργαζομένων, αλλά και των ατυχημάτων, πρέπει να σας πω πριν από δύο μήνες σε ένα ορυχείο της Δ.Ε.Η.  είχε έγινε ένα θανατηφόρο ατύχημα με θύμα έναν εργαζόμενο, ο οποίος δούλευε σε έναν υπεργολάβο. Ο υπεργολάβος ούτε καν γνώρισε τον εργαζόμενο, διότι οι διαδικασίες σας είπα είναι αυτές που απαρίθμησαν και οι συνάδελφοι. Το αποτέλεσμα είναι ότι ο συγκεκριμένος συνάδελφος, ο οποίος έχασε τη ζωή του, δεν έχει καμία απολύτως προστασία, σε αντίθεση με εργαζόμενους, που δουλεύουν στην επιχείρηση, οι οποίοι προστατεύονται και η ίδια η εταιρεία μπορεί να αποζημιώσει. Στον υπεργολάβο, που δεν γνώριζε καν τον εργαζόμενό του, τι να αποζημίωση και ποιος να αποζημιώσει.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Αυτό, όμως, που πρέπει να διευκρινιστεί είναι ότι στην παράγραφο 11 αναφέρεται ότι οι διατάξεις του παρόντος άρθρου δεν εφαρμόζονται στις δημόσιες συμβάσεις του ν. 4412/2016. Ανατρέχοντας, λοιπόν, στο νόμο είδα ότι εξαιρείται η Δ.Ε.Η.. Θα πρέπει να γίνει σαφής η διάκριση αυτή. Διαβάζω «Αναθέτονται σε αρχές ή δημόσιες επιχειρήσεις», είναι εκείνες που ασκούν μια από τις δραστηριότητες, που αναφέρονται στα άρθρα 228 – 234 του ν.4412/2016. Βλέπω, λοιπόν, στο άρθρο 229 ότι «Ο ηλεκτρισμός είναι η παροχή, η λειτουργία, η προμήθεια, η παραγωγή, η μεταφορά, η διανομή ηλεκτρισμού».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Εάν, λοιπόν, μέσα από το συγκεκριμένο νομοθέτημα, το άρθρο 9, εξαιρούμε την Δ.Ε.Η., τον όμιλο Δ.Ε.Η., τότε είναι δύσκολο να εφαρμοστούν οι διατάξεις, που εσείς οι ίδιοι αναφέρετε, δηλαδή υπάρχει μια αυτοαναίρεση. Φοβούμεθα πάρα πολύ, ότι εάν θα πάμε να κάνουμε έναν έλεγχο εμείς για τον εργολάβο ή τον υπεργολάβο μπορεί πολύ εύκολα η διοίκηση της εταιρείας να μας πει ότι εμείς, με βάση το συγκεκριμένο άρθρο 9, στην παράγραφο 11 </w:t>
      </w:r>
      <w:proofErr w:type="spellStart"/>
      <w:r w:rsidRPr="00BC0477">
        <w:rPr>
          <w:rFonts w:ascii="Arial" w:hAnsi="Arial" w:cs="Arial"/>
          <w:sz w:val="20"/>
          <w:szCs w:val="20"/>
        </w:rPr>
        <w:t>εξαιρούμεθα</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 Θα ήθελα πάρα πολύ να υπάρχει μια σαφής διευκρίνιση για το συγκεκριμένο θέμα συν το γεγονός ότι θα πρέπει να έχουμε και για τους εργαζόμενους στον ιδιώτη, στους εργολαβικούς, σ' αυτή την απίστευτη «γαλέρα», που λειτουργεί εν </w:t>
      </w:r>
      <w:proofErr w:type="spellStart"/>
      <w:r w:rsidRPr="00BC0477">
        <w:rPr>
          <w:rFonts w:ascii="Arial" w:hAnsi="Arial" w:cs="Arial"/>
          <w:sz w:val="20"/>
          <w:szCs w:val="20"/>
        </w:rPr>
        <w:t>έτει</w:t>
      </w:r>
      <w:proofErr w:type="spellEnd"/>
      <w:r w:rsidRPr="00BC0477">
        <w:rPr>
          <w:rFonts w:ascii="Arial" w:hAnsi="Arial" w:cs="Arial"/>
          <w:sz w:val="20"/>
          <w:szCs w:val="20"/>
        </w:rPr>
        <w:t xml:space="preserve"> 2018 στη χώρα μας, τις ίδιες προστασίες, που τυγχάνει να έχει ο εργοδότης για το δικό του προσωπικό.</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ΝΙΚΟΣ ΜΑΝΙΟΣ (Πρόεδρος της Επιτροπής): Το λόγο έχει ο κ. </w:t>
      </w:r>
      <w:proofErr w:type="spellStart"/>
      <w:r w:rsidRPr="00BC0477">
        <w:rPr>
          <w:rFonts w:ascii="Arial" w:hAnsi="Arial" w:cs="Arial"/>
          <w:sz w:val="20"/>
          <w:szCs w:val="20"/>
        </w:rPr>
        <w:t>Μέγγουλης</w:t>
      </w:r>
      <w:proofErr w:type="spellEnd"/>
      <w:r w:rsidRPr="00BC0477">
        <w:rPr>
          <w:rFonts w:ascii="Arial" w:hAnsi="Arial" w:cs="Arial"/>
          <w:sz w:val="20"/>
          <w:szCs w:val="20"/>
        </w:rPr>
        <w:t xml:space="preserve">. </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ΑΝΤΩΝΙΟΣ ΜΕΓΓΟΥΛΗΣ</w:t>
      </w:r>
      <w:r w:rsidR="00C154D8">
        <w:rPr>
          <w:rFonts w:ascii="Arial" w:hAnsi="Arial" w:cs="Arial"/>
          <w:sz w:val="20"/>
          <w:szCs w:val="20"/>
        </w:rPr>
        <w:t xml:space="preserve"> </w:t>
      </w:r>
      <w:r w:rsidRPr="00BC0477">
        <w:rPr>
          <w:rFonts w:ascii="Arial" w:hAnsi="Arial" w:cs="Arial"/>
          <w:sz w:val="20"/>
          <w:szCs w:val="20"/>
        </w:rPr>
        <w:t xml:space="preserve">(Διευθυντής της Ελληνικής Συνομοσπονδίας Εμπορίου και Επιχειρηματικότητας (ΕΣΕΕ)): Θα τοποθετηθώ εν συντομία πάνω στα θέματα που μας ενδιαφέρουν. </w:t>
      </w:r>
    </w:p>
    <w:p w:rsidR="00C154D8"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Κατ' αρχήν, στο άρθρο 3 για τις οφειλές προς φορείς κοινωνικής ασφάλισης για τους οποίους υπάρχει η εύλογη αμφιβολία ως προς την υπαγωγή. Υπάρχει μια πολύ μεγάλη μερίδα επαγγελματιών, μικροεπαγγελματιών, οι οποίοι ταυτόχρονα ήταν - οι περισσότεροι τουλάχιστον - εγγεγραμμένοι και στα αγροτικά μητρώα μικρών περιοχών, μάλλον μικρής πληθυσμιακής πυκνότητας περιοχών, οι οποίοι κατά κύριο λόγο ασφαλίζονταν στον ΟΓΑ. Ανάμεσα στους ν.4075/12 και ν.4144/13 βρέθηκαν περίπου όμηροι του Ο.Α.Ε.Ε., όμως κανείς δεν τους ενημέρωσε. Εκείνοι συνέχισαν να καταβάλουν τις εισφορές τους κανονικά στον ΟΓΑ, να δέχονται τις υπηρεσίες του ΟΓΑ, σαν να μην τρέχει τίποτε και ξαφνικά - ακόμα και σήμερα υπάρχει αυτό - το τμήμα είτε του ΕΦΚΑ που αφορά τον </w:t>
      </w:r>
      <w:r w:rsidR="00C154D8">
        <w:rPr>
          <w:rFonts w:ascii="Arial" w:hAnsi="Arial" w:cs="Arial"/>
          <w:sz w:val="20"/>
          <w:szCs w:val="20"/>
        </w:rPr>
        <w:t>Ο</w:t>
      </w:r>
      <w:r w:rsidRPr="00BC0477">
        <w:rPr>
          <w:rFonts w:ascii="Arial" w:hAnsi="Arial" w:cs="Arial"/>
          <w:sz w:val="20"/>
          <w:szCs w:val="20"/>
        </w:rPr>
        <w:t xml:space="preserve">ργανισμό </w:t>
      </w:r>
      <w:r w:rsidR="00C154D8">
        <w:rPr>
          <w:rFonts w:ascii="Arial" w:hAnsi="Arial" w:cs="Arial"/>
          <w:sz w:val="20"/>
          <w:szCs w:val="20"/>
        </w:rPr>
        <w:t>Α</w:t>
      </w:r>
      <w:r w:rsidRPr="00BC0477">
        <w:rPr>
          <w:rFonts w:ascii="Arial" w:hAnsi="Arial" w:cs="Arial"/>
          <w:sz w:val="20"/>
          <w:szCs w:val="20"/>
        </w:rPr>
        <w:t xml:space="preserve">σφάλισης </w:t>
      </w:r>
      <w:r w:rsidR="00C154D8">
        <w:rPr>
          <w:rFonts w:ascii="Arial" w:hAnsi="Arial" w:cs="Arial"/>
          <w:sz w:val="20"/>
          <w:szCs w:val="20"/>
        </w:rPr>
        <w:t>Ε</w:t>
      </w:r>
      <w:r w:rsidRPr="00BC0477">
        <w:rPr>
          <w:rFonts w:ascii="Arial" w:hAnsi="Arial" w:cs="Arial"/>
          <w:sz w:val="20"/>
          <w:szCs w:val="20"/>
        </w:rPr>
        <w:t xml:space="preserve">λεύθερων </w:t>
      </w:r>
      <w:r w:rsidR="00C154D8">
        <w:rPr>
          <w:rFonts w:ascii="Arial" w:hAnsi="Arial" w:cs="Arial"/>
          <w:sz w:val="20"/>
          <w:szCs w:val="20"/>
        </w:rPr>
        <w:t>Ε</w:t>
      </w:r>
      <w:r w:rsidRPr="00BC0477">
        <w:rPr>
          <w:rFonts w:ascii="Arial" w:hAnsi="Arial" w:cs="Arial"/>
          <w:sz w:val="20"/>
          <w:szCs w:val="20"/>
        </w:rPr>
        <w:t>παγγελματιών είτε ο παλιός Ο.Α.Ε.Ε., είχαν αξιώσεις διετίας εναντίον τους, μαζί φυσικά με τις πρόσθετες επιβαρύνσεις που αυτό συνεπάγεται. Είναι μια καλή διάταξη αυτή, που μπορεί να λύσει το πρόβλημα αυτών των ανθρώπων. Θα μου πείτε, αγνοία νόμου απαγορεύεται</w:t>
      </w:r>
      <w:r w:rsidR="00C154D8">
        <w:rPr>
          <w:rFonts w:ascii="Arial" w:hAnsi="Arial" w:cs="Arial"/>
          <w:sz w:val="20"/>
          <w:szCs w:val="20"/>
        </w:rPr>
        <w:t>.</w:t>
      </w:r>
      <w:r w:rsidRPr="00BC0477">
        <w:rPr>
          <w:rFonts w:ascii="Arial" w:hAnsi="Arial" w:cs="Arial"/>
          <w:sz w:val="20"/>
          <w:szCs w:val="20"/>
        </w:rPr>
        <w:t xml:space="preserve"> </w:t>
      </w:r>
      <w:r w:rsidR="00C154D8">
        <w:rPr>
          <w:rFonts w:ascii="Arial" w:hAnsi="Arial" w:cs="Arial"/>
          <w:sz w:val="20"/>
          <w:szCs w:val="20"/>
        </w:rPr>
        <w:t>Β</w:t>
      </w:r>
      <w:r w:rsidRPr="00BC0477">
        <w:rPr>
          <w:rFonts w:ascii="Arial" w:hAnsi="Arial" w:cs="Arial"/>
          <w:sz w:val="20"/>
          <w:szCs w:val="20"/>
        </w:rPr>
        <w:t>έβαια</w:t>
      </w:r>
      <w:r w:rsidR="00C154D8">
        <w:rPr>
          <w:rFonts w:ascii="Arial" w:hAnsi="Arial" w:cs="Arial"/>
          <w:sz w:val="20"/>
          <w:szCs w:val="20"/>
        </w:rPr>
        <w:t>,</w:t>
      </w:r>
      <w:r w:rsidRPr="00BC0477">
        <w:rPr>
          <w:rFonts w:ascii="Arial" w:hAnsi="Arial" w:cs="Arial"/>
          <w:sz w:val="20"/>
          <w:szCs w:val="20"/>
        </w:rPr>
        <w:t xml:space="preserve"> με το πρόβλημα της ελληνικής πολυνομίας αυτό καθίσταται ψευδεπίγραφο για το καθένα, ας μην κοροιδευόμαστε. </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Από την άλλη πλευρά οι συγκεκριμένοι επαγγελματίες, μην ξεχνάμε ότι ζουν σε περιοχές πολύ χαμηλής πληθυσμιακής έντασης. Θα έπρεπε να υπήρχε από τότε μια ενημέρωση, αλλά δεν υπήρξε ποτέ ούτε από τον έναν οργανισμό ούτε από τον άλλο. Οπότε, μέσα στα κριτήρια αυτής της διάταξης, που προς το παρόν γεγονός είναι ότι είναι λίγο ασαφής, θα θέλαμε να ενταχθεί η υποχρέωση ενημέρωσης από τους οργανισμούς προς τους ασφαλισμένους για τις υποχρεώσεις τους. Προβλέπεται επίσης, μια υπουργική απόφαση, η οποία προφανώς θα ξεκαθαρίσει το τοπίο. Θα θέλαμε και αυ</w:t>
      </w:r>
      <w:r w:rsidR="00C154D8">
        <w:rPr>
          <w:rFonts w:ascii="Arial" w:hAnsi="Arial" w:cs="Arial"/>
          <w:sz w:val="20"/>
          <w:szCs w:val="20"/>
        </w:rPr>
        <w:t>τήν την υπουργική απόφαση να τη</w:t>
      </w:r>
      <w:r w:rsidRPr="00BC0477">
        <w:rPr>
          <w:rFonts w:ascii="Arial" w:hAnsi="Arial" w:cs="Arial"/>
          <w:sz w:val="20"/>
          <w:szCs w:val="20"/>
        </w:rPr>
        <w:t xml:space="preserve"> δούμε και παρακ</w:t>
      </w:r>
      <w:r w:rsidR="00C154D8">
        <w:rPr>
          <w:rFonts w:ascii="Arial" w:hAnsi="Arial" w:cs="Arial"/>
          <w:sz w:val="20"/>
          <w:szCs w:val="20"/>
        </w:rPr>
        <w:t>αλούμε την κυρία Υπουργό, να</w:t>
      </w:r>
      <w:r w:rsidRPr="00BC0477">
        <w:rPr>
          <w:rFonts w:ascii="Arial" w:hAnsi="Arial" w:cs="Arial"/>
          <w:sz w:val="20"/>
          <w:szCs w:val="20"/>
        </w:rPr>
        <w:t xml:space="preserve"> την κοινοποιήσει, σε όλους τους κοινωνικούς εταίρους, πριν αρχίσει η εφαρμογή της διάταξης.</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Σε ό,τι αφορά τα άρθρα 5 έως 8 για την αδήλωτη εργασία, το σχέδιο προβλέπει αντί των 10.500 ευρώ, 7.000 ευρώ για πρόσληψη του αδήλωτου εργαζόμενου τριών μηνών, 5.000 για έξι μήνες, 3.000 για ένα έτος. Εμείς, από την αρχή, στο συγκεκριμένο κοινωνικό διάλογο </w:t>
      </w:r>
      <w:r w:rsidRPr="00BC0477">
        <w:rPr>
          <w:rFonts w:ascii="Arial" w:hAnsi="Arial" w:cs="Arial"/>
          <w:sz w:val="20"/>
          <w:szCs w:val="20"/>
        </w:rPr>
        <w:lastRenderedPageBreak/>
        <w:t>που είχε διεξαχθεί, είχαμε εκφράσει πιο προωθημένες απόψεις. Η αδήλωτη εργασία είναι ένα νόμισμα με δύο όψεις. Υπάρχει μια άποψη, η φωτεινή, αυτή που επικαλείται και το Υπουργείο, ότι το μεγάλο πρόστιμο λειτουργεί αποτρεπτικά. Συμφωνούμε, ότι πράγματι λειτουργεί αποτρεπτικά. Από την άλλη πλευρά όμως, όταν η επιχείρηση δεν μπορεί να το καταβάλει, τότε έχει δύο δρόμους να διαλέξει ή θα οδηγηθεί στο κλείσιμο ή στην απόλυτη παρανομία. Σ' αυτή την πλευρά, λοιπόν, του νομίσματος, η διάταξη δεν λειτουργεί.</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Εμείς προτείναμε πιο γενναία μέτρα, που θα </w:t>
      </w:r>
      <w:proofErr w:type="spellStart"/>
      <w:r w:rsidRPr="00BC0477">
        <w:rPr>
          <w:rFonts w:ascii="Arial" w:hAnsi="Arial" w:cs="Arial"/>
          <w:sz w:val="20"/>
          <w:szCs w:val="20"/>
        </w:rPr>
        <w:t>κινητροδοτήσουν</w:t>
      </w:r>
      <w:proofErr w:type="spellEnd"/>
      <w:r w:rsidRPr="00BC0477">
        <w:rPr>
          <w:rFonts w:ascii="Arial" w:hAnsi="Arial" w:cs="Arial"/>
          <w:sz w:val="20"/>
          <w:szCs w:val="20"/>
        </w:rPr>
        <w:t xml:space="preserve"> τον επιχειρηματία, απαλλάσσοντας τον ουσιαστικά από το βάρος του προστίμου, να προσλάβει τον εργαζόμενο, να έχει ακόμη μεγαλύτερες εκπτώσεις και βέβαια, τη δεύτερη φορά που θα βρεθεί να καταφεύγει την ίδια πρακτική, εκεί, ο πέλεκυς να είναι αμείλικτος.</w:t>
      </w:r>
    </w:p>
    <w:p w:rsidR="00DD76E0" w:rsidRDefault="00E85498" w:rsidP="00DD76E0">
      <w:pPr>
        <w:spacing w:line="480" w:lineRule="auto"/>
        <w:ind w:firstLine="851"/>
        <w:contextualSpacing/>
        <w:jc w:val="both"/>
        <w:rPr>
          <w:rFonts w:ascii="Arial" w:hAnsi="Arial" w:cs="Arial"/>
          <w:sz w:val="20"/>
          <w:szCs w:val="20"/>
        </w:rPr>
      </w:pPr>
      <w:r w:rsidRPr="00BC0477">
        <w:rPr>
          <w:rFonts w:ascii="Arial" w:hAnsi="Arial" w:cs="Arial"/>
          <w:sz w:val="20"/>
          <w:szCs w:val="20"/>
        </w:rPr>
        <w:t>Σε ό,τι αφορά την ευθύνη του εργοδότη στο άρθρο 9, λέει το Υπουργείο στην αιτιολογική έκθεση, ότι η ευθύνη αυτή γενικεύεται για τους εργαζόμενους του εργολάβου, οι οποίοι απασχολούνται στο χώρο του εργοδότη. Ας το περιορίσει εκεί. Γιατί δεν το περιορίζει εκεί, γιατί φέρνει μια διάταξη καθολικής εφαρμογής; Η διάταξη της καθολικής εφαρμογής δημιουργεί έναν αστικό δεσμό ανάμεσα στον εργαζόμενο του εργολάβου και στον εργοδότη, ο οποίος μπορεί να μην έχει ιδέα. Ας ακολουθήσουμε το πρότυπο που μας δίνει το άρθρο 702 του αστικού κώδικα, που περιορίζει μια ρύθμιση μόνο στο χώρο των οικοδομικών εργασιών και να τελειώνουμε. Γιατί πρέπει να επεκταθεί σε όλα τα είδη; Πώς είναι δυνατόν ένας εργοδότης να μπορεί να ελέγξει τον εργολάβο του, για κάθε κίνηση και εάν τηρεί όλες τις υποχρεώσεις προς τους εργαζόμενους; Τι πρέπει να του ζητήσει, τη μερίδα του στο ΕΡΓΑΝΗ; Μόνο έτσι, μπορεί να ενημερωθεί. Ακόμα και εξοφλητικές αποδείξεις να ζητάει, πως είναι σίγουρος πάντα ότι οι υποχρεώσεις του εργολάβου προς τους εργαζόμενους είναι αυτές πραγματικά; Στην ουσία το Υπουργείο ζητάει από τον οποιονδήποτε εργοδότη, να αποτελέσει έναν έμμεσο ελεγκτικό μηχανισμό, εκεί που θα έπρεπε να είναι το ΙΚΑ, οι υπηρεσίες του ΕΦΚΑ, η επιθεώρηση εργασίας, που δεν μπορεί να το κάνει και πλήττεται ο εργοδότης ως προς αυτό.  Θα έχει δικαστικούς αγώνες, θα έχει παράπονα, θα έχει ψυχικό φόρτο, που στο μόνο που  τελικά θα οδηγήσει θα είναι στον περιορισμό των συμβάσεων έργου.</w:t>
      </w:r>
    </w:p>
    <w:p w:rsidR="00E85498" w:rsidRPr="00BC0477" w:rsidRDefault="00E85498" w:rsidP="00DD76E0">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Κύριε Πρόεδρε, τελειώνω με το Σύνδεσμο Βιομηχανιών Βορείου Ελλάδος -τη σεβαστή αυτή  οργάνωση κατά τα λοιπά- ο οδηγός που έχουμε για τον καθορισμό τον ορισμό </w:t>
      </w:r>
      <w:r w:rsidRPr="00BC0477">
        <w:rPr>
          <w:rFonts w:ascii="Arial" w:hAnsi="Arial" w:cs="Arial"/>
          <w:sz w:val="20"/>
          <w:szCs w:val="20"/>
        </w:rPr>
        <w:lastRenderedPageBreak/>
        <w:t xml:space="preserve">του κοινωνικού εταίρου προκύπτει μέσα από το άρθρο 3 του ν.1876/1990 για τις συλλογικές διαπραγματεύσεις, οργανώσεις ευρύτερης εκπροσώπησης.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Ο ΣΒ</w:t>
      </w:r>
      <w:r w:rsidR="00C154D8">
        <w:rPr>
          <w:rFonts w:ascii="Arial" w:hAnsi="Arial" w:cs="Arial"/>
          <w:sz w:val="20"/>
          <w:szCs w:val="20"/>
        </w:rPr>
        <w:t>Β</w:t>
      </w:r>
      <w:r w:rsidRPr="00BC0477">
        <w:rPr>
          <w:rFonts w:ascii="Arial" w:hAnsi="Arial" w:cs="Arial"/>
          <w:sz w:val="20"/>
          <w:szCs w:val="20"/>
        </w:rPr>
        <w:t>Ε δεν είναι οργάνωση ευρύτερης εκπροσώπησης, είναι μια οργάνωση με γεωγραφικό προσδιορισμό, γιατί η βιομηχανία της βόρειας Ελλάδας και όχι το εμπόριο της νησιωτικής Ελλάδας που έχει ακόμα μεγαλύτερα προβλήματα. Αυτό θα οδηγήσει στον κατακερματισμό του εργοδοτικού συνδικαλισμού και αυτό μόνο καλό δεν θα κάνει στο κοινωνικό διάλογο. Οι πανελλαδικές οργανώσεις είναι που λειτουργούν σαν φίλτρα ώστε όλα τα αιτήματα τα τοπικά και τα γενικά να έρχονται εν τέλει εδώ σε εσάς να γνωρίζονται σε εσάς με το αναγκαίο φιλτράρισμα που απαιτείται, ώστε να πραγματοποιείται δουλειά ουσίας στον κοινωνικό διάλογο.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Επιτρέψτε μου, κάτι τελευταίο στην πρόσφατη συνεδρίαση, που έγινε στην κεντρική αίθουσα των τριών Επιτροπών που προεδρεύατε πάλι εσείς είχα πει ως «μάντης»  ότι κατά πάσα πιθανότητα φαίνεται, ότι τελικά το Φ.Π.Α –το αυξημένο Φ.Π.Α. στα νησιά-  δεν θα επιβληθεί. Χαίρομαι πραγματικά που επαληθεύτηκα και είναι μια καλή ευκαιρία αυτή, να αρχίσει γενικά το πρόβλημα του Φ.Π.Α στις νησιωτικές περιοχές με τα μεταφορικά ισοδύναμα με τα κόστη που έχουν οι κάτοικοι εκεί, με την ανάγκη να διατηρήσουμε τον τοπικό πληθυσμό να συζητώνται και στη Βουλή και στην κοινωνία.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Υπάρχει εξουσιοδοτική διάταξη από την Ε.Ε. εκεί είναι δεν μας απαγορεύει το μειωμένο συντελεστή Φ.Π.Α στα νησιά, απλά πρέπει να διεξαχθεί ένας κοινωνικός διάλογος για να βρεθούν οι εναλλακτικοί πόροι που θα υπερκαλύψουν αυτή τη μείωση των εσόδων του κράτους για να καλυφθεί και αυτό το πρόβλημα.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λόχο έχει ο κ. </w:t>
      </w:r>
      <w:proofErr w:type="spellStart"/>
      <w:r w:rsidRPr="00BC0477">
        <w:rPr>
          <w:rFonts w:ascii="Arial" w:hAnsi="Arial" w:cs="Arial"/>
          <w:sz w:val="20"/>
          <w:szCs w:val="20"/>
        </w:rPr>
        <w:t>Δαρδαμάνης</w:t>
      </w:r>
      <w:proofErr w:type="spellEnd"/>
      <w:r w:rsidR="00C154D8">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ΜΑΡΚΟΣ ΔΑΡΔΑΜΑΝΗΣ (Πρόεδρος ΠΟΠ-ΟΤΑ): Ευχαρισ</w:t>
      </w:r>
      <w:r w:rsidR="00C154D8">
        <w:rPr>
          <w:rFonts w:ascii="Arial" w:hAnsi="Arial" w:cs="Arial"/>
          <w:sz w:val="20"/>
          <w:szCs w:val="20"/>
        </w:rPr>
        <w:t>τώ, κύριε Πρόεδρε,</w:t>
      </w:r>
      <w:r w:rsidRPr="00BC0477">
        <w:rPr>
          <w:rFonts w:ascii="Arial" w:hAnsi="Arial" w:cs="Arial"/>
          <w:sz w:val="20"/>
          <w:szCs w:val="20"/>
        </w:rPr>
        <w:t xml:space="preserve"> για την πρόσκληση. Κυρίε</w:t>
      </w:r>
      <w:r w:rsidR="00C154D8">
        <w:rPr>
          <w:rFonts w:ascii="Arial" w:hAnsi="Arial" w:cs="Arial"/>
          <w:sz w:val="20"/>
          <w:szCs w:val="20"/>
        </w:rPr>
        <w:t>ς Υπουργοί, κύριε Υπουργέ, κ.κ.</w:t>
      </w:r>
      <w:r w:rsidRPr="00BC0477">
        <w:rPr>
          <w:rFonts w:ascii="Arial" w:hAnsi="Arial" w:cs="Arial"/>
          <w:sz w:val="20"/>
          <w:szCs w:val="20"/>
        </w:rPr>
        <w:t xml:space="preserve"> βουλευτές, έχουμε να κάνουμε μια παρατήρηση σχετικά με το άρθρο 6.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Νομίζω, ότι ελλοχεύει ο κίνδυνος να αυξήσουμε τους ανασφάλιστους εργαζόμενους, αφού ο εργοδότης θα προσλαμβάνει και θα περιμένει εάν και όταν τον εντοπίσουν οι ελεγκτικοί μηχανισμοί να τους ασφαλίσει.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Φοβάμαι, λοιπόν, ότι με την έλλειψη των μηχανισμών που υπάρχει μάλλον θα αυξήσουμε τους ανασφάλιστους παρά θα τους μειώσουμε. Θα ήθελα να αναφερθώ κυρίως στο </w:t>
      </w:r>
      <w:r w:rsidRPr="00BC0477">
        <w:rPr>
          <w:rFonts w:ascii="Arial" w:hAnsi="Arial" w:cs="Arial"/>
          <w:sz w:val="20"/>
          <w:szCs w:val="20"/>
        </w:rPr>
        <w:lastRenderedPageBreak/>
        <w:t xml:space="preserve">άρθρο 4 για τους σχολικούς φύλακες. Η διάταξη νόμου που φέρατε  σήμερα δεν καλύπτει το σύνολο των σχολικών φυλάκων, παρά μόνο όσους έχουν προσφύγει στα δικαστήρια και έχουν κερδίσει τελεσίδικα την προσφυγή τους.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Θα ήθελα να τονίσω, ότι υπάρχουν σχολικοί  φυλακές που δεν είχαν  προσφυγή είτε γιατί δεν τους παρακίνησε κάποιος, είτε γιατί δεν ανήκαν σε σωματεία, είτε γιατί δεν είχαν χρήματα για οποιονδήποτε λόγο. Όπως αντιλαμβάνεστε, υπάρχει άνιση μεταχείριση απέναντι σε εργαζόμενους του ίδιου κλάδου και δεν αντιμετωπίζονται ισότιμα.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Για να υπάρχει πλήρη κάλυψη σχολικών φυλάκων αφού αυτοί είχαν σωρευτικά τις προϋποθέσεις, έτσι όπως όριζε ακόμη και το μισθολόγιο στην περίοδο του 2003, αλλά και πριν από αυτή είχαν παροχή υπηρεσίας, εποπτεία, απασχόληση, αμοιβή και πέρα των αποφάσεων που ανέφερα προηγουμένως ο συνάδελφος.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λοιπόν, θέλουμε να το αντιμετωπίσουμε συνολικά το πρόβλημα. Θα πρέπει να γίνει πλήρης αναγνώριση του συνόλου του χρόνου υπηρεσίας που προσφέρθηκε από τους σχολικούς φύλακες από 28.02.2001 και ως την έκδοση των αποτελεσμάτων του ΑΣΕΠ το 2006 –είναι  διαφορετικές λιγάκι οι ημερομηνίες αυτές- χωρίς αποκλίσεις, χωρίς εξαιρέσεις και να προβλεφθεί η επιστροφή των χρημάτων που κατέβαλαν πολλοί εργαζόμενοι για αναγνώριση πλασματικού χρόνου υπηρεσίας σε όσους το κατέβαλαν αφού γνωρίζετε πολύ καλά, ότι μόνο πλασματικός δεν ήταν αυτός ο χρόνος.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 πολύ.</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η κυρία </w:t>
      </w:r>
      <w:proofErr w:type="spellStart"/>
      <w:r w:rsidRPr="00BC0477">
        <w:rPr>
          <w:rFonts w:ascii="Arial" w:hAnsi="Arial" w:cs="Arial"/>
          <w:sz w:val="20"/>
          <w:szCs w:val="20"/>
        </w:rPr>
        <w:t>Κουφονικολάκου</w:t>
      </w:r>
      <w:r w:rsidR="0028749E">
        <w:rPr>
          <w:rFonts w:ascii="Arial" w:hAnsi="Arial" w:cs="Arial"/>
          <w:sz w:val="20"/>
          <w:szCs w:val="20"/>
        </w:rPr>
        <w:t>.</w:t>
      </w:r>
      <w:proofErr w:type="spellEnd"/>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ΘΕΩΝΗ ΚΟΥΦΟΝΙΚΟΛΑΚΟΥ (Βοηθός Συνήγορος του Πολίτη για τα Δικαιώματα του Παιδιού): Ευχαριστώ, κύριε Πρόεδρε. Η τοποθέτηση μου και οι παρατηρήσεις μου σχετίζονται μόνο με τα άρθρα 13 έως 32, σχετικά με την επιτροπεία των ασυνόδευτων ανηλίκων. Είναι απολύτως ευπρόσδεκτες αυτές οι ρυθμίσεις, τις οποίες, περιμένουμε πάρα πολύ καιρό. Επισημαίνω απλά ότι στο σημερινό καθεστώς ο εκάστοτε Εισαγγελέας είναι επιφορτισμένος με την άσκηση του λειτουργήματος επιτροπείας των ασυνόδευτων ανηλίκων </w:t>
      </w:r>
      <w:proofErr w:type="spellStart"/>
      <w:r w:rsidRPr="00BC0477">
        <w:rPr>
          <w:rFonts w:ascii="Arial" w:hAnsi="Arial" w:cs="Arial"/>
          <w:sz w:val="20"/>
          <w:szCs w:val="20"/>
        </w:rPr>
        <w:t>υπεξουσιοδοτώντας</w:t>
      </w:r>
      <w:proofErr w:type="spellEnd"/>
      <w:r w:rsidRPr="00BC0477">
        <w:rPr>
          <w:rFonts w:ascii="Arial" w:hAnsi="Arial" w:cs="Arial"/>
          <w:sz w:val="20"/>
          <w:szCs w:val="20"/>
        </w:rPr>
        <w:t xml:space="preserve"> συνήθως τους εν τοις πράγμασι φροντιστές στο πεδίο, γεγονός που καθιστούσε μέχρι τώρα το σύστημα παιδικής προστασίας ευάλωτο σε μια σειρά από καθημερινά πρακτικά προβλήματα, αλλά καθιστούσε κυρίως την περιφρούρηση των δικαιωμάτων των παιδιών με βάση τη διεθνή σύμβαση για τα δικαιώματα του παιδιού, σχεδόν αδύνατη.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Με βάση τα παραπάνω καθίσταται σαφές ότι υπάρχει μεγάλη ανάγκη υλοποίησης των συγκεκριμένων διατάξεων και γι' αυτό, θα θέλαμε οι Υπουργικές Αποφάσεις που μνημονεύονται στα άρθρα, όπως ενδεικτικά αναφέρω, για το Εποπτικό Συμβούλιο, για το Μητρώο Ασυνόδευτων Ανηλίκων και για το Μητρώο και Επαγγελματιών Επιτρόπων, να εκδοθούν το συντομότερο δυνατό.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Σε σχέση με τη χρηματοδότηση, παρότι δεχθήκαμε παρατηρήσεις από πολλές οργανώσεις, δεν έχουν από πολλά πράγματα, γιατί ενημερωθήκαμε ότι το ΑΜΙΦ θα καλύψει βραχυπρόθεσμα και μεσοπρόθεσμα τη σχετική δαπάνη, αλλά είναι σημαντικό το ύψος της να προσδιοριστεί ακριβώς, για να υπολογιστεί και τυχόν μετακύλιση του στον κρατικό προϋπολογισμό σε βάθος χρόνου, μια και αυτό το σύστημα που εισάγεται τώρα και είναι καινοτόμο θα ενταχθεί μόνιμα στο σύστημα παιδικής προστασίας της χώρας.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Σε ό,τι αφορά την αντιστοίχιση επιτρόπων - παιδιών, υποθέτω ότι αυτό μένει να προσδιοριστεί με την Υπουργική Απόφαση που θα εκδοθεί και υποθέτω επίσης, ότι η δέσμευση εκ μέρους του Υπουργείου για έναν αριθμό μάξιμουμ 20 παιδιών ανά επίτροπο θα τηρηθεί, όποτε δεν χρειάζεται και κάποια ιδιαίτερη τοποθέτηση του Συνηγόρου του Πολίτη επί αυτού.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ήταν χρήσιμο να μνημονευθεί στην Υπουργική Απόφαση που θα εκδοθεί στο μέλλον σχετικά με τους επαγγελματίες επιτρόπους και μια διαδικασία εκπαίδευσης, γιατί παρά το γεγονός ότι ζητούνται άτομα που θα έχουν μια ολοκληρωμένη εμπειρία στα ασυνόδευτα ανήλικα, μια διαδικασία εκπαίδευσης θα δημιουργήσει έναν ενιαίο τρόπο διαχείρισης, ένα πρωτόκολλο διαχείρισης, των ζητημάτων των ασυνόδευτων ανηλίκων.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Στα επιμέρους άρθρα, θέλω να συμφωνήσω με την Ύπατη Αρμοστεία στο ζήτημα του διευρυμένου ορισμού για τα ασυνόδευτα, περιλαμβάνοντας και τα </w:t>
      </w:r>
      <w:proofErr w:type="spellStart"/>
      <w:r w:rsidRPr="00BC0477">
        <w:rPr>
          <w:rFonts w:ascii="Arial" w:hAnsi="Arial" w:cs="Arial"/>
          <w:sz w:val="20"/>
          <w:szCs w:val="20"/>
        </w:rPr>
        <w:t>unaccompanied</w:t>
      </w:r>
      <w:proofErr w:type="spellEnd"/>
      <w:r w:rsidRPr="00BC0477">
        <w:rPr>
          <w:rFonts w:ascii="Arial" w:hAnsi="Arial" w:cs="Arial"/>
          <w:sz w:val="20"/>
          <w:szCs w:val="20"/>
        </w:rPr>
        <w:t xml:space="preserve"> και τα </w:t>
      </w:r>
      <w:r w:rsidRPr="00BC0477">
        <w:rPr>
          <w:rFonts w:ascii="Arial" w:hAnsi="Arial" w:cs="Arial"/>
          <w:sz w:val="20"/>
          <w:szCs w:val="20"/>
          <w:lang w:val="en-US"/>
        </w:rPr>
        <w:t>separated</w:t>
      </w:r>
      <w:r w:rsidRPr="00BC0477">
        <w:rPr>
          <w:rFonts w:ascii="Arial" w:hAnsi="Arial" w:cs="Arial"/>
          <w:sz w:val="20"/>
          <w:szCs w:val="20"/>
        </w:rPr>
        <w:t>, σύμφωνα με το ν</w:t>
      </w:r>
      <w:r w:rsidR="0028749E">
        <w:rPr>
          <w:rFonts w:ascii="Arial" w:hAnsi="Arial" w:cs="Arial"/>
          <w:sz w:val="20"/>
          <w:szCs w:val="20"/>
        </w:rPr>
        <w:t>.</w:t>
      </w:r>
      <w:r w:rsidRPr="00BC0477">
        <w:rPr>
          <w:rFonts w:ascii="Arial" w:hAnsi="Arial" w:cs="Arial"/>
          <w:sz w:val="20"/>
          <w:szCs w:val="20"/>
        </w:rPr>
        <w:t xml:space="preserve"> 4375/2015, για τη λειτουργία της Υπηρεσίας Ασύλου.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άρθρο 13, δεν «τελεί ο ανήλικος» αλλά «τίθεται ο ανήλικος» υπό το καθεστώς επιτροπείας με την καταγραφή του.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άρθρο 16 γίνεται διάκριση ανάμεσα στο φυσικό πρόσωπο και τον επαγγελματία επίτροπο, αλλά και ο επαγγελματίας επίτροπος είναι φυσικό πρόσωπο, οπότε θα βοηθούσε να διευκρινιστεί ή να γίνει διάκριση ανάμεσα σε ιδιώτη φυσικό πρόσωπο και σε επαγγελματία φυσικό πρόσωπο, για να μη δημιουργηθεί σύγχυση.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Στο άρθρο 17 είναι σκόπιμη η πρόσθεση της πρόβλεψης της αντικατάστασης του επιτρόπου και για άλλους λόγους. Για παράδειγμα, ενδέχεται να επέλθει ρήξη στις σχέσεις μεταξύ επιτρόπου και παιδιού, χωρίς ο ανήλικος να υποβάλει την αντίστοιχη αίτηση.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άρθρο 19 παράγραφος 5, θέλουμε επίσης να συμφωνήσουμε με την Ύπατη Αρμοστεία ότι δε θα πρέπει να επιφορτιστεί ο επίτροπος με την υποβολή παρατήρησης για την αμφιβολία της ηλικίας, δεδομένου ότι είμαστε σε ένα στάδιο και διοικητικά όπου η διακρίβωση της ανηλικότητας δε γίνεται με το σωστό τρόπο και η Υπουργική Απόφαση δεν έχει δρομολογηθεί με τον τρόπο που θα έπρεπε και είχαμε και μια σχετική συνάντηση σήμερα, με τα αρμόδια Υπουργικά γραφεία.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άρθρο 28, δεν ξέρουμε και είναι προς υποβοήθηση δική σας αν είναι πολύ περιοριστική η πρόσκληση σε εκείνους που έχουν εμπειρία μόνο με ασυνόδευτoυς ανηλίκους. Μήπως θα έπρεπε να διευρύνουμε γενικά σε εκείνους που έχουν εμπειρία με παιδιά, προκειμένου να διευκολύνουμε τη διαδικασία.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άρθρο 30, μήπως θα έπρεπε να προβλέπεται και ένα στάδιο αργίας για τον επίτροπο, μετά από καταγγελία εκ μέρους ανήλικου ή τρίτου προσώπου, σχετικά με αδικήματα σε βάρος του ανήλικου, δεδομένου ότι παραμένει εγγεγραμμένος στο μητρώο, αλλά κατά το στάδιο της διερεύνησης θα πρέπει να ανασταλεί η εγγραφή του στο σχετικό μητρώο.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σας στείλουμε και σχετικό υπόμνημα. Θα ήθελα μόνο να επισημάνω την ανάγκη ταχύτατης έκδοσης των σχετικών Υπουργικών Αποφάσεων. Ευχαριστώ.</w:t>
      </w:r>
    </w:p>
    <w:p w:rsidR="00E85498" w:rsidRPr="00BC0477" w:rsidRDefault="00E85498" w:rsidP="0028749E">
      <w:pPr>
        <w:tabs>
          <w:tab w:val="left" w:pos="1418"/>
        </w:tabs>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Το λόγο έχει ο κ. Υφυπουργός.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ΝΑΣΟΣ ΗΛΙΟΠΟΥΛΟΣ (Υφυπουργός Εργασίας): Ζητάω συγνώμη, αλλά ένα αρνητικό προσωπικό γεγονός, δυστυχώς, πρέπει να αποχωρήσω, είναι ανελαστικό.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Απλά μια φράση για δύο - τρεις παρατηρήσεις, επειδή δεν θα μπορέσω να πάρω το λόγο μετά.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Είχε απόλυτο δίκιο ο εκπρόσωπος του ΣΕΒ, όταν αναφέρθηκε στην αρχή, ότι όντως η διάταξη για την αδήλωτη εργασία είναι και μια συλλογική δουλειά, που έχει γίνει στο Ανώτατο Συμβούλιο Εργασίας κ.λπ. και νομίζω ότι το σύνολο των εκπροσώπων των κοινωνικών εταίρων στο Ανώτατο Συμβούλιο Εργασίας και η εργοδοτική και η εργατική πλευρά έχουμε αποδείξει ότι όντως μπορούμε να κάνουμε με τριμερή διάλογο και να παράγουμε και αποτελέσματα.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Με αυτή την έννοια, νομίζω ότι δεν αποκρίνεται, ακριβώς, στην πραγματικότητα η φράση που χρησιμοποιήσατε για την «19μηνη καθυστέρηση», με την έννοια ότι μόνο για αυτή τη διάταξη κάναμε, αν δεν κάνω λάθος, πέντε - έξι συνεδριάσεις και επί της διάταξης κ.λπ. οι οποίες έχουν ολοκληρωθεί πολύ πρόσφατα, οπότε ειδικά γι' αυτό το ζήτημα δεν προκύπτει από κάπου η καθυστέρηση.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ΙΩΑΝΝΟΥ (Διευθυντής Τομέα Απασχόλησης και Αγοράς Εργασίας του Συνδέσμου Επιχειρήσεων και Βιομηχανιών (ΣΕΒ)): Προκύπτει από τον οδικό χάρτη που είχαμε συμφωνήσει μεταξύ μας, το Υπουργείο και οι κοινωνικοί εταίροι και σε ποιο χρονικό όριο είχαμε βάλει αυτό.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ΝΑΣΟΣ ΗΛΙΟΠΟΥΛΟΣ (Υφυπουργός Εργασίας): Κατανοητό.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ΙΩΑΝΝΟΥ (Διευθυντής Τομέα Απασχόλησης και Αγοράς Εργασίας του Συνδέσμου Επιχειρήσεων και Βιομηχανιών (ΣΕΒ)): Μέσα στον οδικό χάρτη υπάρχει η διάταξη για τη μαύρη λίστα των εργολάβων, που θα πρέπει κάποια στιγμή να τεθεί σε εφαρμογή, η οποία έχει πάρει άλλους 19 μήνες παράταση.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ΝΑΣΟΣ ΗΛΙΟΠΟΥΛΟΣ (Υφυπουργός Εργασίας): Δεν είναι σωστό αυτό που λέτε. Δυστυχώς, δεν θέλω να το πω έτσι, αλλά ήδη λειτουργεί το συγκεκριμένο και δεν έχει πάρει καμία παράταση και μπορώ να σας φέρω και λίστα με ανθρώπους που έχουν αποκλειστεί από δημόσια έργα λόγω αυτού του πράγματος. Δεν το γνωρίζετε και ήταν άστοχο αυτό, το οποίο είπατε.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ΙΩΑΝΝΟΥ (Διευθυντής Τομέα Απασχόλησης και Αγοράς Εργασίας του Συνδέσμου Επιχειρήσεων και Βιομηχανιών (ΣΕΒ)): Όχι, δεν είναι αυτό. Αφορά τους ιδιώτες εργολάβους και το οποίο, αναφέρθηκε από τους εκπροσώπους των εργαζομένων.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ΝΑΣΟΣ ΗΛΙΟΠΟΥΛΟΣ (Υφυπουργός Εργασίας): Διαφωνούσαμε με διάφορ</w:t>
      </w:r>
      <w:r w:rsidR="0028749E">
        <w:rPr>
          <w:rFonts w:ascii="Arial" w:hAnsi="Arial" w:cs="Arial"/>
          <w:sz w:val="20"/>
          <w:szCs w:val="20"/>
        </w:rPr>
        <w:t>α πράγματα, αλλά δεν σας διέκοψα</w:t>
      </w:r>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Το δεύτερο σημείο είναι ότι πρέπει να αρχίσουμε ξεκάθαρα να βάζουμε στη λογική μας και στη σκέψη, ότι όταν μιλάμε για αδήλωτη εργασιών μιλάμε και για υποδηλωμένη εργασία. Δεν είναι πράγματα, τα οποία χωρίζονται με «Σινικό Τείχος». Θεωρώ ότι είναι πολύ λάθος κάποιος να πιστεύει ότι σε μια συγκεκριμένη διάταξη δίνεται κίνητρο για την υποδηλωμένη εργασία. Και γιατί είναι πάρα πολύ μεγάλο λάθος;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Γιατί όποιος εργοδότης πιαστεί με αδήλωτο εργαζόμενο, γνωρίζει ότι μπαίνει οργανικά πλέον στον προγραμματισμό της επιθεώρησης για επανελέγχους στα επόμενα δύο χρόνια, γιατί η τεχνική επιθεώρηση έχει οργανικά τη λογική του επανελέγχου στο κομμάτι της υγείας και της ασφάλειας και πλέον, βάζουμε τη λογική του επανελέγχου οργανικά και στην κοινωνική επιθεώρηση.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αυτός ο εργοδότης ξέρει ότι θα ξανάρθει η επιθεώρηση στο χώρο εργασίας του και στην υποτροπή το πρόστιμο είναι 20.000 και μετά στην υποτροπή το πρόστιμο 30.000 ευρώ.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δε νομίζω σε καμία περίπτωση μπορεί να χρησιμοποιηθεί αυτή η λογική ως κίνητρο. Ένα αυτό.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Δεύτερον, όποιος κάνει αυτή τη χρήση, την ίδια στιγμή δεσμεύεται ότι κρατάει το σύνολο του προσωπικού, δεν μπορεί να μειώσει τον αριθμό των ανθρώπων, το οποίο είναι και αυτό άλλο ένα κομμάτι πολύ συγκεκριμένο για το οργανικό κομμάτι.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Τρίτον -γι' αυτό έκανα αυτή την παρατήρηση, γιατί πρέπει να υπάρχει ένας ειλικρινής διάλογος μεταξύ μας- στην Έκθεση που είχε βγάλει ο ΣΕΒ για την αδήλωτη εργασία, ενώ αναφερόσασταν και στην υποδουλωμένη εργασία, είχατε πει ότι αδήλωτη εργασία που βρίσκει κάποιος μόνο στις μικρές επιχειρήσεις κ.λπ. και είχατε στοχεύσει και κάποιους κλά</w:t>
      </w:r>
      <w:r w:rsidR="0028749E">
        <w:rPr>
          <w:rFonts w:ascii="Arial" w:hAnsi="Arial" w:cs="Arial"/>
          <w:sz w:val="20"/>
          <w:szCs w:val="20"/>
        </w:rPr>
        <w:t>δους, όπως το εμπόριο, την εστίαση</w:t>
      </w:r>
      <w:r w:rsidRPr="00BC0477">
        <w:rPr>
          <w:rFonts w:ascii="Arial" w:hAnsi="Arial" w:cs="Arial"/>
          <w:sz w:val="20"/>
          <w:szCs w:val="20"/>
        </w:rPr>
        <w:t xml:space="preserve"> κ.λπ..</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Θεωρώ ότι δεν είναι σωστό μια εργοδοτική οργάνωση να μην βλέπει τα προβλήματα που έχει, γιατί στην εργοδοτική σας οργάνωση είναι και οι τράπεζες, οι οποίες στο κομμάτι της υποδουλωμένης εργασίας διεκδικούν να πάρουν το πρωτάθλημα, με αυτά τα οποία βρίσκουμε από τους ελέγχους που γίνονται από την επιθεώρηση εργασίας. Δεν τιμά κανέναν να πηγαίνει η επιθεώρηση εργασίας για έλεγχος σε ένα συγκεκριμένο εργασιακό χώρο και να φυγαδεύονται εργαζόμενοι από πίσω πόρτες, από διπλανά καταστήματα, να κρύβονται κάτω από γραφεία. Αυτό δεν το βρήκαμε ούτε στο εμπόριο και στο τουρισμό, το έχουμε βρει σε τράπεζες και το λέω ακριβώς, γιατί γνωρίζω ότι ο ΣΕΒ δεν θέλει αυτή την πρακτική, αλλά πρέπει κάτι να πείτε και στα μέλη σας, αν όντως θέλετε να υπάρχει αυτή η σχέση ειλικρίνειας διαλόγου για το πώς προχωράμε.</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τις εργολαβίες. Σας ξαναλέω ότι αυτό το νομοσχέδιο πιάνει σε πολλά πράγματα το νήμα από πράγματα που ψηφίστηκαν στο νομοσχέδιο του Σεπτέμβρη, που </w:t>
      </w:r>
      <w:r w:rsidRPr="00BC0477">
        <w:rPr>
          <w:rFonts w:ascii="Arial" w:hAnsi="Arial" w:cs="Arial"/>
          <w:sz w:val="20"/>
          <w:szCs w:val="20"/>
        </w:rPr>
        <w:lastRenderedPageBreak/>
        <w:t xml:space="preserve">πέρασε, Στο συγκεκριμένο νομοσχέδιο ήδη προβλέπεται ότι επιχειρήσεις, οι οποίες είναι πραγματικές ως προς την εργατική νομοθεσία, δεν μπορούν να έχουν πρόσβαση σε οποιαδήποτε μορφή δημόσιας χρηματοδότησης. Άρα, αυτό πιάνει και τις δημόσιες συμβάσεις κ.λπ.. </w:t>
      </w:r>
    </w:p>
    <w:p w:rsidR="0028749E"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Προφανώς στο πλαίσιο των δημοσίων συμβάσεων υπάρχει ένα πολύ πιο βαρύ πλαίσιο</w:t>
      </w:r>
      <w:r w:rsidR="0028749E">
        <w:rPr>
          <w:rFonts w:ascii="Arial" w:hAnsi="Arial" w:cs="Arial"/>
          <w:sz w:val="20"/>
          <w:szCs w:val="20"/>
        </w:rPr>
        <w:t>,</w:t>
      </w:r>
      <w:r w:rsidRPr="00BC0477">
        <w:rPr>
          <w:rFonts w:ascii="Arial" w:hAnsi="Arial" w:cs="Arial"/>
          <w:sz w:val="20"/>
          <w:szCs w:val="20"/>
        </w:rPr>
        <w:t xml:space="preserve"> το οποίο έχει και φιλτραρίσματα</w:t>
      </w:r>
      <w:r w:rsidR="0028749E">
        <w:rPr>
          <w:rFonts w:ascii="Arial" w:hAnsi="Arial" w:cs="Arial"/>
          <w:sz w:val="20"/>
          <w:szCs w:val="20"/>
        </w:rPr>
        <w:t>.</w:t>
      </w:r>
      <w:r w:rsidRPr="00BC0477">
        <w:rPr>
          <w:rFonts w:ascii="Arial" w:hAnsi="Arial" w:cs="Arial"/>
          <w:sz w:val="20"/>
          <w:szCs w:val="20"/>
        </w:rPr>
        <w:t xml:space="preserve"> </w:t>
      </w:r>
      <w:r w:rsidR="0028749E">
        <w:rPr>
          <w:rFonts w:ascii="Arial" w:hAnsi="Arial" w:cs="Arial"/>
          <w:sz w:val="20"/>
          <w:szCs w:val="20"/>
        </w:rPr>
        <w:t>Ε</w:t>
      </w:r>
      <w:r w:rsidRPr="00BC0477">
        <w:rPr>
          <w:rFonts w:ascii="Arial" w:hAnsi="Arial" w:cs="Arial"/>
          <w:sz w:val="20"/>
          <w:szCs w:val="20"/>
        </w:rPr>
        <w:t xml:space="preserve">ίναι το ευρωπαϊκό πλαίσιο του Κανονισμού και μπορούμε να δούμε και εκεί παραπέρα ρυθμίσεις αλλά δεν είναι ότι είναι ένα πράγμα που είναι ανοιχτό, που δεν έχει ρυθμίσεις και φίλτρα. </w:t>
      </w:r>
    </w:p>
    <w:p w:rsidR="0028749E"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Τέλος, πιστεύω βαθύτατα ότι ο τριμερής διάλογος μπορεί να φέρει αποτελέσματα. Όσο περισσότερο βελτιώνεις τους ελεγκτικούς μηχανισμούς, αυτό κάνει καλό και στην ίδια την αγορά, γιατί και οι ίδιες οι επιχειρήσεις πρέπει να προστατεύονται από ανθρώπους που μπορεί να ακολουθούν την πρακτική του να αφήνουν εργαζόμενους απλήρωτους ή να ρίχνουν κανόνια στην αγορά. Εσείς το γνωρίζετε πολύ καλύτερα από εμάς πόσο σας έχουν ταλαιπωρήσει τέτοιες πρακτικές. Θεωρώ ότι η υποτίμηση των ελεγκτικών μηχανισμών στο προηγούμενο διάστημα είχε δημιουργήσει και τέτοια προβλήματα τα οποία ο υγιής επιχειρηματικός κόσμος τα βλέπει μπροστά του.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Επομένως, το να φτιάχνεις τους ελεγκτικούς μηχανισμούς και το πλαίσιο κάνει καλό και στους εργαζόμενους και στην προστασία των δικαιωμάτων αλλά και στον συνεπή επιχειρηματία που δεν ακολουθεί αυτές τις πρακτικές.</w:t>
      </w:r>
    </w:p>
    <w:p w:rsidR="00E85498" w:rsidRPr="00BC0477" w:rsidRDefault="0028749E" w:rsidP="00BC0477">
      <w:pPr>
        <w:spacing w:line="480" w:lineRule="auto"/>
        <w:ind w:firstLine="720"/>
        <w:contextualSpacing/>
        <w:jc w:val="both"/>
        <w:rPr>
          <w:rFonts w:ascii="Arial" w:hAnsi="Arial" w:cs="Arial"/>
          <w:sz w:val="20"/>
          <w:szCs w:val="20"/>
        </w:rPr>
      </w:pPr>
      <w:r>
        <w:rPr>
          <w:rFonts w:ascii="Arial" w:hAnsi="Arial" w:cs="Arial"/>
          <w:sz w:val="20"/>
          <w:szCs w:val="20"/>
        </w:rPr>
        <w:t>ΝΙΚΟ</w:t>
      </w:r>
      <w:r w:rsidR="00E85498" w:rsidRPr="00BC0477">
        <w:rPr>
          <w:rFonts w:ascii="Arial" w:hAnsi="Arial" w:cs="Arial"/>
          <w:sz w:val="20"/>
          <w:szCs w:val="20"/>
        </w:rPr>
        <w:t>Σ ΜΑΝΙΟΣ (Πρόεδρος της Επιτροπής): Το λόγο έχει ο κύριος Κωστής.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ΙΩΑΝΝΟΥ (Διευθυντής Τομέα Απασχόλησης και Αγοράς Εργασίας του Συνδέσμου Επιχειρήσεων Βιομηχανιών (ΣΕΒ)): Με το άρθρο 9 δεν τους φτιάχνετε</w:t>
      </w:r>
      <w:r w:rsidR="0028749E">
        <w:rPr>
          <w:rFonts w:ascii="Arial" w:hAnsi="Arial" w:cs="Arial"/>
          <w:sz w:val="20"/>
          <w:szCs w:val="20"/>
        </w:rPr>
        <w:t>.</w:t>
      </w:r>
      <w:r w:rsidRPr="00BC0477">
        <w:rPr>
          <w:rFonts w:ascii="Arial" w:hAnsi="Arial" w:cs="Arial"/>
          <w:sz w:val="20"/>
          <w:szCs w:val="20"/>
        </w:rPr>
        <w:t xml:space="preserve"> </w:t>
      </w:r>
      <w:r w:rsidR="0028749E">
        <w:rPr>
          <w:rFonts w:ascii="Arial" w:hAnsi="Arial" w:cs="Arial"/>
          <w:sz w:val="20"/>
          <w:szCs w:val="20"/>
        </w:rPr>
        <w:t>Μ</w:t>
      </w:r>
      <w:r w:rsidRPr="00BC0477">
        <w:rPr>
          <w:rFonts w:ascii="Arial" w:hAnsi="Arial" w:cs="Arial"/>
          <w:sz w:val="20"/>
          <w:szCs w:val="20"/>
        </w:rPr>
        <w:t>εταθέτετε την ευθύνη στον εργοδότη.</w:t>
      </w:r>
    </w:p>
    <w:p w:rsidR="00E85498" w:rsidRPr="00BC0477" w:rsidRDefault="0028749E" w:rsidP="00BC0477">
      <w:pPr>
        <w:spacing w:line="480" w:lineRule="auto"/>
        <w:ind w:firstLine="720"/>
        <w:contextualSpacing/>
        <w:jc w:val="both"/>
        <w:rPr>
          <w:rFonts w:ascii="Arial" w:hAnsi="Arial" w:cs="Arial"/>
          <w:sz w:val="20"/>
          <w:szCs w:val="20"/>
        </w:rPr>
      </w:pPr>
      <w:r>
        <w:rPr>
          <w:rFonts w:ascii="Arial" w:hAnsi="Arial" w:cs="Arial"/>
          <w:sz w:val="20"/>
          <w:szCs w:val="20"/>
        </w:rPr>
        <w:t>ΝΙΚΟ</w:t>
      </w:r>
      <w:r w:rsidR="00E85498" w:rsidRPr="00BC0477">
        <w:rPr>
          <w:rFonts w:ascii="Arial" w:hAnsi="Arial" w:cs="Arial"/>
          <w:sz w:val="20"/>
          <w:szCs w:val="20"/>
        </w:rPr>
        <w:t>Σ ΜΑΝΙΟΣ (Πρόεδρος της Επιτροπής): Μην διακόπτετε.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Το λόγο έχει ο κύριος Κωστής.</w:t>
      </w:r>
    </w:p>
    <w:p w:rsidR="0028749E"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ΙΩΑΝΝΗΣ ΚΩΣΤΗΣ (Βοηθός Συνήγορος του Πολίτη για την Κοινωνική Προστασία): Θα μιλήσω κυρίως για τις ασφαλιστικές διατάξεις του άρθρου 1 και 2, καθώς και για την προνοιακή διάταξη του άρθρου 46. Στο άρθρο 1 προσπαθούν να γίνει και καλώς γίνεται, </w:t>
      </w:r>
      <w:proofErr w:type="spellStart"/>
      <w:r w:rsidRPr="00BC0477">
        <w:rPr>
          <w:rFonts w:ascii="Arial" w:hAnsi="Arial" w:cs="Arial"/>
          <w:sz w:val="20"/>
          <w:szCs w:val="20"/>
        </w:rPr>
        <w:t>ενιαιοποίηση</w:t>
      </w:r>
      <w:proofErr w:type="spellEnd"/>
      <w:r w:rsidRPr="00BC0477">
        <w:rPr>
          <w:rFonts w:ascii="Arial" w:hAnsi="Arial" w:cs="Arial"/>
          <w:sz w:val="20"/>
          <w:szCs w:val="20"/>
        </w:rPr>
        <w:t xml:space="preserve"> των κανόνων έναρξης και λήξης του δικαιώματος σύνταξης. Κάποιες τεχνικές παρατηρήσεις θα θέλαμε από την εμπειρία του Συνηγόρου του Πολίτη γι’ αυτό.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 </w:t>
      </w:r>
      <w:r w:rsidR="0028749E">
        <w:rPr>
          <w:rFonts w:ascii="Arial" w:hAnsi="Arial" w:cs="Arial"/>
          <w:sz w:val="20"/>
          <w:szCs w:val="20"/>
        </w:rPr>
        <w:t>Τ</w:t>
      </w:r>
      <w:r w:rsidRPr="00BC0477">
        <w:rPr>
          <w:rFonts w:ascii="Arial" w:hAnsi="Arial" w:cs="Arial"/>
          <w:sz w:val="20"/>
          <w:szCs w:val="20"/>
        </w:rPr>
        <w:t xml:space="preserve">ο τελευταίο εδάφιο του </w:t>
      </w:r>
      <w:r w:rsidR="0028749E">
        <w:rPr>
          <w:rFonts w:ascii="Arial" w:hAnsi="Arial" w:cs="Arial"/>
          <w:sz w:val="20"/>
          <w:szCs w:val="20"/>
        </w:rPr>
        <w:t>2Α</w:t>
      </w:r>
      <w:r w:rsidRPr="00BC0477">
        <w:rPr>
          <w:rFonts w:ascii="Arial" w:hAnsi="Arial" w:cs="Arial"/>
          <w:sz w:val="20"/>
          <w:szCs w:val="20"/>
        </w:rPr>
        <w:t xml:space="preserve"> μιλάει για μια εξάμηνη προθεσμία από την υποβολή των αιτήσεων των δικαιολογητικών μετά από την οποία εκδίδεται, αν δεν χορηγηθούν, απορρίπτεται η απόφαση. Ο Συνήγορος του Πολίτη εδώ προτείνει να αποσαφηνιστεί ότι η έκδοση της απορριπτικής απόφασης θα λάβει χώρα</w:t>
      </w:r>
      <w:r w:rsidR="0028749E">
        <w:rPr>
          <w:rFonts w:ascii="Arial" w:hAnsi="Arial" w:cs="Arial"/>
          <w:sz w:val="20"/>
          <w:szCs w:val="20"/>
        </w:rPr>
        <w:t>,</w:t>
      </w:r>
      <w:r w:rsidRPr="00BC0477">
        <w:rPr>
          <w:rFonts w:ascii="Arial" w:hAnsi="Arial" w:cs="Arial"/>
          <w:sz w:val="20"/>
          <w:szCs w:val="20"/>
        </w:rPr>
        <w:t xml:space="preserve"> αφού έχει σε κάθε περίπτωση προηγηθεί πρόσκληση σε ακρόαση</w:t>
      </w:r>
      <w:r w:rsidR="0028749E">
        <w:rPr>
          <w:rFonts w:ascii="Arial" w:hAnsi="Arial" w:cs="Arial"/>
          <w:sz w:val="20"/>
          <w:szCs w:val="20"/>
        </w:rPr>
        <w:t>,</w:t>
      </w:r>
      <w:r w:rsidRPr="00BC0477">
        <w:rPr>
          <w:rFonts w:ascii="Arial" w:hAnsi="Arial" w:cs="Arial"/>
          <w:sz w:val="20"/>
          <w:szCs w:val="20"/>
        </w:rPr>
        <w:t xml:space="preserve"> σύμφωνα με το άρθρο 6 του κώδικα διοικητικής διαδικασίας και αυτό γιατί η καθυστέρηση πολλές φορές στην επεξεργασία των αιτήσεων πολύ πιθανόν να δημιουργήσει πολλά ερμηνευτικά αλλά και πραγματικά προβλήματα και να χάσουν συνταξιούχοι δικαιώματα, θεωρώντας ότι η καθυστέρηση στην προσέλευση των δικαιολογητικών δεν είναι δική τους υπαιτιότητα, ενώ ο ασφαλιστικός οργανισμός να θεωρεί ότι είναι δική τους υπαιτιότητα. Κάτι τέτοιο θα γινόταν με την πρόσκληση σε προηγούμενη ακρόαση η οποία αν και προβλέπεται δεν εφαρμόζεται πάντα.</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2β, για να αποφύγουμε ερμηνευτικά προβλήματα θα πρέπει να τονιστεί ότι πρέπει να συνεχίσει να ισχύει και στην περίπτωση αυτή ο κώδικας πολιτικών και στρατιωτικών συντάξεων και ο δημοσιοϋπαλληλικός κώδικας όσον αφορά την έναρξη του συνταξιοδοτικού δικαιώματος, πέρα από τη λύση της υπαλληλικής σχέσης. Για το συνταξιοδοτικό των δημοσίων υπαλλήλων, με τον ν.4487/2017 καθιερώθηκε το απαράγραπτο και για τις συντάξεις του δημοσίου, μόνο που καθιερώθηκε απ’ αυτούς που είχαν κάνει αίτηση από το 2016 και μετά</w:t>
      </w:r>
      <w:r w:rsidR="0028749E">
        <w:rPr>
          <w:rFonts w:ascii="Arial" w:hAnsi="Arial" w:cs="Arial"/>
          <w:sz w:val="20"/>
          <w:szCs w:val="20"/>
        </w:rPr>
        <w:t>,</w:t>
      </w:r>
      <w:r w:rsidRPr="00BC0477">
        <w:rPr>
          <w:rFonts w:ascii="Arial" w:hAnsi="Arial" w:cs="Arial"/>
          <w:sz w:val="20"/>
          <w:szCs w:val="20"/>
        </w:rPr>
        <w:t xml:space="preserve"> ενώ για τους προηγούμενους ισχύει η πενταετής αποσβεστική προθεσμία δηλαδή παραγραφής στην ουσία. Ίσως θα μπορούσε να υπάρξει πρόβλεψη και γι’ αυτούς να μην υπάρχει αυτή η αποσβεστική προθεσμία</w:t>
      </w:r>
      <w:r w:rsidR="0028749E">
        <w:rPr>
          <w:rFonts w:ascii="Arial" w:hAnsi="Arial" w:cs="Arial"/>
          <w:sz w:val="20"/>
          <w:szCs w:val="20"/>
        </w:rPr>
        <w:t>,</w:t>
      </w:r>
      <w:r w:rsidRPr="00BC0477">
        <w:rPr>
          <w:rFonts w:ascii="Arial" w:hAnsi="Arial" w:cs="Arial"/>
          <w:sz w:val="20"/>
          <w:szCs w:val="20"/>
        </w:rPr>
        <w:t xml:space="preserve"> αλλά να παίρνουν σύνταξη από την αίτησή τους.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Επίσης, όσον αφορά την παράγραφο 3, είναι πολύ όσος αφορά την αφάνεια ότι επεκτείνεται η αφάνεια σε όλες τις περιπτώσεις, μόνο που θα πρέπει να καθοριστεί εδώ τι γίνεται και στην περίπτωση που η δικαστική απόφαση αργήσει πάρα πολύ να κηρύξει σε αφάνεια. Τι γίνεται σε αυτήν την περίπτωση με τα μέλη της οικογένειάς του </w:t>
      </w:r>
      <w:proofErr w:type="spellStart"/>
      <w:r w:rsidRPr="00BC0477">
        <w:rPr>
          <w:rFonts w:ascii="Arial" w:hAnsi="Arial" w:cs="Arial"/>
          <w:sz w:val="20"/>
          <w:szCs w:val="20"/>
        </w:rPr>
        <w:t>αφάντου</w:t>
      </w:r>
      <w:proofErr w:type="spellEnd"/>
      <w:r w:rsidRPr="00BC0477">
        <w:rPr>
          <w:rFonts w:ascii="Arial" w:hAnsi="Arial" w:cs="Arial"/>
          <w:sz w:val="20"/>
          <w:szCs w:val="20"/>
        </w:rPr>
        <w:t xml:space="preserve"> τους οποίους βάρυνε η διαβίωση. Έχει προτείνει ο Συνήγορος του Πολίτη, σε πόρισμα που σας έχει στείλει, να δοθεί μια προσωρινή σύνταξη σε μέλη οικογένειας </w:t>
      </w:r>
      <w:proofErr w:type="spellStart"/>
      <w:r w:rsidRPr="00BC0477">
        <w:rPr>
          <w:rFonts w:ascii="Arial" w:hAnsi="Arial" w:cs="Arial"/>
          <w:sz w:val="20"/>
          <w:szCs w:val="20"/>
        </w:rPr>
        <w:t>τελούντος</w:t>
      </w:r>
      <w:proofErr w:type="spellEnd"/>
      <w:r w:rsidRPr="00BC0477">
        <w:rPr>
          <w:rFonts w:ascii="Arial" w:hAnsi="Arial" w:cs="Arial"/>
          <w:sz w:val="20"/>
          <w:szCs w:val="20"/>
        </w:rPr>
        <w:t xml:space="preserve"> σε αφάνεια ίσως με απόφαση της ΤΔΕ.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Στο άρθρο 46, για την κοινωνική προστασία πολιτών τρίτων χωρών, είναι πολύ καλή η περίπτωση ότι επεκτείνεται η χορήγηση των προνοιακών επιδομάτων για αναπηρία και σε αυτές τις περιπτώσεις, μόνο που θα πρέπει να δούμε το ενδεχόμενο μερικά τουλάχιστον από </w:t>
      </w:r>
      <w:r w:rsidRPr="00BC0477">
        <w:rPr>
          <w:rFonts w:ascii="Arial" w:hAnsi="Arial" w:cs="Arial"/>
          <w:sz w:val="20"/>
          <w:szCs w:val="20"/>
        </w:rPr>
        <w:lastRenderedPageBreak/>
        <w:t>τα επιδόματα αναπηρίας να χορηγούνται με κανονιστικές πράξεις που δεν βασίζονται στο ν.δ.162/1973 και στο 2646/1998, μήπως υπάρχει κίνδυνος να μη χορηγηθούν και αυτά τα επιδόματα.</w:t>
      </w:r>
    </w:p>
    <w:p w:rsidR="00E85498" w:rsidRPr="00BC0477" w:rsidRDefault="0028749E" w:rsidP="00BC0477">
      <w:pPr>
        <w:spacing w:line="480" w:lineRule="auto"/>
        <w:ind w:firstLine="720"/>
        <w:contextualSpacing/>
        <w:jc w:val="both"/>
        <w:rPr>
          <w:rFonts w:ascii="Arial" w:hAnsi="Arial" w:cs="Arial"/>
          <w:sz w:val="20"/>
          <w:szCs w:val="20"/>
        </w:rPr>
      </w:pPr>
      <w:r>
        <w:rPr>
          <w:rFonts w:ascii="Arial" w:hAnsi="Arial" w:cs="Arial"/>
          <w:sz w:val="20"/>
          <w:szCs w:val="20"/>
        </w:rPr>
        <w:t>ΝΙΚΟ</w:t>
      </w:r>
      <w:r w:rsidR="00E85498" w:rsidRPr="00BC0477">
        <w:rPr>
          <w:rFonts w:ascii="Arial" w:hAnsi="Arial" w:cs="Arial"/>
          <w:sz w:val="20"/>
          <w:szCs w:val="20"/>
        </w:rPr>
        <w:t xml:space="preserve">Σ ΜΑΝΙΟΣ (Πρόεδρος της Επιτροπής): Το λόγο έχει ο κύριος </w:t>
      </w:r>
      <w:proofErr w:type="spellStart"/>
      <w:r w:rsidR="00E85498" w:rsidRPr="00BC0477">
        <w:rPr>
          <w:rFonts w:ascii="Arial" w:hAnsi="Arial" w:cs="Arial"/>
          <w:sz w:val="20"/>
          <w:szCs w:val="20"/>
        </w:rPr>
        <w:t>Θανόπουλος</w:t>
      </w:r>
      <w:proofErr w:type="spellEnd"/>
      <w:r w:rsidR="00E85498"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ΓΕΩΡΓΙΟΣ ΘΑΝΟΠΟΥΛΟΣ (Επιστημονικός Σύμβουλος του ΙΜΕ - ΓΣΕΒΕΕ): Καταρχήν, για το θέμα της αδήλωτης εργασίας, με τις ρυθμίσεις που εισάγονται επιχειρείται μια πρώτη αλλά κομβικής σημασίας αλλαγή του προστίμου για την αδήλωτη εργασία. Το κομμάτι αυτό αποτέλεσε αντικείμενο σειράς συνεδριάσεων της κε</w:t>
      </w:r>
      <w:r w:rsidR="00383F12">
        <w:rPr>
          <w:rFonts w:ascii="Arial" w:hAnsi="Arial" w:cs="Arial"/>
          <w:sz w:val="20"/>
          <w:szCs w:val="20"/>
        </w:rPr>
        <w:t>ντρικής επιτροπής</w:t>
      </w:r>
      <w:r w:rsidRPr="00BC0477">
        <w:rPr>
          <w:rFonts w:ascii="Arial" w:hAnsi="Arial" w:cs="Arial"/>
          <w:sz w:val="20"/>
          <w:szCs w:val="20"/>
        </w:rPr>
        <w:t xml:space="preserve"> και στο πλαίσιο βέβαια του οδικού χάρτη που έχει καταρτιστεί με την πολύτιμη συνδρομή του </w:t>
      </w:r>
      <w:r w:rsidRPr="00BC0477">
        <w:rPr>
          <w:rFonts w:ascii="Arial" w:hAnsi="Arial" w:cs="Arial"/>
          <w:sz w:val="20"/>
          <w:szCs w:val="20"/>
          <w:lang w:val="en-US"/>
        </w:rPr>
        <w:t>ILO</w:t>
      </w:r>
      <w:r w:rsidRPr="00BC0477">
        <w:rPr>
          <w:rFonts w:ascii="Arial" w:hAnsi="Arial" w:cs="Arial"/>
          <w:sz w:val="20"/>
          <w:szCs w:val="20"/>
        </w:rPr>
        <w:t>. Είχαμε καταθέσει προτάσεις στην Επιτροπή αυτή αρκετά πιο προωθημένες. Ο στόχος ήταν η σύνδεση του προστίμου με την καλλιέργεια της συμμόρφωσης μέσω της ενίσχυσης της επαγγελματικής κουλτούρας και την αύ</w:t>
      </w:r>
      <w:r w:rsidR="00383F12">
        <w:rPr>
          <w:rFonts w:ascii="Arial" w:hAnsi="Arial" w:cs="Arial"/>
          <w:sz w:val="20"/>
          <w:szCs w:val="20"/>
        </w:rPr>
        <w:t>ξηση της απασχόλησης. Ωστόσο</w:t>
      </w:r>
      <w:r w:rsidRPr="00BC0477">
        <w:rPr>
          <w:rFonts w:ascii="Arial" w:hAnsi="Arial" w:cs="Arial"/>
          <w:sz w:val="20"/>
          <w:szCs w:val="20"/>
        </w:rPr>
        <w:t xml:space="preserve"> με τις διατάξεις που εισάγονται θεωρούμε ότι καλύπτεται ο στόχος αυτός και επί της αρχής την αξιολογούμε ως θετική.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Πρέπει να υπογραμμίσουμε ότι η συγκεκρ</w:t>
      </w:r>
      <w:r w:rsidR="00383F12">
        <w:rPr>
          <w:rFonts w:ascii="Arial" w:hAnsi="Arial" w:cs="Arial"/>
          <w:sz w:val="20"/>
          <w:szCs w:val="20"/>
        </w:rPr>
        <w:t>ιμένη επιτροπή του ΑΣΕ</w:t>
      </w:r>
      <w:r w:rsidRPr="00BC0477">
        <w:rPr>
          <w:rFonts w:ascii="Arial" w:hAnsi="Arial" w:cs="Arial"/>
          <w:sz w:val="20"/>
          <w:szCs w:val="20"/>
        </w:rPr>
        <w:t xml:space="preserve"> αποτελεί μια πολύ καλή πρακτική για το πώς πρέπει να διεξάγεται ο τριμερής κοινωνικός διάλογος και ευελπιστούμε ότι θα συνεχίσει να λειτουργεί δημιουργικά αυτή η Επιτροπή, καλύπτοντας και άλλες περιπτώσεις του οδικού χάρτη, όπως είναι να δούμε τι θα κάνουμε και με τα εξοντωτικά πρόστιμα που προβλέπονται για τη μη εμπρόθεσμη γνωστοποίηση αλλαγών ωραρίου και ωρών εργασίας στη συγκεκριμένη Επιτροπή.</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το άρθρο 9 για τις εργολαβίες, επί της ουσίας, με το άρθρο αυτό μεταφέρεται μεγάλο μέρος της ευθύνης ελέγχου από τις δημόσιες αρχές στον ιδιωτικό τομέα. Θεωρούμε, καταρχάς, ότι είναι εξαιρετικά δύσκολο να υπάρξει ένας λειτουργικός τρόπος ελέγχου της τήρησης των υποχρεώσεων εκάστου εργολάβου έναντι του προσωπικού του από τον αναθέτοντα. Είναι, επίσης, κατά κάποιο τρόπο, προβληματικό ότι το Δημόσιο εξαιρείται. </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Προσοχή, δεν λέμε να μην υπάρχει καμία απολύτως ρύθμιση στο κομμάτι αυτό, ωστόσο αυτή η ρύθμιση που εισάγεται έτσι, γενικά και οριζόντια, θα δημιουργήσει σημαντικά προβλήματα, πρόσθετο και ιδιαίτερα βαρύ και γραφειοκρατικό και διοικητικό κόστος συμμόρφωσης, ιδιαίτερα για τις μικρές και τις πολύ μικρές επιχειρήσεις, που αποτελούν το 96% της επιχειρηματικότητας και εμπίπτουν στο πεδίο εφαρμογής. Όσο αφορά το άρθρο 41, σχετικά με το Σύνδεσμο Βιομηχανιών Βορείου Ελλάδος ως καινούργιου κοινωνικού εταίρου, θα </w:t>
      </w:r>
      <w:r w:rsidRPr="00BC0477">
        <w:rPr>
          <w:rFonts w:ascii="Arial" w:hAnsi="Arial" w:cs="Arial"/>
          <w:sz w:val="20"/>
          <w:szCs w:val="20"/>
        </w:rPr>
        <w:lastRenderedPageBreak/>
        <w:t>συμφωνήσω και εγώ τόσο με την ΕΣΕΕ όσο και με τον κύριο Ιωάννου του ΣΕΒ. Ευχαριστώ πολύ.</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ο κ. </w:t>
      </w:r>
      <w:proofErr w:type="spellStart"/>
      <w:r w:rsidRPr="00BC0477">
        <w:rPr>
          <w:rFonts w:ascii="Arial" w:hAnsi="Arial" w:cs="Arial"/>
          <w:sz w:val="20"/>
          <w:szCs w:val="20"/>
        </w:rPr>
        <w:t>Ζωητός</w:t>
      </w:r>
      <w:proofErr w:type="spellEnd"/>
      <w:r w:rsidRPr="00BC0477">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ΝΙΚΟΛΑΟΣ ΖΩΗΤΟΣ (Γενικός Διευθυντής της Πανελλήνιας Ομοσπονδίας Ξενοδόχων – ΠΟΞ): Θα θέλαμε κι εμείς να σας ευχαριστήσουμε για την πρόσκληση να συμμετάσχουμε στην Επιτροπή και να καταθέσουμε τις απόψεις μας επί του νομοσχεδίου.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αναφερθώ μόνο σε τέσσερα άρθρα, για τα υπόλοιπα θα καταθέσουμε σχετικό υπόμνημα για λόγους συντομίας.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Στο άρθρο 5, που αφορά τις διοικητικές κυρώσεις για την αδήλωτη εργασία, πράγματι θεωρούμε ότι η παροχή κινήτρων για την πρόσληψη του εργαζόμενου ο οποίος βρέθηκε να εργάζεται αδήλωτος κινείται στη σωστή κατεύθυνση. Αυτό που θα θέλαμε να επισημάνουμε είναι ότι η δυνατότητα έκπτωσης που υπάρχει σε περίπτωση που ο εργοδότης προσλάβει τον εργαζόμενο με σύμβαση εργασίας τουλάχιστον ενός έτους, θα πρέπει να επεκταθεί και για τις εποχικές επιχειρήσεις, υπό την έννοια ότι θα μπορούσε το χρονικό διάστημα αυτό του έτους να σπάει σε δύο συνεχόμενες τουριστικές περιόδους. Με δεδομένο ότι υπάρχει ρητή ρύθμιση μέσα στη διάταξη πως το δικαίωμα </w:t>
      </w:r>
      <w:proofErr w:type="spellStart"/>
      <w:r w:rsidRPr="00BC0477">
        <w:rPr>
          <w:rFonts w:ascii="Arial" w:hAnsi="Arial" w:cs="Arial"/>
          <w:sz w:val="20"/>
          <w:szCs w:val="20"/>
        </w:rPr>
        <w:t>επαναπρόσληψης</w:t>
      </w:r>
      <w:proofErr w:type="spellEnd"/>
      <w:r w:rsidRPr="00BC0477">
        <w:rPr>
          <w:rFonts w:ascii="Arial" w:hAnsi="Arial" w:cs="Arial"/>
          <w:sz w:val="20"/>
          <w:szCs w:val="20"/>
        </w:rPr>
        <w:t xml:space="preserve"> δεν θίγεται, νομίζουμε ότι είναι προς το συμφέρον και του εργαζομένου να γνωρίζει εκ των προτέρων</w:t>
      </w:r>
      <w:r w:rsidR="00383F12">
        <w:rPr>
          <w:rFonts w:ascii="Arial" w:hAnsi="Arial" w:cs="Arial"/>
          <w:sz w:val="20"/>
          <w:szCs w:val="20"/>
        </w:rPr>
        <w:t>,</w:t>
      </w:r>
      <w:r w:rsidRPr="00BC0477">
        <w:rPr>
          <w:rFonts w:ascii="Arial" w:hAnsi="Arial" w:cs="Arial"/>
          <w:sz w:val="20"/>
          <w:szCs w:val="20"/>
        </w:rPr>
        <w:t xml:space="preserve"> πού θα απασχοληθεί και τις δύο προσεχείς τουριστικές περιόδους.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Ως προς το άρθρο 9, το μεγάλο πρόβλημα είναι ότι είναι πρακτικά αδύνατο να μπορεί ο επιχειρηματίας να διασφαλίσει ότι ο εργολάβος που χρησιμοποιεί τηρεί τις προσωπικές του υποχρεώσεις. Ακόμη κι εάν ζητάει και λαμβάνει τις εξοφλητικές αποδείξεις και τα υπόλοιπα έγγραφα που αναφέρονται, και πάλι δεν είναι βέβαιος. Το πρόβλημα είναι ότι ακόμη και ο επιχειρηματίας που δείχνει άκρα επιμέλεια, λαμβάνει όλα τα έγγραφα που απαιτούνται, προσέχει κατά το δυνατόν κ.λπ., και πάλι ευθύνεται. Το δικαίωμα αναγωγής που προβλέπεται, στην περίπτωση αυτή, ενδεχομένως να είναι και άνευ ουσίας, γιατί εξαρτάται, στην πραγματικότητα, από το κατά πόσον ο εργολάβος έχει κάποια περιουσία στο όνομά του, αλλιώς είναι άνευ αντικειμένου να υπάρχει το δικαίωμα αναγωγής.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Επίσης, στα οικοδομικά έργα που υπάρχει σήμερα πρόβλεψη, αυτή είναι συγκεκριμένη και περιορισμένη και αναφέρομαι στο άρθρο 702 του Αστικού Κώδικα, όπου προβλέπεται πως «οι εργαζόμενοι έχουν για τον μισθό τους απαίτηση απευθείας κατά του εργοδότη έως το ποσό </w:t>
      </w:r>
      <w:r w:rsidRPr="00BC0477">
        <w:rPr>
          <w:rFonts w:ascii="Arial" w:hAnsi="Arial" w:cs="Arial"/>
          <w:sz w:val="20"/>
          <w:szCs w:val="20"/>
        </w:rPr>
        <w:lastRenderedPageBreak/>
        <w:t>που αυτός οφείλει στον εργολάβο» και συνεχίζει η διάταξη «και αφότου ο εργάτης δήλωσε στον εργοδότη πως ασκεί την απαίτησή του, αυτός δεν μπορεί πια να καταβάλει στον εργολάβο ή στον διάδοχό του ή να συμβιβαστεί μαζί τους, έτσι ώστε να ζημιωθεί ο εργάτης». Η ευθύνη, δηλαδή, του εργοδότη είναι περιορισμένη.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Αναφορικά με το άρθρο 12 που αφορά τις υπερωρίες και την υπερεργασία, έχουμε επισημάνει κατ' επανάληψη πως τα πρόστιμα για τις περιπτώσεις της μη εμπρόθεσμης γνωστοποίησης αλλαγών ωραρίου είναι αδικαιολόγητα υψηλά, είναι εξοντωτικά. Με βάση τους ισχύοντες συντελεστές προστίμων και την κατηγοριοποίηση που προβλέπεται, για μια επιχείρηση που απασχολεί 130 εργαζόμενους το πρόστιμο για μια απλή αλλαγή ρεπό ή ωραρίου υπερβαίνει τις 7500 €, τη στιγμή, μάλιστα, που το πρόστιμο για έναν αδήλωτο εργαζόμενο φτάνει τις 10.500 € και με τις δυνατότητες έκπτωσης που προβλέπονται και καλώς προβλέπονται με το συγκεκριμένο νομοσχέδιο. Νομίζουμε πως είναι απόλυτα ξεκάθαρο πως δεν μπορεί να αντιμετωπίζεται ως ίδιας βαρύτητας παράβαση η απασχόληση σε άλλη βάρδια ενός εργαζομένου που είναι νόμιμα δηλωμένος για πενθήμερη επτάωρη απασχόληση με την περίπτωση ενός μερικώς απασχολούμενου που εργάζεται επί οκτώ ώρες ημερησίως.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Τέλος, ως προς το άρθρο 41, που αναφέρθηκαν ήδη και οι εκπρόσωποι της ΓΣΕΒΕΕ, της ΕΣΕΕ και του ΣΕΒ και συγκεκριμένα για το Σύνδεσμο Βιομηχανιών Βορείου Ελλάδος, ο ΣΒΒΕ είναι, εξ όσων γνωρίζουμε, μια περιφερειακή οργάνωση που καλύπτει έναν τομέα της οικονομίας που ήδη εκπροσωπείται στο επίπεδο των εθνικών κοινωνικών εταίρων από τον ΣΕΒ. Αδυνατούμε, λοιπόν, να αντιληφθούμε πού αποσκοπεί η προσθήκη μιας ακόμη οργανώσεως που καλύπτει τον ίδιο τομέα της οικονομίας και έχει, μάλιστα, πιο περιορισμένο τοπικό πεδίο εκπροσώπησης. Μια τέτοια ενέργεια, ασφαλώς θα δημιουργήσει προηγούμενο και για άλλες οργανώσεις, που έχουν, ίσως, και ευρύτερο πεδίο εκπροσώπησης από τον ΣΒΒΕ, να υποβάλουν παρόμοιο αίτημα και είναι βέβαιο πως στο τέλος θα οδηγήσει σε κατακερματισμό και αποδυνάμωση του συνδικαλισμού.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Σας ευχαριστώ πολύ.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Το λόγο έχει ο κ. Γεωργακόπουλος.</w:t>
      </w:r>
    </w:p>
    <w:p w:rsidR="00E85498" w:rsidRPr="00BC0477" w:rsidRDefault="00E85498" w:rsidP="00383F12">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ΓΕΩΡΓΙΟΣ ΓΕΩΡΓΑΚΟΠΟΥΛΟΣ (Γραμματέας Οικονομικού της ΓΣΕΕ): </w:t>
      </w:r>
      <w:r w:rsidR="00383F12">
        <w:rPr>
          <w:rFonts w:ascii="Arial" w:hAnsi="Arial" w:cs="Arial"/>
          <w:sz w:val="20"/>
          <w:szCs w:val="20"/>
        </w:rPr>
        <w:t>Κ</w:t>
      </w:r>
      <w:r w:rsidRPr="00BC0477">
        <w:rPr>
          <w:rFonts w:ascii="Arial" w:hAnsi="Arial" w:cs="Arial"/>
          <w:sz w:val="20"/>
          <w:szCs w:val="20"/>
        </w:rPr>
        <w:t>ύριε Πρόεδρε</w:t>
      </w:r>
      <w:r w:rsidR="00383F12">
        <w:rPr>
          <w:rFonts w:ascii="Arial" w:hAnsi="Arial" w:cs="Arial"/>
          <w:sz w:val="20"/>
          <w:szCs w:val="20"/>
        </w:rPr>
        <w:t>,</w:t>
      </w:r>
      <w:r w:rsidRPr="00BC0477">
        <w:rPr>
          <w:rFonts w:ascii="Arial" w:hAnsi="Arial" w:cs="Arial"/>
          <w:sz w:val="20"/>
          <w:szCs w:val="20"/>
        </w:rPr>
        <w:t xml:space="preserve"> </w:t>
      </w:r>
      <w:r w:rsidR="00383F12">
        <w:rPr>
          <w:rFonts w:ascii="Arial" w:hAnsi="Arial" w:cs="Arial"/>
          <w:sz w:val="20"/>
          <w:szCs w:val="20"/>
        </w:rPr>
        <w:t>ε</w:t>
      </w:r>
      <w:r w:rsidRPr="00BC0477">
        <w:rPr>
          <w:rFonts w:ascii="Arial" w:hAnsi="Arial" w:cs="Arial"/>
          <w:sz w:val="20"/>
          <w:szCs w:val="20"/>
        </w:rPr>
        <w:t>υχαριστώ για την πρόσκληση</w:t>
      </w:r>
      <w:r w:rsidR="00383F12">
        <w:rPr>
          <w:rFonts w:ascii="Arial" w:hAnsi="Arial" w:cs="Arial"/>
          <w:sz w:val="20"/>
          <w:szCs w:val="20"/>
        </w:rPr>
        <w:t>.</w:t>
      </w:r>
    </w:p>
    <w:p w:rsidR="00383F12" w:rsidRDefault="00383F12" w:rsidP="00BC0477">
      <w:pPr>
        <w:spacing w:line="480" w:lineRule="auto"/>
        <w:ind w:firstLine="720"/>
        <w:contextualSpacing/>
        <w:jc w:val="both"/>
        <w:rPr>
          <w:rFonts w:ascii="Arial" w:hAnsi="Arial" w:cs="Arial"/>
          <w:sz w:val="20"/>
          <w:szCs w:val="20"/>
        </w:rPr>
      </w:pPr>
    </w:p>
    <w:p w:rsidR="00383F12" w:rsidRDefault="00383F12" w:rsidP="00BC0477">
      <w:pPr>
        <w:spacing w:line="480" w:lineRule="auto"/>
        <w:ind w:firstLine="720"/>
        <w:contextualSpacing/>
        <w:jc w:val="both"/>
        <w:rPr>
          <w:rFonts w:ascii="Arial" w:hAnsi="Arial" w:cs="Arial"/>
          <w:sz w:val="20"/>
          <w:szCs w:val="20"/>
        </w:rPr>
      </w:pPr>
    </w:p>
    <w:p w:rsidR="00383F12" w:rsidRDefault="00383F12" w:rsidP="00BC0477">
      <w:pPr>
        <w:spacing w:line="480" w:lineRule="auto"/>
        <w:ind w:firstLine="720"/>
        <w:contextualSpacing/>
        <w:jc w:val="both"/>
        <w:rPr>
          <w:rFonts w:ascii="Arial" w:hAnsi="Arial" w:cs="Arial"/>
          <w:sz w:val="20"/>
          <w:szCs w:val="20"/>
        </w:rPr>
      </w:pP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Στον ελάχιστο χρόνο, θα επιχειρήσω μια συνολική τοποθέτηση σε κάποια επιμέρους θέματα και θα καταθέσω και μια σειρά υπομνήματα προς το Κοινοβούλιο. Για εμάς, για την ΓΣΕΕ, η έξοδος από την κρίση πρέπει να γίνει και το έχουμε πει αυτό, με πολιτικές που έχουν στο επίκεντρό τους τον εργαζόμενο άνθρωπο, την αύξηση της πλήρους και σταθερής απασχόλησης, της αύξησης των εισοδημάτων, την ενίσχυση προστασίας των εργασιακών σχέσεων και των κοινωνικών και ασφαλιστικών δικαιωμάτων. Αυτός είναι για μας ο μόνος βιώσιμος τρόπος, δίκαιος, για την έξοδο από την κρίση και την επάνοδο της χώρας σε τροχιά ανάκαμψης.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ΓΣΕΕ, έχοντας γνώση όλων των προβλημάτων, ως τριτοβάθμια συνδικαλιστική οργάνωση από τα Εργατικά Κέντρα και τις Ομοσπονδίες και το τι υπάρχει στην αγορά εργασίας, όλα αυτά τα μνημονιακά χρόνια, που κατακρημνίστηκε, συνολικά, το Εργατικό Δίκαιο, έχει καταθέσει συνολικές προτάσεις προς την Κυβέρνηση, προσωπικά στον Πρωθυπουργό, έχει υποβάλει αίτημα για συνάντηση, όπως έχω πει και άλλη φορά, ως ιστορικά παράδοξο και μοναδικό, δεν δέχεται την ΓΣΕΕ.</w:t>
      </w:r>
    </w:p>
    <w:p w:rsidR="00E85498" w:rsidRPr="00BC0477" w:rsidRDefault="00383F12" w:rsidP="00BC0477">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E85498" w:rsidRPr="00BC0477">
        <w:rPr>
          <w:rFonts w:ascii="Arial" w:hAnsi="Arial" w:cs="Arial"/>
          <w:sz w:val="20"/>
          <w:szCs w:val="20"/>
        </w:rPr>
        <w:t xml:space="preserve"> να επισημάνω με την ευκαιρία, κάτι που είχα πει και στην προηγούμενη ακρόαση φορέων που είχε γίνει εδώ για το τελευταίο μεσοπρόθεσμο μνημονιακό νομοσχέδιο. Η ΓΣΕΕ </w:t>
      </w:r>
      <w:proofErr w:type="spellStart"/>
      <w:r w:rsidR="00E85498" w:rsidRPr="00BC0477">
        <w:rPr>
          <w:rFonts w:ascii="Arial" w:hAnsi="Arial" w:cs="Arial"/>
          <w:sz w:val="20"/>
          <w:szCs w:val="20"/>
        </w:rPr>
        <w:t>εφιστά</w:t>
      </w:r>
      <w:proofErr w:type="spellEnd"/>
      <w:r w:rsidR="00E85498" w:rsidRPr="00BC0477">
        <w:rPr>
          <w:rFonts w:ascii="Arial" w:hAnsi="Arial" w:cs="Arial"/>
          <w:sz w:val="20"/>
          <w:szCs w:val="20"/>
        </w:rPr>
        <w:t xml:space="preserve"> την προσοχή του Σώματος, ότι τα </w:t>
      </w:r>
      <w:proofErr w:type="spellStart"/>
      <w:r w:rsidR="00E85498" w:rsidRPr="00BC0477">
        <w:rPr>
          <w:rFonts w:ascii="Arial" w:hAnsi="Arial" w:cs="Arial"/>
          <w:sz w:val="20"/>
          <w:szCs w:val="20"/>
        </w:rPr>
        <w:t>εργασιοκτόνα</w:t>
      </w:r>
      <w:proofErr w:type="spellEnd"/>
      <w:r w:rsidR="00E85498" w:rsidRPr="00BC0477">
        <w:rPr>
          <w:rFonts w:ascii="Arial" w:hAnsi="Arial" w:cs="Arial"/>
          <w:sz w:val="20"/>
          <w:szCs w:val="20"/>
        </w:rPr>
        <w:t xml:space="preserve"> μέτρα, για τα οποία έχει δεσμευθεί η κυβέρνηση, μέσα από το τρίτο μνημόνιο, για την κωδικοποίηση τους, μπορεί να γίνουν μόνιμα. Γιατί, εάν κωδικοποιήσουμε αυτή την κατακερματισμένη εργατική νομοθεσία, ασφαλώς, αυτό θα δημιουργήσει ανεπανόρθωτα ζητήματα, στο διηνεκές, στην αγορά εργασίας. Εάν αυτό συμβεί, θα είναι καταστροφικό.</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Σε ό,τι αφορά τις προωθούμενες ρυθμίσεις στο νομοσχέδιο, στο οποίο, όπως είπα θα καταθέσω συγκεκριμένα υπομνήματα, δύο λόγια για τρία ζητήματα.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Για τις ρυθμίσεις του ασφαλιστικού περιεχομένου. Πρόκειται για εστιασμένες παρεμβάσεις, οι οποίες επιχειρούν να επιλύσουν οργανωτικά ζητήματα, από την εναρμόνιση των καθεστώτων όλων των φορέων κοινωνικής ασφάλισης που εντάχθηκαν στο ΕΦΚΑ. Βέβαια, έχουν προκύψει μια πληθώρα θεμάτων και μια σειρά προβλημάτων, αλλά και παράνομων πράξεων μέσα από την ουσιαστική εναρμόνιση. Δηλαδή, την εξίσωση </w:t>
      </w:r>
      <w:r w:rsidRPr="00BC0477">
        <w:rPr>
          <w:rFonts w:ascii="Arial" w:hAnsi="Arial" w:cs="Arial"/>
          <w:sz w:val="20"/>
          <w:szCs w:val="20"/>
        </w:rPr>
        <w:lastRenderedPageBreak/>
        <w:t>διαφορετικών ασφαλιστικών καθεστώτων και αυτό, έχει να κάνει με μια σωρεία δικαστικών αποφάσεων. Όπως επίσης, η μεγάλη μείωση των συντάξεων. Γνωρίζετε ασφαλώς, ότι οι συντάξεις οι οποίες βγαίνουν μετά από το 2016 από το γνωστό νόμο, είναι πολύ χαμηλές και τώρα επαπειλείται η νέα μείωση και των παλιών συντάξεων.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Γιατί την αδήλωτη εργασία δεν έχουν γίνει αποδεκτές οι προτάσεις μας. Εκείνο που έχω να πω είναι, ότι σε κάθε περίπτωση, θα πρέπει να υπάρχει ένα βασικό πρόστιμο και, εάν η έκπτωση συνδέεται με την πρόσληψη, αυτή θα είναι με συμβάσεις αορίστου χρόνου και όχι μερικού χρόνο. Η ΓΣΕΕ έχει ζητήσει την άμεση σύγκληση όλων των αρμοδίων οργάνων του Υπουργείου Εργασίας για τις συνθήκες και τους όρους εργασίας και στον αγροτικό τομέα, για να μην ξαναζούμε συνέχεια νέες Μανωλάδες.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Για το θέμα των εργολαβικών σχέσεων. Η θέση της ΓΣΕΕ είναι η απαγόρευση των εργολαβικών αναθέσεων για την παροχή εργασίας σε απαραίτητες λειτουργίες μιας επιχείρησης. Στο μεσοδιάστημα το οποίο πρέπει να ληφθούν κάποια μέτρα, σίγουρα λαμβάνονται κάποια μέτρα, τα οποία είναι προς θετική κατεύθυνση</w:t>
      </w:r>
      <w:r w:rsidR="00383F12">
        <w:rPr>
          <w:rFonts w:ascii="Arial" w:hAnsi="Arial" w:cs="Arial"/>
          <w:sz w:val="20"/>
          <w:szCs w:val="20"/>
        </w:rPr>
        <w:t>.</w:t>
      </w:r>
      <w:r w:rsidRPr="00BC0477">
        <w:rPr>
          <w:rFonts w:ascii="Arial" w:hAnsi="Arial" w:cs="Arial"/>
          <w:sz w:val="20"/>
          <w:szCs w:val="20"/>
        </w:rPr>
        <w:t xml:space="preserve"> </w:t>
      </w:r>
      <w:r w:rsidR="00383F12">
        <w:rPr>
          <w:rFonts w:ascii="Arial" w:hAnsi="Arial" w:cs="Arial"/>
          <w:sz w:val="20"/>
          <w:szCs w:val="20"/>
        </w:rPr>
        <w:t>Ό</w:t>
      </w:r>
      <w:r w:rsidRPr="00BC0477">
        <w:rPr>
          <w:rFonts w:ascii="Arial" w:hAnsi="Arial" w:cs="Arial"/>
          <w:sz w:val="20"/>
          <w:szCs w:val="20"/>
        </w:rPr>
        <w:t>μως, θέλουμε να επισημάνουμε ότι υπάρχει κατακερματισμός των ρυθμίσεων και δεύτερον, εξαίρεση των δημοσίων συμβάσεων. Επισημάνθηκε και από προηγούμενους ομιλητές. Το γεγονός, ότι η ευθύνη είναι στα τρία χρόνια, πρέπει να απαλειφθεί, διότι όπως γνωρίζετε, η όποια παραγραφή απαιτήσεων γίνονται στα πέντε χρόνια.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Τελειώνοντας, θέλω να μιλήσω για ένα θέμα που έχει να κάνει με τον Σύνδεσμο Βιομηχανιών Βορείου Ελλάδος. Η Κυβέρνηση προωθεί διάταξη, με την οποία επιχειρεί να αναβαθμίσει σε κεντρικό και κοινωνικό διαπραγματευτή την οργάνωση των Βιομηχάνων Βορείου Ελλάδος. Δεν γνωρίζω τους λόγους οι οποίοι οδήγησαν σε αυτή την απόφαση. Σίγουρα υποψιαζόμαστε. Σε κάθε περίπτωση είναι ένα δώρο, ένα ρουσφέτι σε μια περιφερειακή εργοδοτική οργάνωση, η οποία μάλιστα χαρακτηρίζεται από τις πιο αντεργατικές μεθοδεύσεις. Τέτοιες ενέργειες υποβαθμίζουν και ουσιαστικά ακυρώνουν την ευρωπαϊκή ιδέα και πρακτική των κοινωνικών εταίρων και του κοινωνικού διαλόγου. Αποτελεί ταυτόχρονα ένα πονηρό νεύμα της Κυβέρνησης προς τις κλαδικές περιφερειακές οργανώσεις που μπορούν να αναβαθμιστούν, εάν είναι αρεστοί της Κυβέρνησης. Έχουμε και το προηγούμενο του ΣΕΤΕ. Μην το ξεχνάμε. Καλούμε την Κυβέρνηση, να μην προχωρήσει το χαρακτηρισμό του ΣΕΒΕ σε κοινωνικό εταίρο, γιατί είναι αυθαίρετο, ρουσφετολογικό, νοθεύει τον κοινωνικό διάλογο.</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Ευχαριστώ.</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ΝΙΚΟΣ ΜΑΝΙΟΣ (Πρόεδρος της Επιτροπής): Το λόγο έχει ο κ. Μυλωνάς.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ΓΕΩΡΓΙΟΣ ΜΥΛΩΝΑΣ (Πρόεδρος του Εργατικού Κέντρου Αθήνας): Ευχαριστώ, κύριε Πρόεδρε.</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Ευχαριστούμε πολύ για την πρόσκληση. Καλησπέρα σε όλους.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Ουσιαστικά, θα τοποθετηθούμε για δύο σημαντικά πράγματα που περιλαμβάνει αυτό το νομοσχέδιο: Για την εργολαβία και για την αδήλωτη εργασία, που έτσι κι αλλιώς, </w:t>
      </w:r>
      <w:r w:rsidR="00383F12">
        <w:rPr>
          <w:rFonts w:ascii="Arial" w:hAnsi="Arial" w:cs="Arial"/>
          <w:sz w:val="20"/>
          <w:szCs w:val="20"/>
        </w:rPr>
        <w:t>ως</w:t>
      </w:r>
      <w:r w:rsidRPr="00BC0477">
        <w:rPr>
          <w:rFonts w:ascii="Arial" w:hAnsi="Arial" w:cs="Arial"/>
          <w:sz w:val="20"/>
          <w:szCs w:val="20"/>
        </w:rPr>
        <w:t xml:space="preserve"> Εργατικό Κέντρο της Αθήνας έχουμε πάρει αρκετές πρωτοβουλίες όλο το προηγούμενο διάστημα. Η πάγια θέση του Εργατικού Κέντρου Αθήνας είναι κατά των εργολαβιών και συνεχίζει να είναι αυτή η θέση μας. Επί της ουσίας, εγώ θα ήθελα να κάνω δύο συγκεκριμένες προτάσεις.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Υπάρχει περιορισμός της αλληλέγγυας ευθύνης μόνο στις οφειλόμενες αποδοχές, από ό,τι το διαβάσαμε και το εξηγήσαμε. Εμείς ζητάμε να επεκταθεί σε οποιαδήποτε περίπτωση η αλληλέγγυα ευθύνη να είναι και για τα εργατικά ατυχήματα, να είναι και για άλλες περιπτώσεις για υπερωριακή απασχόληση, οπότε να καλύπτει το σύνολο των αναγκών ενός εργαζομένου σε μια εργολαβία.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 της ουσίας, όμως, αφού γίνεται αυτή η προσπάθεια και είναι ένα θετικό βήμα- οποιαδήποτε βήμα κατά της εργολαβίας είναι θετικό- θα θέλαμε να σας προτείνουμε και να σας προτρέψουμε να πάρετε μια ακόμα μεγαλύτερη, πιο γενναία πρωτοβουλία για την εργολαβία και ουσιαστικά, να θέσουμε, εάν δεν μπορούμε να την καταργήσουμε τελείως, να θέσουμε έναν χρονικό περιορισμό που μπορεί ένας εργολάβος να είναι σε μια εταιρεία. Τι θέλω να πω.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Ειπώθηκαν πάρα πολλά παραδείγματα, για τη Δ.Ε.Η., τον Ο.Τ.Ε., τις Τράπεζες, για ποιο λόγο να συνεχίζει μετά από δύο, τρία χρόνια, έξι μήνες δεν ξέρω ποιος θα είναι ο χρονικός περιορισμός, αλλά γιατί να μην γίνεται, ο συνάδελφος που κάνει την ίδια ακριβώς δουλειά με εμένα, έχει ακριβώς τις ίδιες αγωνίες και τις ίδιες ανάγκες με έμενα  να πληρώνετε το μισό ή να μην έχει τις ίδιες παροχές;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Εμείς, λοιπόν, ζητάμε με ένα εύλογο χρονικό περιορισμό, να μπορεί ο συνάδελφος που εργάζεται δίπλα μου στην Τράπεζα, η στον Ο.Τ.Ε. ή στη Δ.Ε.Η. οπουδήποτε σε άλλη εταιρεία να περνάει αυτομάτως στην εταιρεία που έχει ορίσει και έχει βάλει την εργολαβία. Είμαστε κατά της εργολαβίας και πρέπει να καταργηθούν τελείως οι εργολαβίες. Από τη στιγμή, λοιπόν, που </w:t>
      </w:r>
      <w:r w:rsidRPr="00BC0477">
        <w:rPr>
          <w:rFonts w:ascii="Arial" w:hAnsi="Arial" w:cs="Arial"/>
          <w:sz w:val="20"/>
          <w:szCs w:val="20"/>
        </w:rPr>
        <w:lastRenderedPageBreak/>
        <w:t>δεν μπορούμε να περάσουμε σ’ αυτό το καθεστώς τώρα, προσπαθούμε να βρούμε μια λύση που μπορεί να βοηθήσει ακόμα περισσότερο.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θέμα της αδήλωτης εργασίας. Το θέμα της αδήλωτης εργασίας, - πού και εδώ,  γίνεται ένα θετικό βήμα και το νομοσχέδιο προσπαθεί να λύσει ένα πρόβλημα-, ίσως υπάρχει ο κίνδυνος δίνοντας τη δυνατότητα στην αδήλωτη εργασία και στον εργοδότη να υποκύψει και να πει «Εντάξει, δεν θα δηλώνω. Θα έρχεται, κάποια στιγμή, το ΣΕΠΕ, θα μου κάνει τον έλεγχο κι εγώ τότε θα περιορίζομαι και θα πληρώνω το πρόστιμο». Που θέλω να καταλήξω; Στο πιο σημαντικό, ότι η αδήλωτη εργασία περιορίζεται με πολύ ισχυρούς και σοβαρούς ελεγκτικούς μηχανισμούς.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Για εμάς, λοιπόν, ο ελεγκτικός μηχανισμός πρέπει να οχυρωθεί, να μεγαλώσει και να δώσει τη δυνατότητα να ελεγχθεί, πραγματικά, η αδήλωτη εργασία.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Δύο - τρεις προτάσεις πάνω σ' αυτό: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θέλαμε, ο αδήλωτος και ο υποδηλωμένος εργαζόμενος να καλύπτεται πλήρως ασφαλιστικά, για όλο το χρονικό διάστημα που εργάζεται και όχι μόνο για το τρίμηνο που περιλαμβάνει το νομοσχέδιο.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θέλαμε, επίσης, να καλύπτεται σε κάθε περίπτωση που ένας εργαζόμενος θα καταγγείλει αδήλωτη ή υποδηλωμένη εργασία. Να καλύπτεται και με τα εργασιακά του δικαιώματα και με οποιαδήποτε άλλη διαδικασία και απειλή απόλυσης.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Τέλος, ένα θέμα, το οποίο δεν φαίνεται να έχει σχέση με αυτό το νομοσχέδιο, αλλά θέλαμε να το βάλουμε, διότι εμείς θεωρούμε ότι είναι σημαντικό. Αυτό είναι η κατάργηση του </w:t>
      </w:r>
      <w:proofErr w:type="spellStart"/>
      <w:r w:rsidRPr="00BC0477">
        <w:rPr>
          <w:rFonts w:ascii="Arial" w:hAnsi="Arial" w:cs="Arial"/>
          <w:sz w:val="20"/>
          <w:szCs w:val="20"/>
        </w:rPr>
        <w:t>Εργόσημου</w:t>
      </w:r>
      <w:proofErr w:type="spellEnd"/>
      <w:r w:rsidRPr="00BC0477">
        <w:rPr>
          <w:rFonts w:ascii="Arial" w:hAnsi="Arial" w:cs="Arial"/>
          <w:sz w:val="20"/>
          <w:szCs w:val="20"/>
        </w:rPr>
        <w:t xml:space="preserve"> σε οποιαδήποτε περίπτωση, αλλά, σίγουρα, ρητά, να μην αφορά τις επιχειρήσεις.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Σας ευχαριστώ πάρα πολύ.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ΝΙΚΟΣ ΜΑΝΙΟΣ (Πρόεδρος της Επιτροπής): Το λόγο έχει ο κ. </w:t>
      </w:r>
      <w:proofErr w:type="spellStart"/>
      <w:r w:rsidRPr="00BC0477">
        <w:rPr>
          <w:rFonts w:ascii="Arial" w:hAnsi="Arial" w:cs="Arial"/>
          <w:sz w:val="20"/>
          <w:szCs w:val="20"/>
        </w:rPr>
        <w:t>Χατζηνικολαϊδης</w:t>
      </w:r>
      <w:proofErr w:type="spellEnd"/>
      <w:r w:rsidR="00383F12">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ΚΛΕΑΝΘΗΣ ΧΑΤΖΗΝΙΚΟΛΑΪΔΗΣ (Πρόεδρος της Πανελλήνιας Ομοσπονδίας Συλλόγων Επιθεωρητών Εργασίας): Ευχαριστώ, κ</w:t>
      </w:r>
      <w:r w:rsidR="00383F12">
        <w:rPr>
          <w:rFonts w:ascii="Arial" w:hAnsi="Arial" w:cs="Arial"/>
          <w:sz w:val="20"/>
          <w:szCs w:val="20"/>
        </w:rPr>
        <w:t>ύριε Πρόεδρε</w:t>
      </w:r>
      <w:r w:rsidRPr="00BC0477">
        <w:rPr>
          <w:rFonts w:ascii="Arial" w:hAnsi="Arial" w:cs="Arial"/>
          <w:sz w:val="20"/>
          <w:szCs w:val="20"/>
        </w:rPr>
        <w:t xml:space="preserve"> για την πρόσκληση.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Η αδήλωτη εργασία είναι μια μορφή κοινωνικού «ντάμπινγκ» που φέρνει τον αθέμιτο ανταγωνισμό ανάμεσα στις εταιρείες, εξαιτίας χαμηλών μισθών και μη καταβολής ασφαλιστικών εισφορών και οδηγεί σε εργασιακές καταστάσεις, που παραβιάζουν τα δικαιώματα και την αξιοπρέπεια των εργαζομένων.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Με βάση αυτό το σκεπτικό, ως Πανελλήνια Ομοσπονδίας Συλλόγων Επιθεωρητών Εργασίας, έχουμε να επισημάνουμε τα εξής: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 αντιμετωπιστούν κατάλληλα τα φαινόμενα, όπως η αδήλωτη εργασία, μπορούν να επιδράσουν θετικά στη δημιουργία της τυπικής απασχόλησης, στη βελτίωση των συνθηκών εργασίας και στην αύξηση των εσόδων στα Ασφαλιστικά Ταμεία.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-Εάν δεν αντιμετωπιστούν τα παραπάνω φαινόμενα, το κόστος της αδήλωτης εργασίας μπορεί να επηρεάσει αρνητικά την ανταγωνιστικότητα της χώρας μας, με υποβάθμιση των συνθηκών εργασίας, παρεμπόδιση της ανάπτυξης των δεξιοτήτων και επιδείνωση της συνολικής κρίσης.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Έχοντας υπόψη τα παραπάνω, όσον αφορά στο Άρθρο 5, ΑΔΗΛΩΤΗ ΕΡΓΑΣΙΑ ΚΑΙ ΚΥΡΩΣΕΙΣ, έχουμε να επισημάνουμε τα εξής: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προηγούμενη Υπουργική Απόφαση 2737 του 2013, αποτέλεσε, αναμφίβολα, έναν ισχυρό μοχλό πίεσης και ένα θεσμικό εργαλείο για την πάταξη της αδήλωτης εργασίας, σε μια χρονική περίοδο που είχε λάβει μεγάλες διαστάσεις, εξαιτίας της κοινωνικοοικονομικής κρίσης που</w:t>
      </w:r>
      <w:r w:rsidR="00383F12">
        <w:rPr>
          <w:rFonts w:ascii="Arial" w:hAnsi="Arial" w:cs="Arial"/>
          <w:sz w:val="20"/>
          <w:szCs w:val="20"/>
        </w:rPr>
        <w:t xml:space="preserve"> έπληξε</w:t>
      </w:r>
      <w:r w:rsidRPr="00BC0477">
        <w:rPr>
          <w:rFonts w:ascii="Arial" w:hAnsi="Arial" w:cs="Arial"/>
          <w:sz w:val="20"/>
          <w:szCs w:val="20"/>
        </w:rPr>
        <w:t xml:space="preserve"> την αγορά εργασίας. Η εν λόγω διάταξη περιόρισε σημαντικά το φαινόμενο -αυτό φαίνεται και από τα στοιχεία-, έχοντας, όμως, καθαρά κατασταλτικό χαρακτήρα και προσανατολισμό.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Σύμφωνα με την εργασιακή μας εμπειρία, καταδεικνύεται ότι, στην πλειοψηφία των περιπτώσεων, μετά από τον διενεργηθέντα έλεγχο, οι αδήλωτοι εργαζόμενοι οδηγούνται στην ανεργία. Αυτό ήταν ένα δομικό πρόβλημα του συστήματος, το οποίο μπορεί να επιλυθεί με τις υπό συζήτηση διατάξεις, οι οποίες, αναμφίβολα, κινούνται προς τη σωστή κατεύθυνση, συνιστώντας ένα μέτρο ενεργητικής πολιτικής αντιμετώπισης της αδήλωτης εργασίας και ενίσχυσης του ασφαλιστικού συστήματος και της αγοράς εργασίας.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Και αυτό, διότι δίνουν, καταρχήν, τη δυνατότητα στον </w:t>
      </w:r>
      <w:proofErr w:type="spellStart"/>
      <w:r w:rsidRPr="00BC0477">
        <w:rPr>
          <w:rFonts w:ascii="Arial" w:hAnsi="Arial" w:cs="Arial"/>
          <w:sz w:val="20"/>
          <w:szCs w:val="20"/>
        </w:rPr>
        <w:t>παραβατικό</w:t>
      </w:r>
      <w:proofErr w:type="spellEnd"/>
      <w:r w:rsidRPr="00BC0477">
        <w:rPr>
          <w:rFonts w:ascii="Arial" w:hAnsi="Arial" w:cs="Arial"/>
          <w:sz w:val="20"/>
          <w:szCs w:val="20"/>
        </w:rPr>
        <w:t xml:space="preserve"> εργοδότη να συμμορφωθεί, προστατεύοντας τις θέσεις εργασίας, χωρίς να υφίσταται ιδιαίτερα δυσμενείς συνέπειες, στις περισσότερες περιπτώσεις,  για τη βιωσιμότητά της επιχείρησής του.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Από την άλλη, υπάρχει και μια στρατηγική αντιμετώπισης, με αυστηρότητα, του υπότροπου εργοδότη.</w:t>
      </w:r>
    </w:p>
    <w:p w:rsidR="00E85498" w:rsidRPr="00BC0477" w:rsidRDefault="00E85498" w:rsidP="00383F12">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Πρέπει, όμως, να επισημανθεί ότι, πριν από την εφαρμογή των συζητούμενων διατάξεων, είναι αναγκαίο να ρυθμιστούν, προηγουμένως, οι τεχνικές λεπτομέρειες ελέγχου </w:t>
      </w:r>
      <w:r w:rsidRPr="00BC0477">
        <w:rPr>
          <w:rFonts w:ascii="Arial" w:hAnsi="Arial" w:cs="Arial"/>
          <w:sz w:val="20"/>
          <w:szCs w:val="20"/>
        </w:rPr>
        <w:lastRenderedPageBreak/>
        <w:t>διατήρησης των θέσεων εργασίας, που συνιστά αναγκαία προϋπόθεση για τη μείωση του προστίμου.</w:t>
      </w:r>
    </w:p>
    <w:p w:rsidR="00E85498" w:rsidRPr="00BC0477" w:rsidRDefault="00E85498" w:rsidP="00383F12">
      <w:pPr>
        <w:spacing w:line="480" w:lineRule="auto"/>
        <w:ind w:firstLine="720"/>
        <w:contextualSpacing/>
        <w:jc w:val="both"/>
        <w:rPr>
          <w:rFonts w:ascii="Arial" w:hAnsi="Arial" w:cs="Arial"/>
          <w:sz w:val="20"/>
          <w:szCs w:val="20"/>
        </w:rPr>
      </w:pPr>
      <w:r w:rsidRPr="00BC0477">
        <w:rPr>
          <w:rFonts w:ascii="Arial" w:hAnsi="Arial" w:cs="Arial"/>
          <w:sz w:val="20"/>
          <w:szCs w:val="20"/>
        </w:rPr>
        <w:t>Αυτός ο έλεγχος αντικειμενικά δεν μπορεί να γίνει ούτε από το τμήμα της επιθεώρησης εργασίας ούτε από τον επιθεωρητή εργασίας, ο οποίος έχει επιβάλει την κύρωση, παρά μόνο από μία κεντρική ηλεκτρονική εφαρμογή που θα παρακολουθεί σε πρώτο χρόνο τον παραβάτη - εργοδότη. Εφόσον το σύστημα δεν είναι έτοιμο -και αυτή τη στιγμή δεν είναι έτοιμο προς χρήση- πρέπει να συμπεριληφθεί σχετική μεταβατική πρόβλεψη στις υπό ψήφιση διατάξεις.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Κλείνοντας θα θέλαμε να τονίσουμε ότι έχουμε στηρίξει εμπράκτως και την προηγούμενη ρύθμιση, θα στηρίξουμε και την τωρινή με προσωπικό κόστος και κίνδυνο για τους επιθεωρητές που συμμετέχουν στα κλιμάκια των ελέγχων. Θα στηρίξουμε βεβαίως και την νέα ρύθμιση, όπως είπα και προηγουμένως,  αρκεί να διαθέτουμε τα απαραίτητα τεχνικά και νομικά, αλλά και το αναγκαίο προσωπικό που αυτή τη στιγμή δεν υφίσταται στις περισσότερες και ιδίως στις περιφερειακές υπηρεσίες του ΣΕΠΕ, προσδοκώντας την επαρκή στελέχωση τους. </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Είναι προφανές ότι οποιαδήποτε νομοθετική ρύθμιση και οποιοδήποτε ηλεκτρονικό σύστημα αποτελεί ένα γράμμα κενό εάν δεν υπάρχει το αναγκαίο εξειδικευμένο προσωπικό που θα διασφαλίζει την de facto εφαρμογή του και εάν αποφύγουμε να στέλνουμε λάθος μηνύματα ότι με αυτό τον τρόπο μειώνεται το ύψος του προστίμου. </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Τέλος, θα ήθελα να αναφερθώ και για το άρθρο 5 παράγραφος 2, όπου σε περίπτωση εργατικού ατυχήματος ο επιθεωρητής ασφάλειας και υγείας εργασίας θα πρέπει να εξετάσει και εάν ο εργαζόμενος είναι δηλωμένος ή αδήλωτος. Αυτή η ενέργεια έρχεται σε αντίθεση και με τις κατευθύνσεις του διεθνούς γραφείου εργασίας για το πώς γίνεται η έρευνα των εργατικών ατυχημάτων, όπου εκεί είναι σαφής οι κατευθύνσεις, που οριοθετούν ότι μην ελέγχετε την εργασιακή σχέση, π.χ. αν έχουμε έναν παράνομο μετανάστη, ο οποίος εργάζεται, παρά μόνο ασχοληθείτε με τα αίτια του εργατικού ατυχήματος. Εδώ έχουμε μια ακριβώς αντίθετη περίπτωση.</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Κατά την άποψή μας δεν είναι ούτε η δουλειά ούτε ο ρόλος του επιθεωρητή ασφαλείας εργασίας να διερευνά την εργασιακή σχέση ενός εργαζομένου, παρά μόνο τα αίτια των εργατικών ατυχημάτων.</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ΕΛΙΣΣΑΒΕΤ ΣΚΟΥΦΑ (Προεδρεύουσα της Επιτροπής): Το λόγο έχει η κ</w:t>
      </w:r>
      <w:r w:rsidR="00AF0571">
        <w:rPr>
          <w:rFonts w:ascii="Arial" w:hAnsi="Arial" w:cs="Arial"/>
          <w:sz w:val="20"/>
          <w:szCs w:val="20"/>
        </w:rPr>
        <w:t>υρία</w:t>
      </w:r>
      <w:r w:rsidRPr="00BC0477">
        <w:rPr>
          <w:rFonts w:ascii="Arial" w:hAnsi="Arial" w:cs="Arial"/>
          <w:sz w:val="20"/>
          <w:szCs w:val="20"/>
        </w:rPr>
        <w:t xml:space="preserve"> Φωτίου</w:t>
      </w:r>
      <w:r w:rsidR="00AF0571">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lastRenderedPageBreak/>
        <w:tab/>
        <w:t xml:space="preserve">ΘΕΑΝΩ ΦΩΤΙΟΥ (Αναπληρώτρια Υπουργός Κοινωνικής Ασφάλισης): Επειδή δυστυχώς, πρέπει να φύγω, θα ήθελα να τοποθετηθώ, εξάλλου, τελειώνετε και τα άρθρα που αφορούν το δικό μου χαρτοφυλάκιο ήδη έχουν σχολιαστεί. Ο κ. </w:t>
      </w:r>
      <w:proofErr w:type="spellStart"/>
      <w:r w:rsidRPr="00BC0477">
        <w:rPr>
          <w:rFonts w:ascii="Arial" w:hAnsi="Arial" w:cs="Arial"/>
          <w:sz w:val="20"/>
          <w:szCs w:val="20"/>
        </w:rPr>
        <w:t>Τζ</w:t>
      </w:r>
      <w:r w:rsidR="00AF0571">
        <w:rPr>
          <w:rFonts w:ascii="Arial" w:hAnsi="Arial" w:cs="Arial"/>
          <w:sz w:val="20"/>
          <w:szCs w:val="20"/>
        </w:rPr>
        <w:t>ι</w:t>
      </w:r>
      <w:r w:rsidRPr="00BC0477">
        <w:rPr>
          <w:rFonts w:ascii="Arial" w:hAnsi="Arial" w:cs="Arial"/>
          <w:sz w:val="20"/>
          <w:szCs w:val="20"/>
        </w:rPr>
        <w:t>άρας</w:t>
      </w:r>
      <w:proofErr w:type="spellEnd"/>
      <w:r w:rsidRPr="00BC0477">
        <w:rPr>
          <w:rFonts w:ascii="Arial" w:hAnsi="Arial" w:cs="Arial"/>
          <w:sz w:val="20"/>
          <w:szCs w:val="20"/>
        </w:rPr>
        <w:t xml:space="preserve"> θα σχολιάσει και αυτός, αλλά επειδή συνεργαζόμαστε γνωρίζω τις απόψεις του. </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Καταρχάς</w:t>
      </w:r>
      <w:r w:rsidR="00AF0571">
        <w:rPr>
          <w:rFonts w:ascii="Arial" w:hAnsi="Arial" w:cs="Arial"/>
          <w:sz w:val="20"/>
          <w:szCs w:val="20"/>
        </w:rPr>
        <w:t>,</w:t>
      </w:r>
      <w:r w:rsidRPr="00BC0477">
        <w:rPr>
          <w:rFonts w:ascii="Arial" w:hAnsi="Arial" w:cs="Arial"/>
          <w:sz w:val="20"/>
          <w:szCs w:val="20"/>
        </w:rPr>
        <w:t xml:space="preserve"> να ευχαριστήσω και την Ύπατη Αρμοστεία και την </w:t>
      </w:r>
      <w:proofErr w:type="spellStart"/>
      <w:r w:rsidRPr="00BC0477">
        <w:rPr>
          <w:rFonts w:ascii="Arial" w:hAnsi="Arial" w:cs="Arial"/>
          <w:sz w:val="20"/>
          <w:szCs w:val="20"/>
        </w:rPr>
        <w:t>Συνηγόρο</w:t>
      </w:r>
      <w:proofErr w:type="spellEnd"/>
      <w:r w:rsidRPr="00BC0477">
        <w:rPr>
          <w:rFonts w:ascii="Arial" w:hAnsi="Arial" w:cs="Arial"/>
          <w:sz w:val="20"/>
          <w:szCs w:val="20"/>
        </w:rPr>
        <w:t xml:space="preserve"> του παιδιού, αλλά και την κυρία </w:t>
      </w:r>
      <w:proofErr w:type="spellStart"/>
      <w:r w:rsidRPr="00BC0477">
        <w:rPr>
          <w:rFonts w:ascii="Arial" w:hAnsi="Arial" w:cs="Arial"/>
          <w:sz w:val="20"/>
          <w:szCs w:val="20"/>
        </w:rPr>
        <w:t>Κωνσταντέλλια</w:t>
      </w:r>
      <w:proofErr w:type="spellEnd"/>
      <w:r w:rsidRPr="00BC0477">
        <w:rPr>
          <w:rFonts w:ascii="Arial" w:hAnsi="Arial" w:cs="Arial"/>
          <w:sz w:val="20"/>
          <w:szCs w:val="20"/>
        </w:rPr>
        <w:t xml:space="preserve">, την Πρόεδρο δηλαδή του ΚΚΠΑ, για τα σχόλιά σας, τα καλά σας λόγια και τις παρατηρήσεις σας. </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Ως προς τις παρατηρήσεις σας, θέλω να πω τι αποδέχομαι και τι θα πράξω περαιτέρω. Καταρχάς</w:t>
      </w:r>
      <w:r w:rsidR="00AF0571">
        <w:rPr>
          <w:rFonts w:ascii="Arial" w:hAnsi="Arial" w:cs="Arial"/>
          <w:sz w:val="20"/>
          <w:szCs w:val="20"/>
        </w:rPr>
        <w:t>,</w:t>
      </w:r>
      <w:r w:rsidRPr="00BC0477">
        <w:rPr>
          <w:rFonts w:ascii="Arial" w:hAnsi="Arial" w:cs="Arial"/>
          <w:sz w:val="20"/>
          <w:szCs w:val="20"/>
        </w:rPr>
        <w:t xml:space="preserve"> ως προς την Ύπατη Αρμοστεία, είπατε ότι δεν ταυτίζονται οι ορισμοί μας με τους ορισμούς των διατάξεων του ν. 4374/2016. Ναι, διότι ως προς τους ορισμούς ρητά ακολουθούμε τον πρόσφατο νόμο που ψηφίσαμε, του Υπουργείου Μεταναστευτικής Πολιτικής, που ενσωματώνει την πρόσφατη κοινοτική οδηγία. Γι' αυτό ακριβώς δεν εξαιρούμε τους χωρισμένους, γιατί εκεί εμπεριέχονται και οι χωρισμένοι από την οικογένειά τους ανήλικοι στις διατάξεις. Είναι μέσα με βάση αυτό που ψηφίσαμε τελευταία.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Δεύτερον, θα αποδεχθούμε τη νομοτεχνική σας πρόταση για το άρθρο 13 παράγραφος 2 εδάφιο γ΄ με την προσθήκη «πρόσωπο που ασκεί τη γονική του μέριμνα και επιμέλεια».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Είπατε ότι η διαπίστωση ανηλικότητας υπονομεύει τη σχέση εμπιστοσύνης. Όπως είπε και η Βοηθός Συνήγορος του Πολίτη, αυτή τη στιγμή δεν γίνονται σωστά οι διαδικασίες και πρέπει να διαπιστώνεται με κάποιο τρόπο η ανηλικότητα. Αναφέρθηκε ήδη σε αυτό η κυρία </w:t>
      </w:r>
      <w:proofErr w:type="spellStart"/>
      <w:r w:rsidRPr="00BC0477">
        <w:rPr>
          <w:rFonts w:ascii="Arial" w:hAnsi="Arial" w:cs="Arial"/>
          <w:sz w:val="20"/>
          <w:szCs w:val="20"/>
        </w:rPr>
        <w:t>Κουφονικολάκου</w:t>
      </w:r>
      <w:proofErr w:type="spellEnd"/>
      <w:r w:rsidRPr="00BC0477">
        <w:rPr>
          <w:rFonts w:ascii="Arial" w:hAnsi="Arial" w:cs="Arial"/>
          <w:sz w:val="20"/>
          <w:szCs w:val="20"/>
        </w:rPr>
        <w:t>.</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Τέλος, όσον αφορά τις δικές σας παρατηρήσεις, αξιολόγηση για το βέλτιστο συμφέρον του παιδιού, το αξιολογούμε αυτό που είπατε, θα το σκεφτούμε και θα δούμε αν θα το αποδεχθούμε και με ποιους όρους.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Ως προς τη Συνήγορο του Πολίτη</w:t>
      </w:r>
      <w:r w:rsidR="00AF0571">
        <w:rPr>
          <w:rFonts w:ascii="Arial" w:hAnsi="Arial" w:cs="Arial"/>
          <w:sz w:val="20"/>
          <w:szCs w:val="20"/>
        </w:rPr>
        <w:t>.</w:t>
      </w:r>
      <w:r w:rsidRPr="00BC0477">
        <w:rPr>
          <w:rFonts w:ascii="Arial" w:hAnsi="Arial" w:cs="Arial"/>
          <w:sz w:val="20"/>
          <w:szCs w:val="20"/>
        </w:rPr>
        <w:t xml:space="preserve"> θεωρώ ότι όσα απάντησα για την Ύπατη Αρμοστεία ισχύουν και για εσάς. Προφανώς, δέχομαι την αλλαγή του «τίθενται», αντί «τελεί» στο άρθρο 13. «Οι άλλοι λόγοι» πάνε στο άρθρο 29 και όχι στο άρθρο 13. Εξετάζουμε το θέμα εμπειρίας για την πρόσκληση. Το ακούμε πολύ σοβαρά.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Τέλος, θέλω να πω ότι για όλους όσους και από τους Βουλευτές κάνανε παρατηρήσεις σε σχέση με την ανησυχία τους πότε θα βγουν αυτές οι ΚΥΑ, θέλω να σας υπενθυμίσω δύο ημερομηνίες. Ο νόμος για την αναδοχή, υιοθεσία πήρε ΦΕΚ, αν θυμάμαι καλά, στις 16 Μαΐου. </w:t>
      </w:r>
      <w:r w:rsidRPr="00BC0477">
        <w:rPr>
          <w:rFonts w:ascii="Arial" w:hAnsi="Arial" w:cs="Arial"/>
          <w:sz w:val="20"/>
          <w:szCs w:val="20"/>
        </w:rPr>
        <w:lastRenderedPageBreak/>
        <w:t>Σήμερα ήδη έχουμε βγάλει την πρώτη ΚΥΑ και έχουμε συγκαλέσει τον ΕΣΑΝΥ. Με αυτό θέλω να πω ότι έχω αποδείξει εγώ προσωπικά, αλλά και η Κυβέρνηση και το Υπουργείο μας γενικότερα ότι δεν καθυστερούμε με τις ΚΥΑ, το ξέρουν όλοι από το νόμο για την αντιμετώπιση της ανθρωπιστικής κρίσης όταν όλη η Βουλή μας έλεγε ότι θα κάνουμε 6 μήνες και κάναμε 2 μήνες για την εφαρμογή του νόμου. Είναι μεγάλη μας ανάγκη και δουλεύουμε ήδη για όλες αυτές τις ΚΥΑ που υπάρχουν μέσα στο νομοσχέδιο, ώστε τις επόμενες μέρες θα έχουμε κάποια από αυτά που θα αρχίσουν να υλοποιούνται και θα το δείτε. Σας ευχαριστώ πολύ.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ΕΛΙΣΣΑΒΕΤ ΣΚΟΥΦΑ (Προεδρεύουσα της Επιτροπής): Το λόγο έχει ο κ. </w:t>
      </w:r>
      <w:proofErr w:type="spellStart"/>
      <w:r w:rsidRPr="00BC0477">
        <w:rPr>
          <w:rFonts w:ascii="Arial" w:hAnsi="Arial" w:cs="Arial"/>
          <w:sz w:val="20"/>
          <w:szCs w:val="20"/>
        </w:rPr>
        <w:t>Τζιάρας</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ΠΕΡΙΚΛΗΣ ΤΖΙΑΡΑΣ (Πρόεδρος του Εθνικού Κέντρου Κοινωνικής Αλληλεγγύης (ΕΚΚΑ)): Κυρία Πρόεδρε, να σας ευχαριστήσω για την πρόσκληση.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Το νομοσχέδιο που έρχεται προς ψήφιση στη Βουλή, ιδιαίτερα στα άρθρα που αφορούν την επιτροπεία μεταναστών ανηλίκων έχουν εξαιρετικό ενδιαφέρον για το Εθνικό Κέντρο Κοινωνικής Αλληλεγγύης, καθώς είναι ο κρατικός φορέας που τα τελευταία 3 χρόνια έχει σηκώσει το βάρος της διαχείρισης αιτημάτων στέγασης ασυνόδευτων ανηλίκων και έχει συγκεντρωμένη την εικόνα των αναγκών των παιδιών που φτάνουν μόνα τους στη χώρα μας. Ανάγκες που δεν περιορίζονται απλά στην εξεύρεση στέγης, αλλά στη παροχή ολοκληρωμένης ψυχοκοινωνικής φροντίδας και προστασίας.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 νόμος αυτός έρχεται να καλύψει ένα μεγάλο κενό στην προστασία αυτών των παιδιών θεσμοθετώντας τον Επίτροπο Ασυνόδευτων Ανηλίκων. Θεσμό απαραίτητο στην προστασία των δικαιωμάτων των παιδιών, απαραίτητο στην εξασφάλιση της πρόσβασής τους σε υπηρεσίες υγείας και κοινωνικής προστασίας, πρόσβαση στην εκπαίδευση, σε ασφαλή και αξιοπρεπή ζωή. Οι προβλέψεις στο νόμο ακολουθούν ευρωπαϊκές καλές πρακτικές και Οδηγίες διεθνών οργανώσεων στο βαθμό που σήμερα μπορούν να υιοθετηθούν από την ελληνική πολιτεία.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 νόμος αντιμετωπίζει το ζήτημα της εξασφάλισης των δικαιωμάτων των παιδιών ως ζήτημα παιδικής προστασίας και αναθέτει σε κρατικό φορέα, το ΕΚΚΑ, που δεν έχει οργανική σχέση με τις αρχές και τις υπηρεσίες που είναι υπεύθυνες για τον ορισμό της νομικής κατάστασης του ανηλίκου για να συντονίσει, να εκπαιδεύσει και να υποστηρίξει τους επαγγελματίες επιτρόπους στο ρόλο τους.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Θα μείνω κυρίως σε δύο οφέλη από την ισχύ του νόμου αυτού. Τα οφέλη από τη θεσμοθέτηση των επιτρόπων, κατά την άποψή μου, τα κυριότερα είναι η αποδοτικότερη και αποτελεσματικότερη παροχή υπηρεσιών στα πλαίσια του γενικότερου συστήματος παιδικής προστασίας που περιλαμβάνει όλες τις κοινωνικές παροχές από το σχολείο και την υγειονομική περίθαλψη μέχρι τη στέγαση και την νομική βοήθεια. Η διαχείριση των νέων μεταναστών – προσφύγων που επιτέλους προσανατολίζεται προς την κατεύθυνση της κοινωνικής ενσωμάτωσης. </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Η χώρα μας περνά μια μεγάλη δοκιμασία, μια μεγάλη πρόκληση με τις μεταναστευτικές ροές και είναι ευκαιρία της να εξασφαλίσει ώστε ένας αριθμός αυτών των νέων να παραμείνει στη χώρα μας που τόσο ανάγκη έχει σε νέο πληθυσμό.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Πέρα από το θεσμό της επιτροπείας, ο νόμος επιχειρεί ολιστικά να λύσει και άλλες εκκρεμότητες σε σχέση με ζητήματα παιδικής προστασίας ασυνόδευτων ανηλίκων.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Δημιουργώντας νέα διεύθυνση στο ΕΚΚΑ με το τίτλο «Διεύθυνση Προστασίας Ασυνόδευτων Ανηλίκων», κλείνει το θεσμικό κενό για την διαχείριση των αιτημάτων στέγασης των ασυνόδευτων, καθώς και την αναγκαιότητα να υπάρχει ένας μηχανισμός υποστήριξης και ελέγχου της ποιότητας των υπηρεσιών που παρέχονται από τις δομές φιλοξενίας των παιδιών.</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Σε ένα περιβάλλον στο οποίο επιχειρούν κυρίως μη κυβερνητικές οργανώσεις, το κράτος εδραιώνει το ρόλο του ως συντονιστής και ελεγκτής στις δράσεις τους προς όφελος των ανηλίκων.</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Η μεγαλύτερη πρόκληση για το ΕΚΚΑ είναι η εφαρμογή του νόμου, όχι η ψήφιση του, αλλά η εφαρμογή του στα άρθρα που αφορούν, βέβαια, την επιτροπεία.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Ο νόμος έρχεται σε μια ώριμη στιγμή πιστεύω για το ΕΚΚΑ, καθώς τα τελευταία δύο χρόνια με τη βοήθεια διεθνών οργανώσεων της Ύπατης Αρμοστείας του Ο.Η.Ε. και της </w:t>
      </w:r>
      <w:r w:rsidRPr="00BC0477">
        <w:rPr>
          <w:rFonts w:ascii="Arial" w:eastAsia="Calibri" w:hAnsi="Arial" w:cs="Arial"/>
          <w:sz w:val="20"/>
          <w:szCs w:val="20"/>
          <w:lang w:val="en-US"/>
        </w:rPr>
        <w:t>UNICEF</w:t>
      </w:r>
      <w:r w:rsidRPr="00BC0477">
        <w:rPr>
          <w:rFonts w:ascii="Arial" w:eastAsia="Calibri" w:hAnsi="Arial" w:cs="Arial"/>
          <w:sz w:val="20"/>
          <w:szCs w:val="20"/>
        </w:rPr>
        <w:t xml:space="preserve"> και σε συνεργασία με όλες τις μη κυβερνητικές οργανώσεις που επιχειρούν στο πεδίο, μπορούμε να υποστηρίξουμε τις δομές ώστε να παρέχουν ομοιογενείς και κοινωνικά δίκαιες υπηρεσίες.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Σε συνεργασία των διεθνών οργανώσεων που ανέφερα και με την εισαγγελία του Αρείου Πάγου εφαρμόζουμε πιλοτικό πρόγραμμα εξουσιοδοτημένων εκπροσώπων των ανηλίκων με αρμοδιότητες αντίστοιχες αυτών των Επιτρόπων, έτσι όπως προβλέπονται σε καινούργιο νόμο.</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lastRenderedPageBreak/>
        <w:t xml:space="preserve">Είμαστε λίγο πριν παραλάβουμε ψηφιακά εργαλεία που μπορούν να αξιοποιηθούν για τα μητρώα που προβλέπει ο νόμος και είμαστε στη διαδικασία της ανάπτυξης συνεργασιών προκειμένου να υποστηριχθούμε και να ενισχύσουμε τις δυνατότητές μας να ανταποκριθούμε στο καινούργιο μας ρόλο.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Σας ευχαριστώ.</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ΕΛΙΣΣΑΒΕΤ ΣΚΟΥΦΑ (</w:t>
      </w:r>
      <w:proofErr w:type="spellStart"/>
      <w:r w:rsidR="00AF0571">
        <w:rPr>
          <w:rFonts w:ascii="Arial" w:eastAsia="Calibri" w:hAnsi="Arial" w:cs="Arial"/>
          <w:sz w:val="20"/>
          <w:szCs w:val="20"/>
        </w:rPr>
        <w:t>Προεδρεύουσα</w:t>
      </w:r>
      <w:proofErr w:type="spellEnd"/>
      <w:r w:rsidR="00AF0571">
        <w:rPr>
          <w:rFonts w:ascii="Arial" w:eastAsia="Calibri" w:hAnsi="Arial" w:cs="Arial"/>
          <w:sz w:val="20"/>
          <w:szCs w:val="20"/>
        </w:rPr>
        <w:t xml:space="preserve"> της Επιτροπής): Το λόγο έχει</w:t>
      </w:r>
      <w:r w:rsidRPr="00BC0477">
        <w:rPr>
          <w:rFonts w:ascii="Arial" w:eastAsia="Calibri" w:hAnsi="Arial" w:cs="Arial"/>
          <w:sz w:val="20"/>
          <w:szCs w:val="20"/>
        </w:rPr>
        <w:t xml:space="preserve"> η κ. </w:t>
      </w:r>
      <w:proofErr w:type="spellStart"/>
      <w:r w:rsidRPr="00BC0477">
        <w:rPr>
          <w:rFonts w:ascii="Arial" w:eastAsia="Calibri" w:hAnsi="Arial" w:cs="Arial"/>
          <w:sz w:val="20"/>
          <w:szCs w:val="20"/>
        </w:rPr>
        <w:t>Λαζαροπούλου</w:t>
      </w:r>
      <w:proofErr w:type="spellEnd"/>
      <w:r w:rsidRPr="00BC0477">
        <w:rPr>
          <w:rFonts w:ascii="Arial" w:eastAsia="Calibri" w:hAnsi="Arial" w:cs="Arial"/>
          <w:sz w:val="20"/>
          <w:szCs w:val="20"/>
        </w:rPr>
        <w:t>.</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ΠΑΝΑΓΙΩΤΑ ΛΑΖΑΡΟΠΟΥΛΟΥ (Πρόεδρος του Συλλόγου Εργαζομένων ΕΤΕ, πρώην ΕΘΝΟΝΤΑΤΑ): Καλησπέρα σας. Ευχαριστώ για την πρόσκληση.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Θα μιλήσω, όπως και άλλοι συνάδελφοί, για το άρθρο που αφορά την </w:t>
      </w:r>
      <w:proofErr w:type="spellStart"/>
      <w:r w:rsidRPr="00BC0477">
        <w:rPr>
          <w:rFonts w:ascii="Arial" w:eastAsia="Calibri" w:hAnsi="Arial" w:cs="Arial"/>
          <w:sz w:val="20"/>
          <w:szCs w:val="20"/>
        </w:rPr>
        <w:t>συνευθύνη</w:t>
      </w:r>
      <w:proofErr w:type="spellEnd"/>
      <w:r w:rsidRPr="00BC0477">
        <w:rPr>
          <w:rFonts w:ascii="Arial" w:eastAsia="Calibri" w:hAnsi="Arial" w:cs="Arial"/>
          <w:sz w:val="20"/>
          <w:szCs w:val="20"/>
        </w:rPr>
        <w:t xml:space="preserve">  των εργολάβων, αν και νο</w:t>
      </w:r>
      <w:r w:rsidR="00AF0571">
        <w:rPr>
          <w:rFonts w:ascii="Arial" w:eastAsia="Calibri" w:hAnsi="Arial" w:cs="Arial"/>
          <w:sz w:val="20"/>
          <w:szCs w:val="20"/>
        </w:rPr>
        <w:t>μίζω ότι έχουν ειπωθεί ήδη</w:t>
      </w:r>
      <w:r w:rsidRPr="00BC0477">
        <w:rPr>
          <w:rFonts w:ascii="Arial" w:eastAsia="Calibri" w:hAnsi="Arial" w:cs="Arial"/>
          <w:sz w:val="20"/>
          <w:szCs w:val="20"/>
        </w:rPr>
        <w:t xml:space="preserve"> πολύ σημαντικά πράγματα.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Νομίζω ότι αυτό το άρθρο είναι πολύ σημαντικό και θα λύσει πολλά προβλήματα, γιατί θα ήθελα να αναφέρω εδώ ότι τα σωματεία μας έχουν αντιμετωπίσει κρούσματα εργαζομένων.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Θα φέρω συγκεκριμένο παράδειγμα. Καθαρίστρια η οποία καθαρίζει μια μεγάλη τράπεζα μέσα στο κέντρο της Αθήνας, να της χρωστάει ο εργολάβος 3.800 €, όταν ο μισθός της καθαρίστριας είναι 200 € μήνα.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Και βέβαια, σ' ένα τέτοιο παράδειγμα θα μπορούσε να πει κανένας ωραία και γιατί δεν κυνηγάτε τον εργολάβο, λοιπόν, να πάρετε τα λεφτά σας πίσω, αφού αυτός δεν σας πληρώνει; Υπάρχει απάντηση σε αυτό. Το θέμα είναι ότι αυτοί οι εργολάβοι συνήθως είναι κάποιες επιχειρήσεις που </w:t>
      </w:r>
      <w:r w:rsidR="00AF0571">
        <w:rPr>
          <w:rFonts w:ascii="Arial" w:eastAsia="Calibri" w:hAnsi="Arial" w:cs="Arial"/>
          <w:sz w:val="20"/>
          <w:szCs w:val="20"/>
        </w:rPr>
        <w:t>«</w:t>
      </w:r>
      <w:r w:rsidRPr="00BC0477">
        <w:rPr>
          <w:rFonts w:ascii="Arial" w:eastAsia="Calibri" w:hAnsi="Arial" w:cs="Arial"/>
          <w:sz w:val="20"/>
          <w:szCs w:val="20"/>
        </w:rPr>
        <w:t>πουλάνε αέρα</w:t>
      </w:r>
      <w:r w:rsidR="00AF0571">
        <w:rPr>
          <w:rFonts w:ascii="Arial" w:eastAsia="Calibri" w:hAnsi="Arial" w:cs="Arial"/>
          <w:sz w:val="20"/>
          <w:szCs w:val="20"/>
        </w:rPr>
        <w:t>»</w:t>
      </w:r>
      <w:r w:rsidRPr="00BC0477">
        <w:rPr>
          <w:rFonts w:ascii="Arial" w:eastAsia="Calibri" w:hAnsi="Arial" w:cs="Arial"/>
          <w:sz w:val="20"/>
          <w:szCs w:val="20"/>
        </w:rPr>
        <w:t>, δεν είναι κάποιες επιχειρήσεις που κάνουν κάποιο συγκεκριμένο έργο. Σε πολλές περιπτώσεις, είναι απλά ένα γραφείο με ένα φαξ και ένα τηλέφωνο. Άρα, τι να πάρεις ακριβώς απ' αυτούς;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Είναι κάποιες επιχειρήσεις οι οποίες δεν έχουν κάποια εταιρική φήμη να διακινδυνεύσουν, αν το σωματείο βγάλει μια ανακοίνωση ότι ξέρεις δεν με πληρώνεις και ούτω καθεξής.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Είναι κάποιες επιχειρήσεις, οι οποίες έχουν μοιράσει τους εργαζόμενους, πολλές φορές και σε όλη την Ελλάδα, κάνοντας πάρα πολύ δύσκολη τη δουλειά του να οργανωθούν αυτοί οι εργαζόμενοι και να διεκδικήσουν συλλογικά αυτό που τους αναλογεί. Αν και εδώ πέρα, βέβαια, να αναγνωρίσω ότι υπάρχει και μια ευθύνη από την πλευρά των εργαζόμενων όσον αφορά τη μη οργάνωση.</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lastRenderedPageBreak/>
        <w:t>Άρα, λοιπόν, νομίζω ότι αυτό το άρθρο είναι πάρα πολύ σημαντικό. Ειπώθηκαν ήδη, γιατί είναι τόσο σημαντικό για τους εργαζόμενους.</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Θα ήθελα όμως εγώ εδώ να πω και μερικά πράγματα, γιατί νομίζω ότι είναι και προς θετική κατεύθυνση για τις ίδιες τις επιχειρήσεις και φέρνω εδώ μια δικιά μου εμπειρία πάλι. Σαν σωματείο έχουμε κάνει παρέμβαση στο διευθυντή ασφαλείας μιας μεγάλης τράπεζας, ότι ξέρεις, δεν σε συμφέρει να έχεις τον σεκιούριτι κάτω από την πόρτα σου, απλήρωτο, χωρίς να έχεις πάρει τις σωστές του άδειες και ούτω καθεξής, γιατί αυτός άνθρωπος είναι αυτός που σε εξασφαλίζει ότι δεν θα σου κάψουν τα </w:t>
      </w:r>
      <w:r w:rsidRPr="00BC0477">
        <w:rPr>
          <w:rFonts w:ascii="Arial" w:eastAsia="Calibri" w:hAnsi="Arial" w:cs="Arial"/>
          <w:sz w:val="20"/>
          <w:szCs w:val="20"/>
          <w:lang w:val="en-US"/>
        </w:rPr>
        <w:t>ATM</w:t>
      </w:r>
      <w:r w:rsidRPr="00BC0477">
        <w:rPr>
          <w:rFonts w:ascii="Arial" w:eastAsia="Calibri" w:hAnsi="Arial" w:cs="Arial"/>
          <w:sz w:val="20"/>
          <w:szCs w:val="20"/>
        </w:rPr>
        <w:t>, δεν θα υποστείς οτιδήποτε  έχει να κάνει με την ασφάλεια του κτιρίου σου, που νομίζω ότι είναι ζωτικής σημασίας για την οποιαδήποτε τράπεζα.</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Και αυτό ο διευθυντής ασφαλείας το παραδέχεται και λέει, ναι</w:t>
      </w:r>
      <w:r w:rsidR="00082A17">
        <w:rPr>
          <w:rFonts w:ascii="Arial" w:eastAsia="Calibri" w:hAnsi="Arial" w:cs="Arial"/>
          <w:sz w:val="20"/>
          <w:szCs w:val="20"/>
        </w:rPr>
        <w:t>,</w:t>
      </w:r>
      <w:r w:rsidRPr="00BC0477">
        <w:rPr>
          <w:rFonts w:ascii="Arial" w:eastAsia="Calibri" w:hAnsi="Arial" w:cs="Arial"/>
          <w:sz w:val="20"/>
          <w:szCs w:val="20"/>
        </w:rPr>
        <w:t xml:space="preserve"> </w:t>
      </w:r>
      <w:r w:rsidR="00082A17">
        <w:rPr>
          <w:rFonts w:ascii="Arial" w:eastAsia="Calibri" w:hAnsi="Arial" w:cs="Arial"/>
          <w:sz w:val="20"/>
          <w:szCs w:val="20"/>
        </w:rPr>
        <w:t>έ</w:t>
      </w:r>
      <w:r w:rsidRPr="00BC0477">
        <w:rPr>
          <w:rFonts w:ascii="Arial" w:eastAsia="Calibri" w:hAnsi="Arial" w:cs="Arial"/>
          <w:sz w:val="20"/>
          <w:szCs w:val="20"/>
        </w:rPr>
        <w:t xml:space="preserve">τσι είναι, αλλά τα χέρια μου είναι δεμένα. Δεν μπορώ να πάω σε μια άλλη επιχείρηση και να της πω τι θα κάνει. Τώρα, λοιπόν, τα χέρια του λύνονται. </w:t>
      </w:r>
      <w:r w:rsidR="00082A17">
        <w:rPr>
          <w:rFonts w:ascii="Arial" w:eastAsia="Calibri" w:hAnsi="Arial" w:cs="Arial"/>
          <w:sz w:val="20"/>
          <w:szCs w:val="20"/>
        </w:rPr>
        <w:t>Τ</w:t>
      </w:r>
      <w:r w:rsidRPr="00BC0477">
        <w:rPr>
          <w:rFonts w:ascii="Arial" w:eastAsia="Calibri" w:hAnsi="Arial" w:cs="Arial"/>
          <w:sz w:val="20"/>
          <w:szCs w:val="20"/>
        </w:rPr>
        <w:t>ώρα, λοιπόν, μπορεί να πει ότι έχει λόγο να ζητήσει για το αν αυτοί οι εργαζόμενοι πληρώνονται σωστά και παίρνουν ότι δικαιούνται.</w:t>
      </w:r>
    </w:p>
    <w:p w:rsidR="00DD76E0" w:rsidRDefault="00082A17" w:rsidP="00BC047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w:t>
      </w:r>
      <w:r w:rsidR="00E85498" w:rsidRPr="00BC0477">
        <w:rPr>
          <w:rFonts w:ascii="Arial" w:eastAsia="Calibri" w:hAnsi="Arial" w:cs="Arial"/>
          <w:sz w:val="20"/>
          <w:szCs w:val="20"/>
        </w:rPr>
        <w:t>πίσης, δεν νομίζω ότι στέκει το επιχείρημα ότι αυτό το πράγμα είναι δύσκολο να γίνει, γιατί εκεί, αν μη τι άλλο, μια οποιαδήποτε επιχείρηση έχει τους ίδιους εργαζόμενους συμμάχους. Αν ξέρει ο εργαζόμενος ότι θα πληρωθεί ο ίδιος, αν αναφέρει ότι δεν πληρώνεται σωστά ή ούτω καθεξής, είναι πάρα πολύ εύκολο να εντοπιστούν οι όποιες παραβάσεις.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Επίσης, θεωρώ ότι είναι τελείως έωλο το επιχειρήματα του κόστους, που διάβασα στην ανακοίνωση του ΣΕΒ. Συγγνώμη, εδώ πετάτε στον αέρα το 10% κέρδος, που δίνετε σε αυτόν τον εργολάβο, που είναι ένας μεσάζοντας, που είναι ένας αέρας, που δεν αντιπροσωπεύει τίποτα, που δεν κάνει κανένα έργο. Επομένως, δεν μπορεί να είστε «φθηνοί στα πίτουρα και ακριβοί στο αλεύρι».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Έχετε συμφέρον πραγματικά να ψάξετε να βρείτε, αν μη τι άλλο, να ξεχωρίσετε τους αφερέγγυους εργολάβους, γιατί έχει συμβεί πάρα πολλές φορές η τράπεζα να πληρώνει κανονικά τον όποιο εργολάβο για έναν - δύο - τρεις μήνες και αυτά τα λεφτά να μην καταλήγουν ποτέ στον εργαζόμενο. Ας πούμε, ότι η τράπεζα στο τέλος - συμβαίνει αυτό - αλλάζει τον εργολάβο, γιατί δεν δέχεται αυτή την κατάσταση να συμβαίνει, όμως τα λεφτά έχουν γίνει καπνός. Αν αυτό είναι προς το συμφέρον της τράπεζας, να μου το πείτε.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Θεωρώ, λοιπόν, ότι θα πρέπει αυτό το άρθρο να υπερψηφιστεί από όλες τις πτέρυγες της Βουλής, θεωρώ ότι θα πρέπει να αντιμετωπισθεί ως ένα πρώτο λιθαράκι, που θα ανοίξει </w:t>
      </w:r>
      <w:r w:rsidRPr="00BC0477">
        <w:rPr>
          <w:rFonts w:ascii="Arial" w:hAnsi="Arial" w:cs="Arial"/>
          <w:sz w:val="20"/>
          <w:szCs w:val="20"/>
        </w:rPr>
        <w:lastRenderedPageBreak/>
        <w:t>τη συζήτηση για ένα καθεστώς, που υπάρχει εδώ και τριάντα χρόνια, ίσως με την ανοχή όλων μας, για ένα καθεστώς, το οποίο αναδείχθηκε και βγήκε στην επιφάνεια από τους ίδιους τους εργαζόμενους, οι οποίοι για πάρα πολλά χρόνια ήταν απλά αόρατοι. Νομίζω ότι όλοι οι συνάδελφοί μου πριν είπαν, γιατί καταστρατηγεί όλα τα εργασιακά δικαιώματα, δεν θα επανέλθω σε αυτό, νομίζω ότι ειπώθηκαν πάρα πολλά και είναι πάρα πολύ σωστά.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Να βάλω άλλη μία παράμετρο, θεωρώ ότι αυτό το καθεστώς συντηρεί το φαινόμενο της παρασιτικής επιχειρηματικότητας και μπορώ να υποστηρίξω με πάρα πολλά επιχειρήματα και πάρα πολλά παραδείγματα από τον εργασιακό μου χώρο, ότι είναι ο νούμερο ένα εχθρός της καινοτομίας, στην οποία ομνύουν πολλά στελέχη επιχειρήσεων.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(Προεδρεύουσα της Επιτροπής): Το λόγο έχει ο κ. Βαρδάκης.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ΣΩΚΡΑΤΗΣ ΒΑΡΔΑΚΗΣ (Εισηγητής του ΣΥΡΙΖΑ): Κυρία Πρόεδρε, νομίζω ότι το σύνολο των προσκεκλημένων, που τοποθετήθηκαν επί του νομοσχεδίου δεν διατύπωσαν σοβαρές αντιρρήσεις, γι' αυτό δεν θα κάνω ερώτηση. Έχω σημειώσει, και νομίζω ότι υπάρχουν κάποιες παρατηρήσεις, που πιστεύω ότι λύνονται με νομοτεχνικές βελτιώσεις, για τις οποίες θα μας μιλήσει και μετά η Υπουργός και θα το συζητήσουμε.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(Προεδρεύουσα της Επιτροπής): Το λόγο έχει ο κ. Μηταράκης.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ΠΑΝΑΓΙΩΤΗΣ (ΝΟΤΗΣ) ΜΗΤΑΡΑΚΗΣ (Εισηγητής της Νέας Δημοκρατίας): Καταρχάς, να ευχαριστήσω τους φορείς, οι οποίοι ήρθαν σήμερα στη Βουλή για να μας πουν τις απόψεις τους επί του προτεινόμενου νομοσχεδίου της Κυβέρνησης. Ακούστηκαν πολλές ενδιαφέρουσες απόψεις, πολλές από αυτές, βέβαια, όπως συμβαίνει πάντα σε έναν τέτοιο διάλογο, έχουν μια ιδεολογική διάσταση, η οποία είναι απόλυτα κατανοητή.</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Εγώ, θέλω να κάνω τέσσερις συγκεκριμένες ερωτήσεις και δύο σχόλια.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πρώτη ερώτησή μου  απευθύνεται στον εκπρόσωπο του δικηγορικού συλλόγου Αθηνών, θα ήθελα τη γνώμη του για το θεσμό της Επιτροπείας Ανηλίκων, όπως είναι στο νομοσχέδιο. Αναφερθήκατε στα ασφαλιστικά, θα θέλαμε, όμως, και τη γνώμη σας πάνω στο θέμα της εποπτείας ανηλίκων.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Θα ήθελα να ρωτήσω την κυρία </w:t>
      </w:r>
      <w:proofErr w:type="spellStart"/>
      <w:r w:rsidRPr="00BC0477">
        <w:rPr>
          <w:rFonts w:ascii="Arial" w:hAnsi="Arial" w:cs="Arial"/>
          <w:sz w:val="20"/>
          <w:szCs w:val="20"/>
        </w:rPr>
        <w:t>Κωνσταντέλλια</w:t>
      </w:r>
      <w:proofErr w:type="spellEnd"/>
      <w:r w:rsidRPr="00BC0477">
        <w:rPr>
          <w:rFonts w:ascii="Arial" w:hAnsi="Arial" w:cs="Arial"/>
          <w:sz w:val="20"/>
          <w:szCs w:val="20"/>
        </w:rPr>
        <w:t xml:space="preserve"> από το Κέντρο Κοινωνικής Πρόνοιας Αττικής. Αναφέρατε ότι υπάρχουν κάποια κτίρια παραχωρημένα - δεν κατάλαβα ακριβώς τι εννοούσατε - κάτι που λειτουργεί θετικά στο έργο σας. Θα ήθελα να μας το διευκρινίσετε.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Ως προς το θέμα των εργολάβων και των «δανειζόμενων», όπως ονομάζονται και από το Σύλλογό σας, εργαζομένων, αντιλαμβάνομαι ότι υπάρχουν κάποιες διαφορετικές απόψεις.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Φυσικά, όλες οι πτέρυγες της Βουλής δεν δέχονται καμία παραβίαση της εργασιακής νομοθεσίας με οποιαδήποτε μορφή εργασίας αυτή παρέχεται. Αυτό είναι ένα σχόλιο νομίζω, που καλύπτει όλους τους συναδέλφους. </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Θέλω, όμως, να ρωτήσω τη γνώμη σας, όσο σας αφορά, αν θεωρείται ότι το άρθρο, όπως τίθεται, είναι εφαρμόσιμο στην πράξη; Όχι, εάν συμφωνείτε ή διαφωνείτε ιδεολογικά με το άρθρο, αλλά εάν συμφωνείτε ότι, όπως έχει γραφτεί, επιτρέπει στην πράξη την εφαρμογή του για διασφάλιση των εργαζομένων, που είναι ο στόχος όλων μας;</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Ως προς το ΣΕΠΕ, θα ήθελα να ρωτήσω κατά πόσον, θεωρεί ότι σήμερα έχει τους πόρους που χρειάζεται για τη διενέργεια ελέγχων στους χώρους εργασίας και αν όχι, τι συγκεκριμένα θα ήθελε από την κυβέρνηση να παρασχεθεί.</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Θα κάνω δύο γενικά σχόλια. Πρώτον, κυρία Υπουργέ, είναι λίγο άκομψο όταν το νομοσχέδιο έχει προταθεί από την κυβέρνηση και έχει επιλέξει η κυβέρνηση ακριβώς τις ώρες που θα συζητηθεί στη Βουλή, να υπάρχουν Υπουργοί που να θέλουν να φύγουν νωρίτερα και να μιλήσουν εκτός διαδικασίας επειδή πρέπει να φύγουν νωρίτερα. Αν χρειαστεί να φύγουν νωρίτερα, επιλέγουν οι ίδιοι πότε ορίζεται η συνεδρίαση.</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Θέλω να κάνω, κύριε Υφυπουργέ, ένα σχόλιο ως προς τον ΕΦΚΑ. Βλέπω εδώ στην λίστα των φορέων, ότι είχε κληθεί ο διοικητής του ΕΦΚΑ. Δεν είχε κληθεί από εμάς, φαντάζομαι από κάποια άλλη κοινοβουλευτική ομάδα είχε κληθεί, αλλά δεν εμφανίστηκε. Όταν καλούνται διοικητές κρατικών οργανισμών ως φορείς, δεν είναι στη διακριτική τους ευχέρεια, αν θα παραστούν ή όχι στη Βουλή. Νομίζω, ότι είναι υποχρέωσή τους να παραστούν. Αντιλαμβάνομαι, ότι κάποιοι κοινωνικοί φορείς μπορεί να μην μπορούν, αλλά όταν είναι διοικητής σε κρατικό φορέα και έχει κληθεί, θα έπρεπε να είναι εδώ.</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ΕΛΙΣΣΑΒΕΤ ΣΚΟΥΦΑ(Προεδρεύουσα της Επιτροπής): Κύριε Μηταράκη, ο διοικητής του ΕΦΚΑ κλήθηκε σαφώς, από τη γραμματεία της επιτροπής, αλλά δήλωσε ότι δεν μπορεί να παρίσταται.</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ΠΑΝΑΓΙΩΤΗΣ ΜΗΤΑΡΑΚΗΣ(Εισηγητής της Ν.Δ.): Αυτό ακριβώς είναι το σημείο μου, κυρία Πρόεδρε, όταν είσαι διοικητής κρατικού οργανισμού και επίσης, θα μπορούσε να έρθει κάποιος υποδιοικητής. </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lastRenderedPageBreak/>
        <w:t>ΕΛΙΣΣΑΒΕΤ ΣΚΟΥΦΑ(Προεδρεύουσα της Επιτροπής): Το λόγο έχει ο κ. Πετρόπουλος.</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ΑΝΑΣΤΑΣΙΟΣ ΠΕΤΡΟΠΟΥΛΟΣ(Υφυπουργός Κοινωνικής Ασφάλισης): Κύριε Μηταράκη, η σωστή και ορθή απάντηση συνολικά. Ρωτήθηκε η αρμόδια υπηρεσία της Βουλής, αν η συμμετοχή είναι οπωσδήποτε υποχρεωτική, διότι ήταν συγκεκριμένες συναντήσεις για την επίλυση θεμάτων που και το Κ.Κ.Ε. θέλει να λύνονται και εσείς θέλετε να λύνονται. Επομένως, δεν χρειάζεται αυτή η απορία να εκδηλώνεται με αυτό τον τρόπο, διότι με την ηγεσία της Βουλής έγινε κανονικός διάλογος, κανονική συζήτηση και απαντήθηκε, ότι αφού έχετε κλεισμένα τόσο σοβαρά ραντεβού, πάρα πολύ σοβαρά για την επίλυση προβλημάτων, δεν είναι υποχρεωτική η παράσταση </w:t>
      </w:r>
      <w:r w:rsidR="00082A17">
        <w:rPr>
          <w:rFonts w:ascii="Arial" w:hAnsi="Arial" w:cs="Arial"/>
          <w:sz w:val="20"/>
          <w:szCs w:val="20"/>
        </w:rPr>
        <w:t>τους</w:t>
      </w:r>
      <w:r w:rsidRPr="00BC0477">
        <w:rPr>
          <w:rFonts w:ascii="Arial" w:hAnsi="Arial" w:cs="Arial"/>
          <w:sz w:val="20"/>
          <w:szCs w:val="20"/>
        </w:rPr>
        <w:t>.</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Δεύτερον, μπορεί να συμβαίνουν και άλλα πράγματα στη ζωή, που κάνουν τους ανθρώπους να πρέπει να απουσιάσουν. Μη βιάζεστε να ρωτάτε, γιατί έφυγε ο Υπουργός. Υπάρχουν και θέματα πολύ σοβαρά και ευαίσθητα και δεν θέλω να συζητάμε το λόγο της απουσίας, γιατί καμιά φορά δεν είναι σωστό και ευπρεπές και πιστέψτε με, δεν είναι αδικαιολόγητη η απουσία.</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ΕΛΙΣΣΑΒΕΤ ΣΚΟΥΦΑ</w:t>
      </w:r>
      <w:r w:rsidR="00082A17">
        <w:rPr>
          <w:rFonts w:ascii="Arial" w:hAnsi="Arial" w:cs="Arial"/>
          <w:sz w:val="20"/>
          <w:szCs w:val="20"/>
        </w:rPr>
        <w:t xml:space="preserve"> </w:t>
      </w:r>
      <w:r w:rsidRPr="00BC0477">
        <w:rPr>
          <w:rFonts w:ascii="Arial" w:hAnsi="Arial" w:cs="Arial"/>
          <w:sz w:val="20"/>
          <w:szCs w:val="20"/>
        </w:rPr>
        <w:t>(</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ο κ. Κωνσταντόπουλος.</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ΔΗΜΗΤΡΙΟΣ ΚΩΝΣΤΑΝΤΟΠΟΥΛΟΣ</w:t>
      </w:r>
      <w:r w:rsidR="00082A17">
        <w:rPr>
          <w:rFonts w:ascii="Arial" w:hAnsi="Arial" w:cs="Arial"/>
          <w:sz w:val="20"/>
          <w:szCs w:val="20"/>
        </w:rPr>
        <w:t xml:space="preserve"> </w:t>
      </w:r>
      <w:r w:rsidRPr="00BC0477">
        <w:rPr>
          <w:rFonts w:ascii="Arial" w:hAnsi="Arial" w:cs="Arial"/>
          <w:sz w:val="20"/>
          <w:szCs w:val="20"/>
        </w:rPr>
        <w:t>(Ειδικός Αγορητής της Δημοκρατικής Συμπαράταξης): Θα ευχαριστήσω και εγώ τους εκπροσώπους των φορέων που βρίσκονται εδώ μαζί μας και ήταν ιδιαίτερα σημαντική η τοποθέτηση του καθενός και καθεμιάς. Με την έκφραση γνώμης που είχαν, μας κάνουν και μας περισσότερο σοφούς για να μπορούμε να αξιολογήσουμε καλύτερα το νομοσχέδιο και να έχουμε περισσότερη πληροφόρηση.</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Στον κ. Ιωάννου, εκπρόσωπο του ΣΕΒ, θα απευθύνω την πρώτη ερώτηση. Αναφέρατε, κ. Ιωάννου, ότι με τα ισχύοντα πρόστιμα συμφέρει αφού αναμορφωθεί το πρόστιμο για την αδήλωτη εργασία, να απασχολείς αδήλωτο και να τον προσλαμβάνεις, σε αντιδιαστολή από το να παραβείς για λίγα λεπτά την αδήλωτη υπερεργασία και την αδήλωτη υπερωρία. Θα ήθελα να ρωτήσω, αν ισχύει κάτι τέτοιο σήμερα. Δεύτερον, αν θα μειωθεί η αδήλωτη εργασία ή αν θα αυξηθεί με τις ρυθμίσεις των άρθρων 5 έως 8.</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Στην βοηθό Συνήγορο για τα δικαιώματα του παιδιού, κυρία Κουφονικολάκου, αν πιστεύει ότι οι διατάξεις για την επιτροπεία ασυνόδευτων ανηλίκων, διευκολύνουν τη διαδικασία </w:t>
      </w:r>
      <w:r w:rsidRPr="00BC0477">
        <w:rPr>
          <w:rFonts w:ascii="Arial" w:hAnsi="Arial" w:cs="Arial"/>
          <w:sz w:val="20"/>
          <w:szCs w:val="20"/>
        </w:rPr>
        <w:lastRenderedPageBreak/>
        <w:t>απομάκρυνσης των παιδιών από τα κέντρα διοικητικής κράτησης. Δεύτερον, αν η επιτροπεία ασυνόδευτων ανηλίκων είναι το μόνο βήμα για την επίλυση των προβλημάτων, που σχετίζονται με τα ασυνόδευτα.</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Η επόμενη ερώτησή μου, είναι προς την ΓΣΕΕ. Οι διατάξεις για την αδήλωτη εργασία, όπως περιγράφονται στο νομοσχέδιο, αν θεωρείτε ότι θα συνεισφέρουν στη μείωση της αδήλωτης εργασίας, καθώς και αν είναι πιο αποτελεσματικές από τις σημερινές διατάξεις.</w:t>
      </w:r>
    </w:p>
    <w:p w:rsidR="00E85498" w:rsidRPr="00BC0477" w:rsidRDefault="00E85498" w:rsidP="00082A17">
      <w:pPr>
        <w:spacing w:line="480" w:lineRule="auto"/>
        <w:ind w:firstLine="851"/>
        <w:contextualSpacing/>
        <w:jc w:val="both"/>
        <w:rPr>
          <w:rFonts w:ascii="Arial" w:hAnsi="Arial" w:cs="Arial"/>
          <w:sz w:val="20"/>
          <w:szCs w:val="20"/>
        </w:rPr>
      </w:pPr>
      <w:r w:rsidRPr="00BC0477">
        <w:rPr>
          <w:rFonts w:ascii="Arial" w:hAnsi="Arial" w:cs="Arial"/>
          <w:sz w:val="20"/>
          <w:szCs w:val="20"/>
        </w:rPr>
        <w:t>Προς ΕΣΕΕ και ΓΣΕΒΕΕ, ποια είναι η γνώμη σας για τα πρόστιμα και τις αλλαγές στο ωράριο, όπως περιγράφονται στο άρθρο 12;</w:t>
      </w:r>
    </w:p>
    <w:p w:rsidR="00E85498" w:rsidRPr="00BC0477" w:rsidRDefault="00082A17" w:rsidP="00BC0477">
      <w:pPr>
        <w:spacing w:line="480" w:lineRule="auto"/>
        <w:ind w:firstLine="720"/>
        <w:contextualSpacing/>
        <w:jc w:val="both"/>
        <w:rPr>
          <w:rFonts w:ascii="Arial" w:hAnsi="Arial" w:cs="Arial"/>
          <w:sz w:val="20"/>
          <w:szCs w:val="20"/>
        </w:rPr>
      </w:pPr>
      <w:r>
        <w:rPr>
          <w:rFonts w:ascii="Arial" w:hAnsi="Arial" w:cs="Arial"/>
          <w:sz w:val="20"/>
          <w:szCs w:val="20"/>
        </w:rPr>
        <w:t xml:space="preserve">Προς την </w:t>
      </w:r>
      <w:r w:rsidR="00E85498" w:rsidRPr="00BC0477">
        <w:rPr>
          <w:rFonts w:ascii="Arial" w:hAnsi="Arial" w:cs="Arial"/>
          <w:sz w:val="20"/>
          <w:szCs w:val="20"/>
          <w:lang w:val="en-US"/>
        </w:rPr>
        <w:t>E</w:t>
      </w:r>
      <w:r w:rsidR="00E85498" w:rsidRPr="00BC0477">
        <w:rPr>
          <w:rFonts w:ascii="Arial" w:hAnsi="Arial" w:cs="Arial"/>
          <w:sz w:val="20"/>
          <w:szCs w:val="20"/>
        </w:rPr>
        <w:t>Σ</w:t>
      </w:r>
      <w:r w:rsidR="00E85498" w:rsidRPr="00BC0477">
        <w:rPr>
          <w:rFonts w:ascii="Arial" w:hAnsi="Arial" w:cs="Arial"/>
          <w:sz w:val="20"/>
          <w:szCs w:val="20"/>
          <w:lang w:val="en-US"/>
        </w:rPr>
        <w:t>A</w:t>
      </w:r>
      <w:r w:rsidR="00E85498" w:rsidRPr="00BC0477">
        <w:rPr>
          <w:rFonts w:ascii="Arial" w:hAnsi="Arial" w:cs="Arial"/>
          <w:sz w:val="20"/>
          <w:szCs w:val="20"/>
        </w:rPr>
        <w:t>με</w:t>
      </w:r>
      <w:r w:rsidR="00E85498" w:rsidRPr="00BC0477">
        <w:rPr>
          <w:rFonts w:ascii="Arial" w:hAnsi="Arial" w:cs="Arial"/>
          <w:sz w:val="20"/>
          <w:szCs w:val="20"/>
          <w:lang w:val="en-US"/>
        </w:rPr>
        <w:t>A</w:t>
      </w:r>
      <w:r>
        <w:rPr>
          <w:rFonts w:ascii="Arial" w:hAnsi="Arial" w:cs="Arial"/>
          <w:sz w:val="20"/>
          <w:szCs w:val="20"/>
        </w:rPr>
        <w:t>.</w:t>
      </w:r>
      <w:r w:rsidR="00E85498" w:rsidRPr="00BC0477">
        <w:rPr>
          <w:rFonts w:ascii="Arial" w:hAnsi="Arial" w:cs="Arial"/>
          <w:sz w:val="20"/>
          <w:szCs w:val="20"/>
        </w:rPr>
        <w:t xml:space="preserve"> </w:t>
      </w:r>
      <w:r>
        <w:rPr>
          <w:rFonts w:ascii="Arial" w:hAnsi="Arial" w:cs="Arial"/>
          <w:sz w:val="20"/>
          <w:szCs w:val="20"/>
        </w:rPr>
        <w:t>Π</w:t>
      </w:r>
      <w:r w:rsidR="00E85498" w:rsidRPr="00BC0477">
        <w:rPr>
          <w:rFonts w:ascii="Arial" w:hAnsi="Arial" w:cs="Arial"/>
          <w:sz w:val="20"/>
          <w:szCs w:val="20"/>
        </w:rPr>
        <w:t>ώς αξιολογείτε τις ρυθμίσεις και την επέκταση του επιδόματος στους πρόσφυγες;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ΕΛΙΣΣΑΒΕΤ ΣΚΟΥΦΑ (Προεδρεύουσα των Επιτροπών): Η </w:t>
      </w:r>
      <w:proofErr w:type="spellStart"/>
      <w:r w:rsidRPr="00BC0477">
        <w:rPr>
          <w:rFonts w:ascii="Arial" w:hAnsi="Arial" w:cs="Arial"/>
          <w:sz w:val="20"/>
          <w:szCs w:val="20"/>
        </w:rPr>
        <w:t>EΣAμεA</w:t>
      </w:r>
      <w:proofErr w:type="spellEnd"/>
      <w:r w:rsidRPr="00BC0477">
        <w:rPr>
          <w:rFonts w:ascii="Arial" w:hAnsi="Arial" w:cs="Arial"/>
          <w:sz w:val="20"/>
          <w:szCs w:val="20"/>
        </w:rPr>
        <w:t xml:space="preserve"> δυστυχώς δεν μπόρεσε να παρίσταται. Είναι  από τους μη παριστάμενους φορείς.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ΔΗΜΗΤΡΙΟΣ ΚΩΝΣΤΑΝΤΟΠΟΥΛΟΣ (Ειδικός Αγορητής της Δημοκρατικής Συμπαράταξης ΠΑΣΟΚ-ΔΗΜ.ΑΡ.): Κέντρο Κοινωνικής Πρόνοιας Αττικής.</w:t>
      </w:r>
      <w:r w:rsidR="00082A17">
        <w:rPr>
          <w:rFonts w:ascii="Arial" w:hAnsi="Arial" w:cs="Arial"/>
          <w:sz w:val="20"/>
          <w:szCs w:val="20"/>
        </w:rPr>
        <w:t xml:space="preserve"> </w:t>
      </w:r>
      <w:r w:rsidRPr="00BC0477">
        <w:rPr>
          <w:rFonts w:ascii="Arial" w:hAnsi="Arial" w:cs="Arial"/>
          <w:sz w:val="20"/>
          <w:szCs w:val="20"/>
        </w:rPr>
        <w:t>Η δράση του Επαγγελματία Επιτρόπου όπως περιγράφεται στο νομοσχέδιο πιστεύει, ότι θα λειτουργήσει θετικά για τους ανήλικους;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Τέλος, προς την Ύπατη αρμοστεία προσφύγων. Κατά την εκτίμησή σας οι νέες διατάξεις είναι υπέρ του συμφέροντος των ασυνόδευτων ανηλίκων, όσον αφορά τη βελτίωση του χρόνου και την καλύτερη προστασία τους ή όχι; Σας 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(Προεδρεύουσα των Επιτροπών): Το λόγο έχει ο κ. Σαχινίδης.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ΙΩΑΝΝΗΣ ΣΑΧΙΝΙΔΗΣ (Ειδικός Αγορητής του Λαϊκού Συνδέσμου –</w:t>
      </w:r>
      <w:r w:rsidR="00082A17">
        <w:rPr>
          <w:rFonts w:ascii="Arial" w:hAnsi="Arial" w:cs="Arial"/>
          <w:sz w:val="20"/>
          <w:szCs w:val="20"/>
        </w:rPr>
        <w:t xml:space="preserve"> </w:t>
      </w:r>
      <w:r w:rsidRPr="00BC0477">
        <w:rPr>
          <w:rFonts w:ascii="Arial" w:hAnsi="Arial" w:cs="Arial"/>
          <w:sz w:val="20"/>
          <w:szCs w:val="20"/>
        </w:rPr>
        <w:t>Χρυσή Αυγή): Ευχαριστώ κύρια Πρόεδρε. Θα ήθελα και εγώ να καλωσορίσω με τη σειρά μου τους εκπροσώπους</w:t>
      </w:r>
      <w:r w:rsidR="00082A17">
        <w:rPr>
          <w:rFonts w:ascii="Arial" w:hAnsi="Arial" w:cs="Arial"/>
          <w:sz w:val="20"/>
          <w:szCs w:val="20"/>
        </w:rPr>
        <w:t xml:space="preserve"> -</w:t>
      </w:r>
      <w:r w:rsidRPr="00BC0477">
        <w:rPr>
          <w:rFonts w:ascii="Arial" w:hAnsi="Arial" w:cs="Arial"/>
          <w:sz w:val="20"/>
          <w:szCs w:val="20"/>
        </w:rPr>
        <w:t xml:space="preserve"> φορείς. Θα ήθελα λίγο περισσότερο χρόνο για κάτι διαδικαστικό.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Από ότι αντιλήφθηκα και στο σημερινό νομοσχέδιο, αλλά και σε όλα τα προηγούμενα και εδώ θα παρακαλούσα κυρία Πρόεδρε, με δική σας ευθύνη να το μεταφέρετε και στη Διάσκεψη των Προέδρων για να υπάρξει ένας εποικοδομητικός διάλογος και όχι απλ</w:t>
      </w:r>
      <w:r w:rsidR="00082A17">
        <w:rPr>
          <w:rFonts w:ascii="Arial" w:hAnsi="Arial" w:cs="Arial"/>
          <w:sz w:val="20"/>
          <w:szCs w:val="20"/>
        </w:rPr>
        <w:t>ά μια ενημέρωση από τους φορείς,</w:t>
      </w:r>
      <w:r w:rsidRPr="00BC0477">
        <w:rPr>
          <w:rFonts w:ascii="Arial" w:hAnsi="Arial" w:cs="Arial"/>
          <w:sz w:val="20"/>
          <w:szCs w:val="20"/>
        </w:rPr>
        <w:t xml:space="preserve"> </w:t>
      </w:r>
      <w:r w:rsidR="00082A17">
        <w:rPr>
          <w:rFonts w:ascii="Arial" w:hAnsi="Arial" w:cs="Arial"/>
          <w:sz w:val="20"/>
          <w:szCs w:val="20"/>
        </w:rPr>
        <w:t>θ</w:t>
      </w:r>
      <w:r w:rsidRPr="00BC0477">
        <w:rPr>
          <w:rFonts w:ascii="Arial" w:hAnsi="Arial" w:cs="Arial"/>
          <w:sz w:val="20"/>
          <w:szCs w:val="20"/>
        </w:rPr>
        <w:t>α έπρεπε η ακρόαση των εξωκοινοβουλευτικών φορέων να γίνεται κατά τη διάρκεια της διαβούλευσης -πριν έλθει στις Επιτροπές- ώστε να μπορούμε να κάνουμε πραγματικά διάλογο με τους φορείς και όχι να έρχονται εδώ</w:t>
      </w:r>
      <w:r w:rsidR="00082A17">
        <w:rPr>
          <w:rFonts w:ascii="Arial" w:hAnsi="Arial" w:cs="Arial"/>
          <w:sz w:val="20"/>
          <w:szCs w:val="20"/>
        </w:rPr>
        <w:t xml:space="preserve"> και να εκφέρουν γνώμη μέσα </w:t>
      </w:r>
      <w:r w:rsidRPr="00BC0477">
        <w:rPr>
          <w:rFonts w:ascii="Arial" w:hAnsi="Arial" w:cs="Arial"/>
          <w:sz w:val="20"/>
          <w:szCs w:val="20"/>
        </w:rPr>
        <w:t>σε τρία λεπτά είτε καταθέτοντας υπομνήματα</w:t>
      </w:r>
      <w:r w:rsidR="00082A17">
        <w:rPr>
          <w:rFonts w:ascii="Arial" w:hAnsi="Arial" w:cs="Arial"/>
          <w:sz w:val="20"/>
          <w:szCs w:val="20"/>
        </w:rPr>
        <w:t>.</w:t>
      </w:r>
      <w:r w:rsidRPr="00BC0477">
        <w:rPr>
          <w:rFonts w:ascii="Arial" w:hAnsi="Arial" w:cs="Arial"/>
          <w:sz w:val="20"/>
          <w:szCs w:val="20"/>
        </w:rPr>
        <w:t xml:space="preserve"> </w:t>
      </w:r>
      <w:r w:rsidR="00082A17">
        <w:rPr>
          <w:rFonts w:ascii="Arial" w:hAnsi="Arial" w:cs="Arial"/>
          <w:sz w:val="20"/>
          <w:szCs w:val="20"/>
        </w:rPr>
        <w:t>Μ</w:t>
      </w:r>
      <w:r w:rsidRPr="00BC0477">
        <w:rPr>
          <w:rFonts w:ascii="Arial" w:hAnsi="Arial" w:cs="Arial"/>
          <w:sz w:val="20"/>
          <w:szCs w:val="20"/>
        </w:rPr>
        <w:t xml:space="preserve">έσα από διάλογο πιστεύω, ότι θα </w:t>
      </w:r>
      <w:r w:rsidRPr="00BC0477">
        <w:rPr>
          <w:rFonts w:ascii="Arial" w:hAnsi="Arial" w:cs="Arial"/>
          <w:sz w:val="20"/>
          <w:szCs w:val="20"/>
        </w:rPr>
        <w:lastRenderedPageBreak/>
        <w:t>μπορέσουμε να ακούσουμε πολύ καλύτερα, να μάθουμε και εμείς τι ακριβώς θέλουν να κάνουν. Πιστεύω, ότι είναι πολύ μικρό χρονικό διάστημα.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Σε ό,τι αφορά -σε κάτι που αναφέρθηκε πριν- και εμείς καλέσαμε τον ΟΑΕΔ, ο οποίος δεν παρέστη και μάλιστα τηλεφωνικά επικοινωνήσαμε, για να ενημερωθούμε για το αν θα παρίσταται μας είπαν, ότι επικοινώνησε η αρμόδια υπηρεσία από τη Βουλή  και μας είπαν πως δεν τους βρήκατε. Χθες κατέθεσα και τηλέφωνα από την Πρόεδρο του ΟΑΕΔ και στη σελίδα τους υπάρχουν άλλα 15 τηλέφωνα.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Ένας οργανισμός ο οποίος θα παραχωρήσει κτίρια θα έπρεπε πράγματι να είναι υποχρεωμένος να παρίστανται στην σημερινή συζήτηση κυρία πρόεδρε. Είναι απαράδεκτο να παραχωρηθούν κτιριακές εγκαταστάσεις -  περιουσία του ελληνικού λαού και να μην έλθει κάποιος να μας ενημερώσει για το ποια κτίρια πρόκειται  σε αυτή την περίπτωση.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Θα προχωρήσω σε ερωτήσεις. Επειδή ο πρώτος που ανέφερε σχετικά με την  αδήλωτη εργασία ήταν ο κ. Χρήστος </w:t>
      </w:r>
      <w:proofErr w:type="spellStart"/>
      <w:r w:rsidRPr="00BC0477">
        <w:rPr>
          <w:rFonts w:ascii="Arial" w:hAnsi="Arial" w:cs="Arial"/>
          <w:sz w:val="20"/>
          <w:szCs w:val="20"/>
        </w:rPr>
        <w:t>Ζαρκινός</w:t>
      </w:r>
      <w:proofErr w:type="spellEnd"/>
      <w:r w:rsidRPr="00BC0477">
        <w:rPr>
          <w:rFonts w:ascii="Arial" w:hAnsi="Arial" w:cs="Arial"/>
          <w:sz w:val="20"/>
          <w:szCs w:val="20"/>
        </w:rPr>
        <w:t xml:space="preserve">, Πρόεδρος του Σωματείου των Εργαζομένων η ερώτησή μου όμως αφορά την πλειονότητα των φορέων και θα ήθελα μια απάντηση. Η μεγαλύτερη ανησυχία που απασχολεί σήμερα τους εργαζομένους και τους αυτοαπασχολούμενους, αλλά και τους συνταξιούχους είναι σχετικά με τις επερχόμενες μειώσεις στις συντάξεις.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Κυβέρνηση μας λέει, ότι οι προτεινόμενες  διατάξεις τείνουν να ευνοήσουν τους συνταξιούχους. Εσείς ως εκπρόσωποι των εργαζομένων, των αυτοαπασχολούμενων, αλλά και των συνταξιούχων πιστεύετε, ότι μπορούν να υπάρξουν κάποιοι υπολογισμοί σχετικά με αυτές τις επερχόμενες μειώσεις και πιο θα είναι περίπου το ύψος των μειώσεων;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 κ. </w:t>
      </w:r>
      <w:proofErr w:type="spellStart"/>
      <w:r w:rsidRPr="00BC0477">
        <w:rPr>
          <w:rFonts w:ascii="Arial" w:hAnsi="Arial" w:cs="Arial"/>
          <w:sz w:val="20"/>
          <w:szCs w:val="20"/>
        </w:rPr>
        <w:t>Ζαρκινός</w:t>
      </w:r>
      <w:proofErr w:type="spellEnd"/>
      <w:r w:rsidRPr="00BC0477">
        <w:rPr>
          <w:rFonts w:ascii="Arial" w:hAnsi="Arial" w:cs="Arial"/>
          <w:sz w:val="20"/>
          <w:szCs w:val="20"/>
        </w:rPr>
        <w:t>, είχε αναφερθεί στην αδήλωτη εργασία. Μάλιστα ακούστηκε για παραβάσεις εργολάβων μας είπε και ο κ. Χρήστος Ιωάννου, ο εκπροσώπους του ΣΕΒ, ότι υπάρχει μια μαύρη λίστα συμφωνούμε απόλυτα, ότι θα πρέπει να εκλείψει το φαινόμενο των εργολάβων, αλλά αφού υπάρχει  το υφιστάμενο οικονομικό σύστημα, θα θέλαμε αν έχετε να μας προτείνετε κάποιο τρόπο σε ό,τι αφορά τον έλεγχο τους.</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Ξέρετε πολύ καλά ότι η πλειοψηφία των εργολάβων έχουν ανώνυμες εταιρείες. Πριν από λίγες μέρες πέρασε  σχέδιο νόμου στη Βουλή, όπου λέει, ότι λέει για τη σύσταση μιας ΑΕ χρειάζονται 25000 €. Τα πρόστιμα που θα τους επιβληθούν πιστεύετε ότι είναι απαγορευτικά στο να ιδρύσουν μια άλλη ΑΕ,  η οποιαδήποτε άλλη εταιρία; </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Θα έπρεπε να γίνεται  μια διάκριση των παραβάσεων  σε σχέση με  το ποσό που  έχουν σε αδήλωτες  εργασίες, με  το ποσό που έχουν σε ανθρώπους  που τους έχουν  δηλωμένους  τους απασχολούν, είτε δεν πληρώνουν την εργασία τους, είτε τις υπερωρίες  και πιστεύω, ότι δεν είναι λύση απλά και  μόνον η απαγόρευση των εργολάβων  στη συμμετοχή  δημοσίων οργανισμών, αλλά  επειδή πρόκειται για πρόσωπα να τους απαγορευτεί τελείως να ασχολούνται με κάτι τέτοιο.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Η τρίτη ερώτηση αφορά την κυρία </w:t>
      </w:r>
      <w:proofErr w:type="spellStart"/>
      <w:r w:rsidRPr="00BC0477">
        <w:rPr>
          <w:rFonts w:ascii="Arial" w:hAnsi="Arial" w:cs="Arial"/>
          <w:sz w:val="20"/>
          <w:szCs w:val="20"/>
        </w:rPr>
        <w:t>Κουφονικολάκου</w:t>
      </w:r>
      <w:proofErr w:type="spellEnd"/>
      <w:r w:rsidRPr="00BC0477">
        <w:rPr>
          <w:rFonts w:ascii="Arial" w:hAnsi="Arial" w:cs="Arial"/>
          <w:sz w:val="20"/>
          <w:szCs w:val="20"/>
        </w:rPr>
        <w:t xml:space="preserve"> και τον κ. Κωστή. Το νομοσχέδιο περιέχει διατάξεις για τα ασυνόδευτα παιδιά των προσφύγων και ρυθμίζει εκ νέου το ισχύον νομικό πλαίσιο. Ποια είναι η άποψη σας σχετικά με τα προβλήματα, τα οποία, αναμφισβήτητα αντιμετωπίζουν τα Ελληνόπουλα; Υπάρχει η πολυτέλεια το ελληνικό κράτος να μεριμνά με τόσο ζήλο για τους αλλοδαπούς, τη στιγμή που θέτει πολλές φορές σε δεύτερη μοίρα την προστασία των δικαιωμάτων των Ελληνόπουλων; Μπορείτε να μας πείτε τα ποσοστά των παιδιών με ελληνική καταγωγή που διαβιούν σε συνθήκες φτώχειας;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Ένα άλλο ερώτημα αφορά τον κ. </w:t>
      </w:r>
      <w:proofErr w:type="spellStart"/>
      <w:r w:rsidRPr="00BC0477">
        <w:rPr>
          <w:rFonts w:ascii="Arial" w:hAnsi="Arial" w:cs="Arial"/>
          <w:sz w:val="20"/>
          <w:szCs w:val="20"/>
        </w:rPr>
        <w:t>Κουτσόλαμπρο</w:t>
      </w:r>
      <w:proofErr w:type="spellEnd"/>
      <w:r w:rsidRPr="00BC0477">
        <w:rPr>
          <w:rFonts w:ascii="Arial" w:hAnsi="Arial" w:cs="Arial"/>
          <w:sz w:val="20"/>
          <w:szCs w:val="20"/>
        </w:rPr>
        <w:t>. Κάνατε αναφορά στο άρθρο 1 σχετικά με το δικαίωμα να συνεχίζει να εργάζεται κάποιος μέχρι να ξεκινήσει η καταβολή σύνταξης και είπατε ότι δεν θα ήταν σωστό, λόγω και του ποσοστού ανεργίας. Προέρχομαι από τον κλάδο των ελεύθερων επαγγελματιών και γνωρίζω τα δικά μου. Στο δικό μας κλάδο καθυστερεί για μεγάλο χρονικό διάστημα για την έναρξη καταβολής σύνταξης, ειδικά αν κάποιος είχε και μερικά ένσημα σε κάποιον άλλο φορέα. Για παράδειγμα, η μητέρα μου που είχε 11 ένσημα στο Ι.Κ.Α. έκανε δυόμισι χρόνια, ούτως ώστε να συνταξιοδοτηθεί. Αυτοί οι άνθρωποι μέχρι να ξεκινήσει η καταβολή των συντάξεων πώς θα μπορέσουν να ανταπεξέλθουν, είτε ανήκουν στο δικό σας κλάδο, είτε σε οποιοδήποτε άλλο επαγγελματικό κλάδο;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Θα ήθελα να κάνω μια ερώτηση προς τον κ. </w:t>
      </w:r>
      <w:proofErr w:type="spellStart"/>
      <w:r w:rsidRPr="00BC0477">
        <w:rPr>
          <w:rFonts w:ascii="Arial" w:hAnsi="Arial" w:cs="Arial"/>
          <w:sz w:val="20"/>
          <w:szCs w:val="20"/>
        </w:rPr>
        <w:t>Χατζηνικολαΐδη</w:t>
      </w:r>
      <w:proofErr w:type="spellEnd"/>
      <w:r w:rsidRPr="00BC0477">
        <w:rPr>
          <w:rFonts w:ascii="Arial" w:hAnsi="Arial" w:cs="Arial"/>
          <w:sz w:val="20"/>
          <w:szCs w:val="20"/>
        </w:rPr>
        <w:t>, σχετικά με την αδήλωτη εργασία και τους ελεγκτικούς μηχανισμούς αποτροπής. Απ' ό,τι έχω καταλάβει, η δουλειά σας είναι ο επιτόπιος έλεγχος και η εξέταση καταγγελιών. Όμως, ένα μεγάλο μέρος, το οποίο, δεν αναφέρθηκε από κανέναν, της αδήλωτης εργασίας, αφορά, δυστυχώς, τις αγροτικές εργασίες. Πιστεύετε ότι με απαλλακτικά φορολογικά κίνητρα θα μπορούσε να διορθωθεί αυτή η κατάσταση; Έχετε να προτείνετε κάτι άλλο πάνω σε αυτό; 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(Προεδρεύουσα της Επιτροπής): Το λόγο έχει ο κ. Κατσώτης.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ΧΡΗΣΤΟΣ ΚΑΤΣΩΤΗΣ (Ειδικός Αγορητής του Κ.Κ.Ε.): Ευχαριστώ, κυρία Πρόεδρε. Οι ερωτήσεις μου είναι σε τρεις ενότητες. Η μία αφορά το θέμα του ασφαλιστικού. Ειπώθηκε ότι ορίζεται η έναρξη της σύνταξης ο επόμενος μήνας από την κατάθεση της αίτησης συνταξιοδότησης. Μέχρι τώρα ήταν η ημέρα κατάθεσης. Αυτό τι σημαίνει; Ότι θα χάσει ο συνταξιούχος ένα μήνα από τη σύνταξη του. Έχει χάσει έτσι και αλλιώς ένα Α.Ε.Π., όπως είπε και ο Πρόεδρος του ΟΑΕΕ και αν αυτή η ρύθμιση που φέρνει η κυβέρνηση σήμερα, πέρα από αυτό που είναι μπροστά, να κόψει το 18% από την προσωπική διαφορά, έχουμε και ακόμα ένα μήνα από κάθε συνταξιούχο που θα κόβει, αφού η σύνταξη θα υπολογίζεται τον επόμενο μήνα, όπως λέει το άρθρο 1.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Ένα θέμα είναι αυτό και θα θέλαμε μια απάντηση από τον Πρόεδρο των συνταξιούχων του ΟΑΕΕ, πέρα από αυτά που έχει θίξει, με τα οποία, συμφωνούμε, ότι θα πρέπει να δικαιωθούν όλοι αυτοί που χρωστούν πάνω από 20.000 ευρώ και πρέπει να δικαιωθούν σύνταξης, γιατί έχουν πάρα πολλά χρόνια ασφαλισμένοι στον ΟΑΕΕ.</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δεύτερη ερώτηση έχει να κάνει με το θέμα των εργασιακών σχέσεων. Θεωρεί ο εκπρόσωπος της ΓΣΕΕ, αλλά και των υπολοίπων Σωματείων που βρίσκονται εδώ, ότι για ίση δουλειά πρέπει να υπάρχει ίση αμοιβή; Εάν πράγματι αυτό το έχουν οι εκπρόσωποι των εργαζομένων ότι είναι σημαντικό και πρέπει να διασφαλιστεί, τότε ποια είναι αυτή η θέση που έχουν για τους εργολάβους που πηγαίνουν σε εταιρείες και πηγαίνουν εργαζόμενους με μισή αμοιβή, με ανασφάλιστη δουλειά, με άλλους όρους εργασίας; Γιατί, δεν επιδιώκουν αυτό ακριβώς που λέμε, για ίση δουλειά πρέπει να υπάρχει ίση αμοιβή; Είναι ένα θέμα που φαίνεται ότι δέχονται αυτές τις ρυθμίσεις για τις εργολαβίες που δεν αντιμετωπίζουν το πρόβλημα, αντίθετα το επιτείνουν.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την αδήλωτη εργασία είναι γνωστό ότι στον ΕΦΚΑ υπάρχει σοβαρό θέμα με τη μη αποδοχή των Αναλυτικών Περιοδικών Δηλώσεων (ΑΠΔ), όταν δεν διασφαλίζεται ο εργαζόμενος. Καταγγέλλει ο εργαζόμενος ότι είναι ανασφάλιστος -κύριε Υπουργέ, το έχουμε συζητήσει αυτό- και δεν κάνει δεκτή την ΑΠΔ μιας επιχείρησης το Ι.Κ.Α., με αποτέλεσμα να μένει ανασφάλιστος ο εργαζόμενος και ουσιαστικά να έχει την ευθύνη εκείνος που δεν είναι ασφαλισμένος. Μέχρι τώρα υπήρχε η Πράξη Επιβολής στον εργοδότη για τα ένσημα, για τις ημέρες της ασφάλισης που δεν έβαζε στους εργαζόμενους. Τώρα, λοιπόν, αυτό ουσιαστικά </w:t>
      </w:r>
      <w:r w:rsidRPr="00BC0477">
        <w:rPr>
          <w:rFonts w:ascii="Arial" w:hAnsi="Arial" w:cs="Arial"/>
          <w:sz w:val="20"/>
          <w:szCs w:val="20"/>
        </w:rPr>
        <w:lastRenderedPageBreak/>
        <w:t>ανοίγει το δρόμο για την ανασφάλιστη εργασία. Είναι κι αυτό ένα κομμάτι της αδήλωτης εργασίας.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ήθελα να κάνω κάποιες ερωτήσεις στους εκπρόσωπους του Βοηθού Συνηγόρου του Πολίτη για τα Δικαιώματα του Παιδιού όσον αφορά το κομμάτι των ασυνόδευτων ανηλίκων.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Συμφωνείτε με την ιδιωτικοποίηση της επιτροπείας για την φροντίδα του ανήλικου, γιατί είναι ως γνωστό ότι γίνεται επάγγελμα η φροντίδα και ανατίθεται σε ιδιώτη;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Συμφωνείτε με τη τοποθέτηση των ανηλίκων σε μονάδες ημιαυτόνομης διαβίωσης, έστω και από 16 έως 18 ετών, κινδυνεύοντας αυτά τα παιδιά από χίλιες δύο πλευρές;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Συμφωνείτε ότι την πλήρη ευθύνη της επιτροπείας των ασυνόδευτων ανηλίκων πρέπει να την έχει ο κρατικός φορέας;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 συμφωνείτε, γιατί δεν το λέτε εδώ και τι έχετε συναντήσει μέχρι τώρα σε αυτά τα ασυνόδευτα παιδιά.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Δεν μπορεί να ανατίθεται σε έναν ιδιώτη η φροντίδα, η επιμέλεια ενός ασυνόδευτου.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Επίσης, εκφράστηκε η αντίθεση από τον εκπρόσωπο της ΠΟΞ, με τον οποίο συμφωνούμε με την αντίθεση. Εμείς δεν συμφωνούμε ούτε με τον ΣΕΒ, αλλά ούτε και με τον ΣΕΤΕ, να είναι αυτή που λέει «συνομιλητές», γιατί ο ΣΕΤΕ να είναι και να μην είναι οι βιομήχανοι Βορείου Ελλάδας;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Ν.Δ. άνοιξε το δρόμο με το ΣΕΤΕ, το διατήρησε ο ΣΥΡΙΖΑ και τώρα βάζει και τη Βόρεια Ελλάδα, θα βάλει τη Νότιο, τη Δυτική Ελλάδα, θα βάλει και τα υπόλοιπα και μετά βρέστε άκρη με τις συλλογικές συμβάσεις εργασίας και την αντιπροσωπευτικότητα που συνδέει η Κυβέρνηση με την επέκταση. Αν, για παράδειγμα, θα γίνουν τρεις ΠΟΞ, κανείς δεν θα λέει ότι είμαι αντιπροσωπευτικός. Έτσι και αλλιώς, ο Ανδρεάδης δηλώνει στην Κέρκυρα ότι δεν είναι σε καμία οργάνωση και γι' αυτό δεν θα εφαρμόσει τη συλλογική σύμβαση ξενοδοχοϋπαλλήλων.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Αυτό θα γίνεται, λοιπόν, με όλες τις ενώσεις, οι οποίες θα πάρουν μέρος και θα ανοίξει ο κατάλογος για να ενταχθούν και μετά να βρείτε άκρη εσείς και οι εργαζόμενοι, ποιος θα είναι αυτός που θα πρέπει να εφαρμόσει τη συλλογική σύμβαση εργασίας και θα είναι υποχρεωμένος με βάση την αντιπροσωπευτικότητα. Αυτά είναι τα ερωτήματα και θα θέλαμε απαντήσεις πάνω σε αυτά.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(Προεδρεύουσα των Επιτροπών): Το λόγο έχει ο κ. Μαυρωτάς.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ΓΕΩΡΓΙΟΣ ΜΑΥΡΩΤΑΣ (Ειδικός Αγορητής του «Ποταμιού»): Σας ευχαριστώ, κυρία Πρόεδρε.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Και εγώ με τη σειρά μου να ευχαριστήσω τους εκπροσώπους των φορέων</w:t>
      </w:r>
      <w:r w:rsidR="00082A17">
        <w:rPr>
          <w:rFonts w:ascii="Arial" w:hAnsi="Arial" w:cs="Arial"/>
          <w:sz w:val="20"/>
          <w:szCs w:val="20"/>
        </w:rPr>
        <w:t>, που πέρασαν μαζί μας αρκετές ώρες</w:t>
      </w:r>
      <w:r w:rsidRPr="00BC0477">
        <w:rPr>
          <w:rFonts w:ascii="Arial" w:hAnsi="Arial" w:cs="Arial"/>
          <w:sz w:val="20"/>
          <w:szCs w:val="20"/>
        </w:rPr>
        <w:t>, για να μας φωτίσουν πάνω σε θέματα το νομοσχέδιο.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Έχω συγκεκριμένες ερωτήσεις και θα ξεκινήσω από τους εκπροσώπους του Βοηθού Συνηγόρου του Πολίτη για τα Δικαιώματα του Παιδιού, την κυρία </w:t>
      </w:r>
      <w:proofErr w:type="spellStart"/>
      <w:r w:rsidRPr="00BC0477">
        <w:rPr>
          <w:rFonts w:ascii="Arial" w:hAnsi="Arial" w:cs="Arial"/>
          <w:sz w:val="20"/>
          <w:szCs w:val="20"/>
        </w:rPr>
        <w:t>Κουφονικολάκου</w:t>
      </w:r>
      <w:proofErr w:type="spellEnd"/>
      <w:r w:rsidRPr="00BC0477">
        <w:rPr>
          <w:rFonts w:ascii="Arial" w:hAnsi="Arial" w:cs="Arial"/>
          <w:sz w:val="20"/>
          <w:szCs w:val="20"/>
        </w:rPr>
        <w:t xml:space="preserve"> και τον κ. Κωστή, για το θέμα των ασυνόδευτων παιδιών.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Ποια είναι τα σημαντικότερα προβλήματα που έχουν προκύψει στο τομέα προστασίας των ασυνόδευτων ανηλίκων και ποιες οι προτάσεις </w:t>
      </w:r>
      <w:r w:rsidR="00082A17">
        <w:rPr>
          <w:rFonts w:ascii="Arial" w:hAnsi="Arial" w:cs="Arial"/>
          <w:sz w:val="20"/>
          <w:szCs w:val="20"/>
        </w:rPr>
        <w:t>του Συνηγόρου του Πολίτη για τη</w:t>
      </w:r>
      <w:r w:rsidRPr="00BC0477">
        <w:rPr>
          <w:rFonts w:ascii="Arial" w:hAnsi="Arial" w:cs="Arial"/>
          <w:sz w:val="20"/>
          <w:szCs w:val="20"/>
        </w:rPr>
        <w:t xml:space="preserve"> βελτίωση του πλαισίου επιτροπείας;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Αν θεωρείτε ότι ο Συνήγορος του Πολίτη θα μπορούσε να παίξει ένα γνωμοδοτικό ρόλο στη λειτουργία του εποπτικού συμβουλίου, με θετικό αντίκτυπο στην προστασία των ασυνόδευτων ανηλίκων;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Επίσης, μια ερώτηση προς τον κ. Ιωάννου από τον ΣΕΒ. Επειδή είδαμε στο υπόμνημα σας ότι υποστηρίζει το θεσμό της μαθητείας, πώς κρίνετε τους περιορισμούς που προβλέπονται στο άρθρο 10, δηλαδή, το 17% ποσοστιαία και το 40% </w:t>
      </w:r>
      <w:r w:rsidRPr="00BC0477">
        <w:rPr>
          <w:rFonts w:ascii="Arial" w:hAnsi="Arial" w:cs="Arial"/>
          <w:sz w:val="20"/>
          <w:szCs w:val="20"/>
          <w:lang w:val="en-US"/>
        </w:rPr>
        <w:t>maximum</w:t>
      </w:r>
      <w:r w:rsidRPr="00BC0477">
        <w:rPr>
          <w:rFonts w:ascii="Arial" w:hAnsi="Arial" w:cs="Arial"/>
          <w:sz w:val="20"/>
          <w:szCs w:val="20"/>
        </w:rPr>
        <w:t xml:space="preserve"> σε απόλυτα νούμερα;</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Εκτός από τον Σύνδεσμο Βιομηχανιών Βορείου Ελλάδος, υπάρχουν κι άλλοι αντίστοιχοι περιφερειακοί σύνδεσμοι με το ίδιο </w:t>
      </w:r>
      <w:r w:rsidRPr="00BC0477">
        <w:rPr>
          <w:rFonts w:ascii="Arial" w:hAnsi="Arial" w:cs="Arial"/>
          <w:sz w:val="20"/>
          <w:szCs w:val="20"/>
          <w:lang w:val="en-US"/>
        </w:rPr>
        <w:t>status</w:t>
      </w:r>
      <w:r w:rsidRPr="00BC0477">
        <w:rPr>
          <w:rFonts w:ascii="Arial" w:hAnsi="Arial" w:cs="Arial"/>
          <w:sz w:val="20"/>
          <w:szCs w:val="20"/>
        </w:rPr>
        <w:t xml:space="preserve"> στη χώρα μας ή είναι κάτι ξεχωριστό ο Σύνδεσμος Βιομηχανιών Βορείου Ελλάδος;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Μια τελευταία ερώτηση προς τον κύριο </w:t>
      </w:r>
      <w:proofErr w:type="spellStart"/>
      <w:r w:rsidRPr="00BC0477">
        <w:rPr>
          <w:rFonts w:ascii="Arial" w:hAnsi="Arial" w:cs="Arial"/>
          <w:sz w:val="20"/>
          <w:szCs w:val="20"/>
        </w:rPr>
        <w:t>Ζαρκινό</w:t>
      </w:r>
      <w:proofErr w:type="spellEnd"/>
      <w:r w:rsidRPr="00BC0477">
        <w:rPr>
          <w:rFonts w:ascii="Arial" w:hAnsi="Arial" w:cs="Arial"/>
          <w:sz w:val="20"/>
          <w:szCs w:val="20"/>
        </w:rPr>
        <w:t xml:space="preserve"> και την κυρία Κοτρώνη και γενικά τους εκπροσώπους των εργαζομένων. Στο άρθρο 9, πώς κρίνετε την παράγραφο 11, που ουσιαστικά περιορίζει τις διατάξεις σχετικά με τον αναθέτοντα εργολάβο που αποκλείει από αυτές το δημόσιο. Πώς το κρίνετε αυτό; 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 ΕΛΙΣΣΑΒΕΤ ΣΚΟΥΦΑ (Προεδρεύουσα της Επιτροπής): Πάμε στις απαντήσεις. Προς αποφυγή παρεξηγήσεων θα δίνει το Προεδρείο το λόγο σε κάθε φορέα σύμφωνα με την καταγραφή που υπάρχει στη λίστα και αν υπάρχει κάποιος που δεν έχει ερωτηθεί</w:t>
      </w:r>
      <w:r w:rsidR="00082A17">
        <w:rPr>
          <w:rFonts w:ascii="Arial" w:hAnsi="Arial" w:cs="Arial"/>
          <w:sz w:val="20"/>
          <w:szCs w:val="20"/>
        </w:rPr>
        <w:t>,</w:t>
      </w:r>
      <w:r w:rsidRPr="00BC0477">
        <w:rPr>
          <w:rFonts w:ascii="Arial" w:hAnsi="Arial" w:cs="Arial"/>
          <w:sz w:val="20"/>
          <w:szCs w:val="20"/>
        </w:rPr>
        <w:t xml:space="preserve"> αλλά θα ήθελα πάραυτα να απαντήσει γιατί κάποιες ερωτήσεις ήταν γενικές</w:t>
      </w:r>
      <w:r w:rsidR="00082A17">
        <w:rPr>
          <w:rFonts w:ascii="Arial" w:hAnsi="Arial" w:cs="Arial"/>
          <w:sz w:val="20"/>
          <w:szCs w:val="20"/>
        </w:rPr>
        <w:t>,</w:t>
      </w:r>
      <w:r w:rsidRPr="00BC0477">
        <w:rPr>
          <w:rFonts w:ascii="Arial" w:hAnsi="Arial" w:cs="Arial"/>
          <w:sz w:val="20"/>
          <w:szCs w:val="20"/>
        </w:rPr>
        <w:t xml:space="preserve"> μπορεί στο τέλος.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Το λόγο έχει ο κύριος Ιωάννου.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ΧΡΗΣΤΟΣ ΙΩΑΝΝΟΥ (Διευθυντής Τομέα Απασχόλησης και Αγοράς Εργασίας του Συνδέσμου Επιχειρήσεων και Βιομηχανιών (ΣΕΒ)): Η πρώτη ερώτηση αφορά τον κύριο Κωνσταντόπουλο για την αδήλωτη εργασία. Με το άρθρο 5 παράγραφο 6 δύο με τη μείωση τώρα μια εταιρεία ένας εργοδότης που συλλαμβάνεται με αδήλωτο </w:t>
      </w:r>
      <w:r w:rsidR="00082A17">
        <w:rPr>
          <w:rFonts w:ascii="Arial" w:hAnsi="Arial" w:cs="Arial"/>
          <w:sz w:val="20"/>
          <w:szCs w:val="20"/>
        </w:rPr>
        <w:t xml:space="preserve">εργαζόμενο </w:t>
      </w:r>
      <w:r w:rsidRPr="00BC0477">
        <w:rPr>
          <w:rFonts w:ascii="Arial" w:hAnsi="Arial" w:cs="Arial"/>
          <w:sz w:val="20"/>
          <w:szCs w:val="20"/>
        </w:rPr>
        <w:t>και τον προσλαμβάνει για δώδεκα μήνες πληρώνει 3.000 πρόστιμο. Πρέπει να καταλάβουμε πώς δημιουργείται ο κόμπος</w:t>
      </w:r>
      <w:r w:rsidR="00082A17">
        <w:rPr>
          <w:rFonts w:ascii="Arial" w:hAnsi="Arial" w:cs="Arial"/>
          <w:sz w:val="20"/>
          <w:szCs w:val="20"/>
        </w:rPr>
        <w:t>.</w:t>
      </w:r>
      <w:r w:rsidRPr="00BC0477">
        <w:rPr>
          <w:rFonts w:ascii="Arial" w:hAnsi="Arial" w:cs="Arial"/>
          <w:sz w:val="20"/>
          <w:szCs w:val="20"/>
        </w:rPr>
        <w:t xml:space="preserve"> </w:t>
      </w:r>
      <w:r w:rsidR="00082A17">
        <w:rPr>
          <w:rFonts w:ascii="Arial" w:hAnsi="Arial" w:cs="Arial"/>
          <w:sz w:val="20"/>
          <w:szCs w:val="20"/>
        </w:rPr>
        <w:t>Έ</w:t>
      </w:r>
      <w:r w:rsidRPr="00BC0477">
        <w:rPr>
          <w:rFonts w:ascii="Arial" w:hAnsi="Arial" w:cs="Arial"/>
          <w:sz w:val="20"/>
          <w:szCs w:val="20"/>
        </w:rPr>
        <w:t xml:space="preserve">νας άλλος εργοδότης ο οποίος με το καινούργιο καθεστώς που έχει εισαχθεί αλλά δεν έχει εφαρμοστεί ακόμη γιατί δεν ήταν ορθά νομοθετημένο πέρυσι τον Αύγουστο, υποχρεούται να δηλώσει την υπέρ εργασία, ενώ δεν ήταν υποχρεωμένος πριν, και την υπερωρία στο σύστημα ΕΡΓΑΝΗ με διαφορετικό τρόπο, τώρα επειδή υπήρχε ρύθμιση για την υπέρβαση του χρόνου εργασίας, αν έχει αργήσει να κλείσει το κατάστημα πέντε λεπτά γιατί ήταν ένας πελάτης γιατί μιλούσε στο τηλέφωνο γιατί άργησε να έρθει, κινδυνεύει με πρόστιμο που φτάνει τις 15.000 ευρώ.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Παραδέχομαι την καλή πρόθεση του κυρίου Ηλιόπουλου που είπε ότι όλα αυτά α</w:t>
      </w:r>
      <w:r w:rsidR="00082A17">
        <w:rPr>
          <w:rFonts w:ascii="Arial" w:hAnsi="Arial" w:cs="Arial"/>
          <w:sz w:val="20"/>
          <w:szCs w:val="20"/>
        </w:rPr>
        <w:t>ν συλληφθεί είναι στο στόχαστρο.</w:t>
      </w:r>
      <w:r w:rsidRPr="00BC0477">
        <w:rPr>
          <w:rFonts w:ascii="Arial" w:hAnsi="Arial" w:cs="Arial"/>
          <w:sz w:val="20"/>
          <w:szCs w:val="20"/>
        </w:rPr>
        <w:t xml:space="preserve"> </w:t>
      </w:r>
      <w:r w:rsidR="00082A17">
        <w:rPr>
          <w:rFonts w:ascii="Arial" w:hAnsi="Arial" w:cs="Arial"/>
          <w:sz w:val="20"/>
          <w:szCs w:val="20"/>
        </w:rPr>
        <w:t>Α</w:t>
      </w:r>
      <w:r w:rsidRPr="00BC0477">
        <w:rPr>
          <w:rFonts w:ascii="Arial" w:hAnsi="Arial" w:cs="Arial"/>
          <w:sz w:val="20"/>
          <w:szCs w:val="20"/>
        </w:rPr>
        <w:t>λλά επειδή αυτό το πρόστιμο των 15.000 € για τα λίγα λεπτά υπερεργασίας δεν έρχεται από συνειδητή, υποθέτω, πρόθεση καλής νομοθέτησης, αλλά έρχεται επειδή επεκτείνατε την υπερεργασία και την υπερωρία με το καινούργιο σύστημα στα παλιά πρόστιμα ή άλλες παραβάσεις, θα πρέπει στα πλαίσια του ΑΣΕ και του διαλόγου να το δείτε, διότι αν μείνει έτσι, προφανώς, υπάρχει κίνητρο και συμφέρει ο άλλος αντί να παραβαίνει το χρόνο εργασίας να έχει αδήλωτο τον εργαζόμενο. Διότι και με το σύστημα όπως είναι αυτή τη στιγμή για την αδήλωτη, οι επιδόσεις παρά τον οδικό χάρτη λόγω της καθυστέρησης, υπάρχουν ερωτηματικά για την αποτελεσματικότητά της. Εκεί πρέπει να γίνει μια τεχνική συζήτηση που δεν έχει γίνει και όπου πρέπει να γίνει, για να αντιμετωπιστεί αυτό με τα πρόστιμα.</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Το δεύτερο είναι, αν με όλο αυτό το μηχανισμό θα μειωθεί η αδήλωτη εργασία. Αν εφαρμοζόταν έγκαιρα και ολόπλευρα και υπήρχε και ο ελεγκτικός μηχανισμός και η διαλειτουργικότητα των συστημάτων υπήρχε ένα περιθώριο να μειωθεί</w:t>
      </w:r>
      <w:r w:rsidR="00082A17">
        <w:rPr>
          <w:rFonts w:ascii="Arial" w:hAnsi="Arial" w:cs="Arial"/>
          <w:sz w:val="20"/>
          <w:szCs w:val="20"/>
        </w:rPr>
        <w:t>,</w:t>
      </w:r>
      <w:r w:rsidRPr="00BC0477">
        <w:rPr>
          <w:rFonts w:ascii="Arial" w:hAnsi="Arial" w:cs="Arial"/>
          <w:sz w:val="20"/>
          <w:szCs w:val="20"/>
        </w:rPr>
        <w:t xml:space="preserve"> αλλά υπάρχουν άλλοι παράγοντες που ωθούν στην αύξηση της αδήλωτης εργασίας και ενδεχομένως</w:t>
      </w:r>
      <w:r w:rsidR="00082A17">
        <w:rPr>
          <w:rFonts w:ascii="Arial" w:hAnsi="Arial" w:cs="Arial"/>
          <w:sz w:val="20"/>
          <w:szCs w:val="20"/>
        </w:rPr>
        <w:t>,</w:t>
      </w:r>
      <w:r w:rsidRPr="00BC0477">
        <w:rPr>
          <w:rFonts w:ascii="Arial" w:hAnsi="Arial" w:cs="Arial"/>
          <w:sz w:val="20"/>
          <w:szCs w:val="20"/>
        </w:rPr>
        <w:t xml:space="preserve"> αυτό θα μας το δείξει και η μελέτη που κάνει στα πλαίσια του οδικού χάρτη τώρα η κοινή δράση των κοινωνικών εταίρων </w:t>
      </w:r>
      <w:r w:rsidRPr="00BC0477">
        <w:rPr>
          <w:rFonts w:ascii="Arial" w:hAnsi="Arial" w:cs="Arial"/>
          <w:sz w:val="20"/>
          <w:szCs w:val="20"/>
          <w:lang w:val="en-US"/>
        </w:rPr>
        <w:t>ILO</w:t>
      </w:r>
      <w:r w:rsidRPr="00BC0477">
        <w:rPr>
          <w:rFonts w:ascii="Arial" w:hAnsi="Arial" w:cs="Arial"/>
          <w:sz w:val="20"/>
          <w:szCs w:val="20"/>
        </w:rPr>
        <w:t xml:space="preserve"> και το Υπουργείο. Υπάρχει το πρόβλημα της υπέρ φορολόγησης μαζί με τις ασφαλιστικές εισφορές</w:t>
      </w:r>
      <w:r w:rsidR="00082A17">
        <w:rPr>
          <w:rFonts w:ascii="Arial" w:hAnsi="Arial" w:cs="Arial"/>
          <w:sz w:val="20"/>
          <w:szCs w:val="20"/>
        </w:rPr>
        <w:t>,</w:t>
      </w:r>
      <w:r w:rsidRPr="00BC0477">
        <w:rPr>
          <w:rFonts w:ascii="Arial" w:hAnsi="Arial" w:cs="Arial"/>
          <w:sz w:val="20"/>
          <w:szCs w:val="20"/>
        </w:rPr>
        <w:t xml:space="preserve"> το οποίο θα επιδεινωθεί το επόμενο διάστημα</w:t>
      </w:r>
      <w:r w:rsidR="00082A17">
        <w:rPr>
          <w:rFonts w:ascii="Arial" w:hAnsi="Arial" w:cs="Arial"/>
          <w:sz w:val="20"/>
          <w:szCs w:val="20"/>
        </w:rPr>
        <w:t>,</w:t>
      </w:r>
      <w:r w:rsidRPr="00BC0477">
        <w:rPr>
          <w:rFonts w:ascii="Arial" w:hAnsi="Arial" w:cs="Arial"/>
          <w:sz w:val="20"/>
          <w:szCs w:val="20"/>
        </w:rPr>
        <w:t xml:space="preserve"> λόγω ψηφισμένης </w:t>
      </w:r>
      <w:r w:rsidRPr="00BC0477">
        <w:rPr>
          <w:rFonts w:ascii="Arial" w:hAnsi="Arial" w:cs="Arial"/>
          <w:sz w:val="20"/>
          <w:szCs w:val="20"/>
        </w:rPr>
        <w:lastRenderedPageBreak/>
        <w:t>ρύθμισης. Η ρύθμιση είναι ότι ο εργαζόμενος των 600 € μέχρι τώρα είχε αφορολόγητο και με τη ρύθμιση που ήδη είναι ψηφισμένη θα έχει 20% παρακράτηση φόρου συν 16% ασφαλιστικές εισφορές 36% με κάποιες μικρό διαφοροποιήσεις αν έχει ένα παιδί ή δύο με τις απαλλαγές λόγω τέκνων, ουσιαστικά αυτό θα δώσει μια μεγάλη ώθηση στην αδήλωτη εργασία.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Κυρία Υπουργέ, μπορεί να συζητάμε για την αύξηση του κατώτατου μισθού, αλλά ήδη είναι νομοθετημένο ότι ο κατώτατος μισθός των 586 θα μειωθεί 20%, διότι θα υπάρξει φορολογία. Άρα ποιο είναι το αποτέλεσμα όταν υπάρχει φορολόγηση και του κατώτατου μισθού και των 600 ευρώ. Άρα πώς θα γίνει αποτελεσματική η καταπολέμηση της αδήλωτης εργασίας; Πρέπει να μειωθεί η </w:t>
      </w:r>
      <w:proofErr w:type="spellStart"/>
      <w:r w:rsidRPr="00BC0477">
        <w:rPr>
          <w:rFonts w:ascii="Arial" w:hAnsi="Arial" w:cs="Arial"/>
          <w:sz w:val="20"/>
          <w:szCs w:val="20"/>
        </w:rPr>
        <w:t>υπερφορολόγηση</w:t>
      </w:r>
      <w:proofErr w:type="spellEnd"/>
      <w:r w:rsidRPr="00BC0477">
        <w:rPr>
          <w:rFonts w:ascii="Arial" w:hAnsi="Arial" w:cs="Arial"/>
          <w:sz w:val="20"/>
          <w:szCs w:val="20"/>
        </w:rPr>
        <w:t xml:space="preserve"> με ασφαλιστικές εισφορές και φόρους. Γι</w:t>
      </w:r>
      <w:r w:rsidR="00082A17">
        <w:rPr>
          <w:rFonts w:ascii="Arial" w:hAnsi="Arial" w:cs="Arial"/>
          <w:sz w:val="20"/>
          <w:szCs w:val="20"/>
        </w:rPr>
        <w:t>’</w:t>
      </w:r>
      <w:r w:rsidRPr="00BC0477">
        <w:rPr>
          <w:rFonts w:ascii="Arial" w:hAnsi="Arial" w:cs="Arial"/>
          <w:sz w:val="20"/>
          <w:szCs w:val="20"/>
        </w:rPr>
        <w:t xml:space="preserve"> αυτό πρέπει να γίνει μια σοβαρή συζήτηση.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 ΣΒΕ προφανώς είναι ένας κοινωνικός εταίρος. Υπάρχει και ο Σύνδεσμος Βιομηχανιών Πελοποννήσου που θέλει να έχει την ίδια μεταχείριση. Υπάρχει ο Σύνδεσμος Βιομηχανιών Αττικής και Πειραιώς. Απευθύνομαι στον κύριο </w:t>
      </w:r>
      <w:proofErr w:type="spellStart"/>
      <w:r w:rsidRPr="00BC0477">
        <w:rPr>
          <w:rFonts w:ascii="Arial" w:hAnsi="Arial" w:cs="Arial"/>
          <w:sz w:val="20"/>
          <w:szCs w:val="20"/>
        </w:rPr>
        <w:t>Μαυρωτά</w:t>
      </w:r>
      <w:proofErr w:type="spellEnd"/>
      <w:r w:rsidRPr="00BC0477">
        <w:rPr>
          <w:rFonts w:ascii="Arial" w:hAnsi="Arial" w:cs="Arial"/>
          <w:sz w:val="20"/>
          <w:szCs w:val="20"/>
        </w:rPr>
        <w:t>. Υπάρχει ο Σύνδεσμος Στερεάς Ελλάδος, Θεσσαλίας και Κεντρικής Ελλάδος. Όλες οι περιφέρειες στη χώρα είναι ίσες και, επίσης, επιτρέψτε μου να επαναλάβω ότι τα θέματα λύνονται στα πλαίσια της συλλογικής αυτονομίας. Νομίζω ότι έτσι λύθηκε στο παρελθόν και το θέμα του ΣΕΤΕ, στα πλαίσια της συνεννόησης των κοινωνικών εταίρων και όχι με επιλογές οι οποίες δείχνουν μια πρόθεση τακτικού χειρισμού τού διαίρει και βασίλευε.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Για το άρθρο 9 υπάρχει πρόταση και απευθύνεται και σε όλους τους εκπροσώπους των εργαζομένων που είναι εδώ σε εργολάβους κ.λπ.. Η ρύθμιση, όπως είναι, είναι ανεφάρμοστη, όπως ήταν και άρθρο που ψηφίστηκε ένα χρόνο πριν για την υπερεργασία και την υπερωρία. Για να υπάρξει εφαρμόσιμη λύση, είτε θα πρέπει να γίνει συστηματικός διάλογος στο ΑΣΕ, είτε να δεχθεί την πρόταση της ΟΚΕ και των εργαζομένων και των εργοδοτών σε σύντομο χρονικό διάστημα και να έρθουν όλοι κοινωνικοί εταίροι και το Υπουργείο και οι εμπειρογνώμονες και το </w:t>
      </w:r>
      <w:r w:rsidRPr="00BC0477">
        <w:rPr>
          <w:rFonts w:ascii="Arial" w:hAnsi="Arial" w:cs="Arial"/>
          <w:sz w:val="20"/>
          <w:szCs w:val="20"/>
          <w:lang w:val="en-US"/>
        </w:rPr>
        <w:t>ILO</w:t>
      </w:r>
      <w:r w:rsidRPr="00BC0477">
        <w:rPr>
          <w:rFonts w:ascii="Arial" w:hAnsi="Arial" w:cs="Arial"/>
          <w:sz w:val="20"/>
          <w:szCs w:val="20"/>
        </w:rPr>
        <w:t xml:space="preserve"> και να υπάρξει μια ρύθμιση που θα βάλει τέρμα στις καταχρήσεις που περιέγραψαν όσον αφορά τις υπεργολαβίες. Αυτή είναι η πρόταση, για την οποία νομίζω σας έστειλε και κοινοποίηση και η ΟΚΕ και είναι η κοινή γνώμη και των τριών μερών της ΟΚΕ, την οποία θα πρέπει να λάβετε σοβαρά υπόψη.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ΕΛΙΣΣΑΒΕΤ ΣΚΟΥΦΑ (Προεδρεύουσα της Επιτροπής): Σίγουρα τα εργασιακά θέματα σηκώνουν πάρα πολλή κουβέντα, αλλά, από την άλλη, οι κοινοβουλευτικές διεργασίες είναι συγκεκριμένες.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λόγο έχει ο κύριος </w:t>
      </w:r>
      <w:proofErr w:type="spellStart"/>
      <w:r w:rsidRPr="00BC0477">
        <w:rPr>
          <w:rFonts w:ascii="Arial" w:hAnsi="Arial" w:cs="Arial"/>
          <w:sz w:val="20"/>
          <w:szCs w:val="20"/>
        </w:rPr>
        <w:t>Κουτσόλαμπρος</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ΑΝΔΡΕΑΣ ΚΟΥΤΣΟΛΑΜΠΡΟΣ (Μέλος του Δ.Σ. του Δικηγορικού Συλλόγου Αθηνών):  Στο σύντομο αυτό χρονικό διάστημα, ο Δικηγορικός Σύλλογος δεν έχει προλάβει να έχει  επίσημη θέση, όμως δεν παύει το θέμα αυτό να είναι ένα πάρα πολύ σημαντικό θέμα για την κοινωνία. Μπορώ να γνωρίζω ότι σημαντικοί φορείς ασχολούνται με το θέμα αυτό και τουλάχιστον εμένα με καθησυχάζει το γεγονός ότι ο Συνήγορος του Πολίτη, διά της εκπροσώπου του προηγουμένως, εκφράστηκε θετικά υπέρ των διατάξεων αυτών. Επιφυλασσόμαστε, λοιπόν, ως Δικηγορικός Σύλλογος να έχουμε γενικότερη και συνολική άποψη επί των διατάξεων αυτών.</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Για το ζήτημα της συνταξιοδότησης των δικηγόρων, εμείς θέσαμε έναν προβληματισμό, διότι θεωρούμε ότι η προτεινόμενη ρύθμιση δεν είναι απολύτως συμβατή τόσο με τον Κώδικα Δικηγόρων, όσο και με τις καταστατικές διατάξεις του παλιού Ταμείου Νομικών.</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Γνωρίζαμε μέχρι σήμερα κι έρχομαι και στην άποψη που </w:t>
      </w:r>
      <w:proofErr w:type="spellStart"/>
      <w:r w:rsidRPr="00BC0477">
        <w:rPr>
          <w:rFonts w:ascii="Arial" w:hAnsi="Arial" w:cs="Arial"/>
          <w:sz w:val="20"/>
          <w:szCs w:val="20"/>
        </w:rPr>
        <w:t>εξεφράσθη</w:t>
      </w:r>
      <w:proofErr w:type="spellEnd"/>
      <w:r w:rsidRPr="00BC0477">
        <w:rPr>
          <w:rFonts w:ascii="Arial" w:hAnsi="Arial" w:cs="Arial"/>
          <w:sz w:val="20"/>
          <w:szCs w:val="20"/>
        </w:rPr>
        <w:t xml:space="preserve"> από τον εκπρόσωπο του Κ.Κ.Ε., ότι τα δικά μας τα ταμεία είχαν ακόμη ευνοϊκότερη διάταξη. Ελάμβαναν σύνταξη από την ημερομηνία παύσης του δικηγορικού λειτουργήματος. Η διάταξη αυτή έρχεται να πάει τη σύνταξη πολύ μακρύτερα, γιατί κάποιος μπορεί να είναι λίγο αμελής, να ξέχασε. Εμένα πρόσφατα μου ήρθε στο γραφείο μία συμβολαιογράφος να τη βοηθήσω να υποβάλλει την αίτηση συνταξιοδότησης - γιατί έχω και κάποια ειδικότητα στο θέμα αυτό και δεν μπορώ να πω ότι είναι και το πιο εύκολο πράγμα η ηλεκτρονική υποβολή της αίτησης συνταξιοδότησης - η οποία είχε καθυστερήσει πάρα πολύ. Παρόλα αυτά θα έπαιρνε τη σύνταξή της το χρονικό διάστημα που αποχώρησε από το λειτούργημα του συμβολαιογράφου.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εμάς κι έχοντας κάνει μια μικρή δημοσκόπηση σε νέους συναδέλφους, μπορώ να πω ότι κανένας δεν συμφωνεί κι όταν δίνουμε το δικαίωμα σε κάποιον ο οποίος αποχωρεί από το δικηγορικό λειτούργημα και συνταξιοδοτείται να επανέρχεται, κατά κάποιο τρόπο, δεν ξέρω νομικά αυτό πώς θα γίνει κι εάν υπάγονται και οι δικηγόροι σ' αυτή τη διάταξη, τι θα πούμε στους νέους δικηγόρους που θέλουν και αυτοί να ανοίξουν τα φτερά τους, όταν κάποιος με το που βάζει το κλειδί στο γραφείο του έχει και μια σύνταξη για να πληρώσει το </w:t>
      </w:r>
      <w:r w:rsidRPr="00BC0477">
        <w:rPr>
          <w:rFonts w:ascii="Arial" w:hAnsi="Arial" w:cs="Arial"/>
          <w:sz w:val="20"/>
          <w:szCs w:val="20"/>
        </w:rPr>
        <w:lastRenderedPageBreak/>
        <w:t xml:space="preserve">ενοίκιό του ενώ ο νέος δικηγόρος δεν έχει τίποτα, δεν έχει ούτε πελατεία, ξεκινά από το μηδέν. Είμαστε κι εμείς δικηγόροι που ξεκινήσαμε από το μηδέν.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Κατανοώ το πρόβλημα που είπε ένας άλλος Βουλευτής ότι υπάρχει καθυστέρηση στην απονομή των συντάξεων - το βλέπουμε και στα δικά μας ταμεία - και ο κόσμος βασίζεται σε μια προσωρινή σύνταξη η οποία είναι πολύ χαμηλού επίπεδου, αλλά αυτό δεν μπορεί να το πληρώσει ο νέος δικηγόρος - εμείς μιλάμε πάντα για τους δικούς μας συναδέλφους - που θέλει να ανοίξει τα φτερά του.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Επιτροπής):Το λόγο έχει ο κ. Τάτσης.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ΠΑΝΤΕΛΗΣ ΤΑΤΣΗΣ (Πρόεδρος της Πανελλήνιας Ομοσπονδίας Συνταξιούχων ΟΑΕΕ): Η ερώτηση είναι αυτή που έβαλα στην αρχή ότι δεν μπορείς να καταθέτεις τα χαρτιά σου και να σου λένε μετά από ένα μήνα θα πάρεις σύνταξη. Αυτό λέγεται στο χωριό μου, με </w:t>
      </w:r>
      <w:proofErr w:type="spellStart"/>
      <w:r w:rsidRPr="00BC0477">
        <w:rPr>
          <w:rFonts w:ascii="Arial" w:hAnsi="Arial" w:cs="Arial"/>
          <w:sz w:val="20"/>
          <w:szCs w:val="20"/>
        </w:rPr>
        <w:t>συγχωρείτε</w:t>
      </w:r>
      <w:proofErr w:type="spellEnd"/>
      <w:r w:rsidRPr="00BC0477">
        <w:rPr>
          <w:rFonts w:ascii="Arial" w:hAnsi="Arial" w:cs="Arial"/>
          <w:sz w:val="20"/>
          <w:szCs w:val="20"/>
        </w:rPr>
        <w:t xml:space="preserve"> για την έκφραση, «από τη μύγα, σπλήνα». Πρέπει να δίνουν τη σύνταξη από την ώρα που θα βάλει κανείς την αίτηση του. Το κυριότερο, το έχω πει στην αρχή και το λέω και τώρα, είναι να σταματήσει πλέον το σακάτεμα των συντάξεων και η </w:t>
      </w:r>
      <w:proofErr w:type="spellStart"/>
      <w:r w:rsidRPr="00BC0477">
        <w:rPr>
          <w:rFonts w:ascii="Arial" w:hAnsi="Arial" w:cs="Arial"/>
          <w:sz w:val="20"/>
          <w:szCs w:val="20"/>
        </w:rPr>
        <w:t>φοροληστεία</w:t>
      </w:r>
      <w:proofErr w:type="spellEnd"/>
      <w:r w:rsidRPr="00BC0477">
        <w:rPr>
          <w:rFonts w:ascii="Arial" w:hAnsi="Arial" w:cs="Arial"/>
          <w:sz w:val="20"/>
          <w:szCs w:val="20"/>
        </w:rPr>
        <w:t>. Να επιστραφούν αυτά που μας πήραν! Δεν παραιτούμαστε από τίποτα! Όλα τα κόμματα και οι Υπουργοί είναι ενημερωμένοι με υπομνήματα για όλα αυτά που εμείς απαιτούμε και θα μας βρίσκουν μπροστά τους άπαντες και αυτοί σήμερα και οι άλλοι που μπορεί να έρθουν. Θα αντέξουμε περισσότερο απ’ όσο περιμένουν.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η κυρία </w:t>
      </w:r>
      <w:proofErr w:type="spellStart"/>
      <w:r w:rsidRPr="00BC0477">
        <w:rPr>
          <w:rFonts w:ascii="Arial" w:hAnsi="Arial" w:cs="Arial"/>
          <w:sz w:val="20"/>
          <w:szCs w:val="20"/>
        </w:rPr>
        <w:t>Τσοβίλη</w:t>
      </w:r>
      <w:proofErr w:type="spellEnd"/>
      <w:r w:rsidRPr="00BC0477">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ΘΕΟΔΩΡΑ ΤΣΟΒΙΛΗ (εκπρόσωπος της Ύπατης Αρμοστείας): Πολλά νομοθετήματα που αφορούν στο παιδί συχνά κάνουν θεωρητική αναφορά στο βέλτιστο συμφέρον. Είναι αίτημα πολλών ετών για την Ύπατη Αρμοστεία και όλους τους φορείς παιδικής προστασίας, κρατικών και μη, η αξιολόγηση του βέλτιστου </w:t>
      </w:r>
      <w:proofErr w:type="spellStart"/>
      <w:r w:rsidRPr="00BC0477">
        <w:rPr>
          <w:rFonts w:ascii="Arial" w:hAnsi="Arial" w:cs="Arial"/>
          <w:sz w:val="20"/>
          <w:szCs w:val="20"/>
        </w:rPr>
        <w:t>συμφερόντος</w:t>
      </w:r>
      <w:proofErr w:type="spellEnd"/>
      <w:r w:rsidRPr="00BC0477">
        <w:rPr>
          <w:rFonts w:ascii="Arial" w:hAnsi="Arial" w:cs="Arial"/>
          <w:sz w:val="20"/>
          <w:szCs w:val="20"/>
        </w:rPr>
        <w:t xml:space="preserve"> στην πράξη, δηλαδή τι σημαίνει βέλτιστο συμφέρον για κάθε παιδί σε μια συγκεκριμένη χρονική στιγμή, καθώς επίσης και πώς καθορίζεται το βέλτιστο συμφέρον του παιδιού για μια πράξη που αλλάζει όλη του τη ζωή.</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σαφής και συστηματική εφαρμογή της αξιολόγησης και του καθορισμού του βέλτιστου συμφέροντος του παιδιού, με τα σωστά εργαλεία και διαδικασίες, θα συμβάλει αποφασιστικά στην εδραίωση του συστήματος παιδικής προστασίας στην Ελλάδα.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Σημειώνουμε με ικανοποίηση ότι αυτό το σχέδιο νόμου αντικατοπτρίζει όλες τις θέσεις μας, που είχαμε επί σειρά ετών, σε όλες μας τις διαβουλεύσεις με τις ελληνικές αρχές, στα θέματα που αφορούν την επιτροπεία και το βέλτιστο συμφέρον του παιδιού.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υποβάλουμε ένα υπόμνημα με λίγες παρατηρήσεις που αφορούν στις βελτιώσεις στο συγκεκριμένο τεχνικό κομμάτι, δηλαδή πώς στην πράξη αξιολογείται και καθορίζεται το βέλτιστο συμφέρον.</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Ευχαριστούμε.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η κυρία </w:t>
      </w:r>
      <w:proofErr w:type="spellStart"/>
      <w:r w:rsidRPr="00BC0477">
        <w:rPr>
          <w:rFonts w:ascii="Arial" w:hAnsi="Arial" w:cs="Arial"/>
          <w:sz w:val="20"/>
          <w:szCs w:val="20"/>
        </w:rPr>
        <w:t>Κωνσταντέλλια</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ΣΟΦΙΑ ΚΩΝΣΤΑΝΤΕΛΛΙΑ (Πρόεδρος του Κέντρου Κοινωνικής Πρόνοιας Αττικής): Ευχαριστώ</w:t>
      </w:r>
      <w:r w:rsidR="00082A17">
        <w:rPr>
          <w:rFonts w:ascii="Arial" w:hAnsi="Arial" w:cs="Arial"/>
          <w:sz w:val="20"/>
          <w:szCs w:val="20"/>
        </w:rPr>
        <w:t>,</w:t>
      </w:r>
      <w:r w:rsidRPr="00BC0477">
        <w:rPr>
          <w:rFonts w:ascii="Arial" w:hAnsi="Arial" w:cs="Arial"/>
          <w:sz w:val="20"/>
          <w:szCs w:val="20"/>
        </w:rPr>
        <w:t xml:space="preserve"> κυρία Πρόεδρε.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πρώτο ερώτημα, από τον κ. </w:t>
      </w:r>
      <w:proofErr w:type="spellStart"/>
      <w:r w:rsidRPr="00BC0477">
        <w:rPr>
          <w:rFonts w:ascii="Arial" w:hAnsi="Arial" w:cs="Arial"/>
          <w:sz w:val="20"/>
          <w:szCs w:val="20"/>
        </w:rPr>
        <w:t>Μηταράκη</w:t>
      </w:r>
      <w:proofErr w:type="spellEnd"/>
      <w:r w:rsidRPr="00BC0477">
        <w:rPr>
          <w:rFonts w:ascii="Arial" w:hAnsi="Arial" w:cs="Arial"/>
          <w:sz w:val="20"/>
          <w:szCs w:val="20"/>
        </w:rPr>
        <w:t>, αφορούσε στη χρήση των χώρων και πως αυτό είναι ευεργετικό για τον φορέα μας. Εμείς στο φορέα μας χρειαζόμαστε χώρους για να μετακινήσουμε μία μονάδα, για την οποία τώρα πληρώνουμε 8500 € ενοίκιο και το θεωρούμε απαράδεκτο. Συνεπώς, αναζητούμε ένα χώρο του δημοσίου για να μετεγκαταστήσουμε την μονάδα. Αυτό είναι ένα παράδειγμα.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δεύτερο που κάνουμε είναι, ότι στα πλαίσια της αποϊδρυματοποίησης που είναι πολιτική και είναι νόμος και αποφασισμένη διαδικασία και για το φορέα μας, αναζητούμε στέγες υποστηριζόμενης διαβίωσης για μικρές ομάδες ανθρώπων, που αντί να διαβιούν σε μεγάλες ομάδες, μέσα στα ιδρύματα, είναι πολύ καλύτερα να διαβιούν σε μικρότερους χώρους, ανά 6, οπότε, τώρα αναζητούμε τέτοιες στέγες από τον χώρο του δημοσίου, επίσης, για να μην φορτώνεται με ενοίκια το δημόσιο.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Επίσης, για να αξιοποιηθούν δωρεές, ή να αξιοποιηθεί η περιουσία του δημοσίου, κάτι για το οποίο δεν μιλάμε επίσημα, αλλά ανεπίσημα, είναι ανάγκη. Τα παιδιά που βγαίνουν από τα ιδρύματα στα 18 και στα 20 και δεν έχουν καμία υποστήριξη, δεν έχουν πίσω τους οικογένεια, γιατί έχουν χωρίσει την οικογένεια πολλά χρόνια πριν, θα ήταν πολύ ευεργετικό να εγκατασταθούν σε ένα διαμέρισμα του δημοσίου που παραμένει αναξιοποίητο και βαραίνει τις υπηρεσίες με διάφορα έξοδα συντήρησης, αντί να γυρίζει στο δρόμο ή να προσπαθεί να βρει μέσα από το «Στέγαση και Εργασία», που είναι ένα τελευταίο πρόγραμμα του Υπουργείου, που όμως δεν θα μπορέσει να καλύψει όλα τα παιδιά και όλα τα άτομα που φεύγουν από τα </w:t>
      </w:r>
      <w:r w:rsidRPr="00BC0477">
        <w:rPr>
          <w:rFonts w:ascii="Arial" w:hAnsi="Arial" w:cs="Arial"/>
          <w:sz w:val="20"/>
          <w:szCs w:val="20"/>
        </w:rPr>
        <w:lastRenderedPageBreak/>
        <w:t>ιδρύματα. Τέτοιες κοινωνικές ανθρώπινες ανάγκες, πρέπει να υποστηρίζονται, νομίζω, από το σύνολο, για να μπορέσουν να καλυφθούν άνθρωποι και να διευκολύνουν τη ζωή τους.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Ο ΟΑΕΔ έχει καταργήσει προγράμματα, όπως είναι η Εργατική Εστία, όπως είναι οι Σχολές Μαθητείας και αυτά είναι κυρίως τα κτίρια που διατίθενται. </w:t>
      </w:r>
    </w:p>
    <w:p w:rsidR="00082A1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Η απάντηση για τον κ. Κωνσταντόπουλο, αν ο επαγγελματίας Επίτροπος θα λειτουργήσει θετικά, η θέση μου είναι, ότι βεβαίως θα λειτουργήσει θετικά και μπορώ να το πω με πολλούς τρόπους. Ο Επίτροπος είναι ο υποστηρικτής των δικαιωμάτων του ίδιου του παιδιού και των αναγκών του. Το συνδέει με τους θεσμούς και με τις υπηρεσίες που είναι με νοσοκομεία, με σχολεία, με όλα αυτά. Το εισάγει στο πολιτισμό μας, που είναι ένα πολύ μεγάλο βήμα. Του μαθαίνει να εμπιστεύεται το διαφορετικό, γιατί για το παιδί και εμείς είμαστε διαφορετικοί. Βεβαίως, θα έλεγα και πολλά άλλα, αλλά βεβαίως, θα έλεγα, ότι όλα αυτά θα συμβούν κάτω από προϋποθέσεις. Η μία προϋπόθεση είναι η επαγγελματική κατάρτιση που περιγράφεται εύκολα. Η άλλη όμως, είναι η προσωπικότητα. Είναι πάρα πολύ βασικό να είναι ο μέντορας, να είναι ο παιδαγωγός, να είναι ο προστάτης, να είναι ένας πολύ σημαντικός άνθρωπος για το νέο αυτό παιδί.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παίζει ρόλο η επιλογή, άρα πιθανόν η συνέντευξη και αυτά σχετίζονται με όλα τα ζητήματα των παιδιών και της ασφαλούς φροντίδας τους. Η εκπαίδευση παίζει ένα ρόλο, όπως και το σύστημα της ποιοτικής εφαρμογής και αυτού του μέτρου, όπως και όλα τα μέτρα. Ξεχνάμε στην πρόνοια τι σημαίνει αποτέλεσμα. Ξεχνάμε τι σημαίνει ποιοτική εφαρμογή, αλλά εδώ, θα αποτυπώνονται, οπωσδήποτε, τι συνέβη με το κάθε παιδί, πως αποκαταστάθηκε, πως επωφελήθηκε από αυτά τα συστήματα. Άρα, πρέπει αυτά να τα παρακολουθούμε και όλα τα μέτρα, από μόνα τους, δεν δίνουν πάντα τη λύση. Πρέπει να τα υποστηρίζουμε, να εφαρμόζονται με μια αρτιότητα. Στην αρτιότητα, νομίζω, θα βοηθήσουμε να εξασφαλιστεί το θετικό αποτέλεσμα.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Αναφέρθηκε μια επιφύλαξη για την ημιαυτόνομη διαβίωση και ήθελα από εμπειρία να σας πω, ότι πολλά από τα παιδιά που έρχονται στη χώρα και είναι 15 και 16 χρόνων, στη χώρα τους μπορεί να συντηρούν και οικογένεια.</w:t>
      </w:r>
    </w:p>
    <w:p w:rsidR="00E85498" w:rsidRPr="00BC0477" w:rsidRDefault="00E85498" w:rsidP="00BC0477">
      <w:pPr>
        <w:spacing w:line="480" w:lineRule="auto"/>
        <w:contextualSpacing/>
        <w:jc w:val="both"/>
        <w:rPr>
          <w:rFonts w:ascii="Arial" w:hAnsi="Arial" w:cs="Arial"/>
          <w:sz w:val="20"/>
          <w:szCs w:val="20"/>
        </w:rPr>
      </w:pPr>
    </w:p>
    <w:p w:rsidR="00E85498" w:rsidRPr="00BC0477" w:rsidRDefault="00E85498" w:rsidP="00BC0477">
      <w:pPr>
        <w:spacing w:line="480" w:lineRule="auto"/>
        <w:contextualSpacing/>
        <w:jc w:val="both"/>
        <w:rPr>
          <w:rFonts w:ascii="Arial" w:hAnsi="Arial" w:cs="Arial"/>
          <w:sz w:val="20"/>
          <w:szCs w:val="20"/>
        </w:rPr>
        <w:sectPr w:rsidR="00E85498" w:rsidRPr="00BC0477">
          <w:headerReference w:type="default" r:id="rId6"/>
          <w:footerReference w:type="default" r:id="rId7"/>
          <w:pgSz w:w="11906" w:h="16838"/>
          <w:pgMar w:top="1440" w:right="1800" w:bottom="1440" w:left="1800" w:header="708" w:footer="708" w:gutter="0"/>
          <w:cols w:space="708"/>
          <w:docGrid w:linePitch="360"/>
        </w:sectPr>
      </w:pP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lastRenderedPageBreak/>
        <w:tab/>
        <w:t>Αν όχι την δική τους, αδέρφια, γονείς, άρα είναι δηλαδή μέσα από τον δικό τους πολιτισμό, να μην μετράει η ηλικία ακριβώς, να μετράνε και η διαφορετική κουλτούρα και οι εμπειρίες</w:t>
      </w:r>
      <w:r w:rsidR="00082A17">
        <w:rPr>
          <w:rFonts w:ascii="Arial" w:hAnsi="Arial" w:cs="Arial"/>
          <w:sz w:val="20"/>
          <w:szCs w:val="20"/>
        </w:rPr>
        <w:t>.</w:t>
      </w:r>
      <w:r w:rsidRPr="00BC0477">
        <w:rPr>
          <w:rFonts w:ascii="Arial" w:hAnsi="Arial" w:cs="Arial"/>
          <w:sz w:val="20"/>
          <w:szCs w:val="20"/>
        </w:rPr>
        <w:t xml:space="preserve"> </w:t>
      </w:r>
      <w:r w:rsidR="00082A17">
        <w:rPr>
          <w:rFonts w:ascii="Arial" w:hAnsi="Arial" w:cs="Arial"/>
          <w:sz w:val="20"/>
          <w:szCs w:val="20"/>
        </w:rPr>
        <w:t>Ά</w:t>
      </w:r>
      <w:r w:rsidRPr="00BC0477">
        <w:rPr>
          <w:rFonts w:ascii="Arial" w:hAnsi="Arial" w:cs="Arial"/>
          <w:sz w:val="20"/>
          <w:szCs w:val="20"/>
        </w:rPr>
        <w:t>ρα</w:t>
      </w:r>
      <w:r w:rsidR="00082A17">
        <w:rPr>
          <w:rFonts w:ascii="Arial" w:hAnsi="Arial" w:cs="Arial"/>
          <w:sz w:val="20"/>
          <w:szCs w:val="20"/>
        </w:rPr>
        <w:t>,</w:t>
      </w:r>
      <w:r w:rsidRPr="00BC0477">
        <w:rPr>
          <w:rFonts w:ascii="Arial" w:hAnsi="Arial" w:cs="Arial"/>
          <w:sz w:val="20"/>
          <w:szCs w:val="20"/>
        </w:rPr>
        <w:t xml:space="preserve"> είναι λίγο αφύσικο να βάζεις προσωπικό και να πληρώνεις προσωπικό πολύ να φροντίζει παλικάρια που βεβαίως, εάν τα φροντίσεις στα πρώτα τους βήματα και εάν είσαι σταθερά δίπλα τους, μπορεί να αξιοποιούν αυτές τις θετικές τους εμπειρίες και το μεγάλωμα που ήδη έχουν, αντί να τα γυρίσεις πίσω ηλικιακά και να τα φροντίζεις σαν μικρά παιδιά.</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Αυτό συζητήθηκε πολύ το μέτρο της ημιαυτόνομης διαβίωσης ανάμεσα στους ειδικούς και ανάμεσα και στους θεσμούς, πρέπει να ξέρετε, ότι και οι δικαστικοί έχουν εμπλοκή σ’ αυτό πολύ καθώς και οι εισαγγελείς και το έχουν υποστηρίξει άρα, νομίζω, ότι είναι ένα μέτρο που μάλλον θα ευνοήσει αρκετά άτομα που έρχονται στη χώρα μας με αυτές τις εμπειρίες και το εκτιμώ και αυτό ως ένα θετικό μέτρο.</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ο κ. </w:t>
      </w:r>
      <w:proofErr w:type="spellStart"/>
      <w:r w:rsidRPr="00BC0477">
        <w:rPr>
          <w:rFonts w:ascii="Arial" w:hAnsi="Arial" w:cs="Arial"/>
          <w:sz w:val="20"/>
          <w:szCs w:val="20"/>
        </w:rPr>
        <w:t>Ζαρκινός</w:t>
      </w:r>
      <w:proofErr w:type="spellEnd"/>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ΧΡΗΣΤΟΣ ΖΑΡΚΙΝΟΣ (Πρόεδρος του Σωματείου Εργαζομένων σε Εργολάβους Επιχειρήσεων Πετρελαιοειδών, Φυσικού Αερίου και Χημικής Βιομηχανίας): Θα απαντήσω όσο πιο απλά γίνεται, γιατί μου έγινε η ερώτηση, πώς θα ελέγχεται όλο αυτό.</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Θα πω κάτι απλό και είναι προσωπική άποψη. Στο σπίτι μας φέρνουμε ένα φίλο να κάτσει μαζί μας κάποιες ημέρες. Φέρουμε μια καθαρίστρια για να καθαρίσει, ποιος θα την ελέγξει; Εμείς οι ίδιοι θα το ελέγξουμε. Δεν μπορώ, να διανοηθώ ότι π.χ. η Δ.Ε.Η., που είναι ένας τεράστιος οργανισμός, δεν μπορεί να έχει έναν ελεγκτικό μηχανισμό να δει εάν τηρούνται οι συμβάσεις; Δεν θέλει. Αν δεν το κάνει, δεν θέλει να το κάνει. Το ίδιο ισχύει και για τις μεγάλες επιχειρήσεις.</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Είναι άποψη αυτό, και νομίζω βέβαια έτσι όπως έχει γίνει, ότι δεν μπορεί να υπάρχει και ένας ελεγκτής για κάθε μια εταιρεία στην Ελλάδα, γιατί έχουμε φτάσει σ' αυτό το σημείο. Νομίζω, ότι πρέπει όλοι μας να αποκτήσουμε κουλτούρα. Και οι εργαζόμενοι αλλά και οι επιχειρήσεις. Επίσης, θα πρέπει ο εργαζόμενος να μάθει να καταγγέλλει, γιατί και ο εργαζόμενος πρέπει να μάθει να καταγγέλλει.</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Ευχαριστώ.</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ΕΛΙΣΑΒΕΤ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η κυρία </w:t>
      </w:r>
      <w:proofErr w:type="spellStart"/>
      <w:r w:rsidRPr="00BC0477">
        <w:rPr>
          <w:rFonts w:ascii="Arial" w:hAnsi="Arial" w:cs="Arial"/>
          <w:sz w:val="20"/>
          <w:szCs w:val="20"/>
        </w:rPr>
        <w:t>Κοτρόνη</w:t>
      </w:r>
      <w:proofErr w:type="spellEnd"/>
      <w:r w:rsidRPr="00BC0477">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lastRenderedPageBreak/>
        <w:tab/>
        <w:t>ΜΑΡΙΑ ΚΟΤΡΟΝΗ (Πρόεδρος του Συνδέσμου Εργαζομένων στο Φυσικό Αέριο): Ευχαριστώ, κυρία Πρόεδρε.</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Θέλω να απαντήσω και εγώ στα ερωτήματα που μου τέθηκαν και θέλω να πω το εξής. Εκπροσωπούμε τους εργαζόμενους στο Φυσικό Αέριο, που είναι επιχειρήσεις στον ευρύτερο δημόσιο τομέα και όπως ήδη αναφέραμε στην αρχική τοποθέτησή μας, είμαστε εδώ για να καταδικάσουμε στην ουσία, την </w:t>
      </w:r>
      <w:proofErr w:type="spellStart"/>
      <w:r w:rsidRPr="00BC0477">
        <w:rPr>
          <w:rFonts w:ascii="Arial" w:hAnsi="Arial" w:cs="Arial"/>
          <w:sz w:val="20"/>
          <w:szCs w:val="20"/>
        </w:rPr>
        <w:t>εργολαβοποίηση</w:t>
      </w:r>
      <w:proofErr w:type="spellEnd"/>
      <w:r w:rsidRPr="00BC0477">
        <w:rPr>
          <w:rFonts w:ascii="Arial" w:hAnsi="Arial" w:cs="Arial"/>
          <w:sz w:val="20"/>
          <w:szCs w:val="20"/>
        </w:rPr>
        <w:t>. Δηλαδή, ήρθαμε εδώ αυτή τη στιγμή να πούμε ότι δεν συμφωνούμε με αυτό που τόσο καιρό ζούμε και βιώνουμε.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Είμαστε εργαζόμενοι πολλών ετών στις εταιρείες αυτές και όπως </w:t>
      </w:r>
      <w:proofErr w:type="spellStart"/>
      <w:r w:rsidRPr="00BC0477">
        <w:rPr>
          <w:rFonts w:ascii="Arial" w:hAnsi="Arial" w:cs="Arial"/>
          <w:sz w:val="20"/>
          <w:szCs w:val="20"/>
        </w:rPr>
        <w:t>προείπα</w:t>
      </w:r>
      <w:proofErr w:type="spellEnd"/>
      <w:r w:rsidRPr="00BC0477">
        <w:rPr>
          <w:rFonts w:ascii="Arial" w:hAnsi="Arial" w:cs="Arial"/>
          <w:sz w:val="20"/>
          <w:szCs w:val="20"/>
        </w:rPr>
        <w:t>, υπογράφουμε συμβάσεις έως και είκοσι πέντε χρόνια και εργαζόμαστε στον ίδιο χώρο με τους ίδιους προϊσταμένους, και τους ίδιους συνεργάτες, ωστόσο, οι εταιρείες των εργολάβων αλλάζουν με το πέρασμα των ετών.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Αυτό που θα ήθελα να πω, είναι ότι το Σωματείο του ΠΣΕΦΑ αλλά και του ΣΕΦΑ -ΔΕΠΑ έχουμε υποβάλει υπομνήματα στο αρμόδιο Υπουργείο Ενέργειας, ώστε να γνωστοποιήσουμε αυτό το χρόνιο πρόβλημα. Το θέμα, που έχουμε θίξει, είναι ότι θέλουμε να διεκδικήσουμε την ηγεσία αντιμετώπιση, όπως και τις ίσες ευκαιρίες που θα έχει ένας συνάδελφός μας με σχέση Αορίστου Χρόνου.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Η ένταξή μας, δηλαδή, στο δυναμικό των εταιρειών αυτών είναι για εμάς πρώτο μας μέλημα και θα θέλαμε να κάθε τρόπο να βρεθεί αυτή η λύση και να καταργηθεί αυτό το χρόνιο πρόβλημα της </w:t>
      </w:r>
      <w:proofErr w:type="spellStart"/>
      <w:r w:rsidRPr="00BC0477">
        <w:rPr>
          <w:rFonts w:ascii="Arial" w:hAnsi="Arial" w:cs="Arial"/>
          <w:sz w:val="20"/>
          <w:szCs w:val="20"/>
        </w:rPr>
        <w:t>εργολαβοποίησης</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ΕΛΙΣΑΒΕΤ ΣΚΟΥΦ</w:t>
      </w:r>
      <w:r w:rsidR="00082A17">
        <w:rPr>
          <w:rFonts w:ascii="Arial" w:hAnsi="Arial" w:cs="Arial"/>
          <w:sz w:val="20"/>
          <w:szCs w:val="20"/>
        </w:rPr>
        <w:t>Α ( Προεδρεύουσα των Επιτροπών)</w:t>
      </w:r>
      <w:r w:rsidRPr="00BC0477">
        <w:rPr>
          <w:rFonts w:ascii="Arial" w:hAnsi="Arial" w:cs="Arial"/>
          <w:sz w:val="20"/>
          <w:szCs w:val="20"/>
        </w:rPr>
        <w:t xml:space="preserve">: Το λόγο έχει ο κ. </w:t>
      </w:r>
      <w:proofErr w:type="spellStart"/>
      <w:r w:rsidRPr="00BC0477">
        <w:rPr>
          <w:rFonts w:ascii="Arial" w:hAnsi="Arial" w:cs="Arial"/>
          <w:sz w:val="20"/>
          <w:szCs w:val="20"/>
        </w:rPr>
        <w:t>Μέγγουλης</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ΑΝΤΩΝΙΟΣ ΜΕΓΓΟΥΛΗΣ ( Διευθυντής της Ελληνικής Συνομοσπονδίας Εμπορίου και Επιχειρηματικότητας (ΕΣΕΕ)):Κυρία Πρόεδρε, απαντώ στην ερώτηση του κ. Κωνσταντόπουλου σχετικά με την γνώμη μας σε ό,τι αφορά το άρθρο 12, το οποίο έχει να κάνει με τα πρόστιμα τα οποία επιβάλλονται για παραβάσεις που έχουν να κάνουν με την γνωστοποίηση του ωραρίου των εργαζομένων. Η διάταξη αφορά κυρίως νομοτεχνικά  ζητήματα τα οποία έχουν να κάνουν περισσότερο με τα πλαίσια των  νόμων 4488/2017 και 3996/2011.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Η θέση μας είναι γενικότερη επί των προστίμων για παραβάσεις τέτοιου είδους επισημάνθηκε και προηγουμένως. Είναι άλλο πράγμα η αδήλωτη εργασία και είναι άλλο πράγμα τα λάθη που γίνονται στα πλαίσια της δηλωμένης εργασίας. Γνώμη μας είναι, ότι </w:t>
      </w:r>
      <w:r w:rsidRPr="00BC0477">
        <w:rPr>
          <w:rFonts w:ascii="Arial" w:hAnsi="Arial" w:cs="Arial"/>
          <w:sz w:val="20"/>
          <w:szCs w:val="20"/>
        </w:rPr>
        <w:lastRenderedPageBreak/>
        <w:t xml:space="preserve">πρέπει να </w:t>
      </w:r>
      <w:proofErr w:type="spellStart"/>
      <w:r w:rsidRPr="00BC0477">
        <w:rPr>
          <w:rFonts w:ascii="Arial" w:hAnsi="Arial" w:cs="Arial"/>
          <w:sz w:val="20"/>
          <w:szCs w:val="20"/>
        </w:rPr>
        <w:t>εξορθολογιστούν</w:t>
      </w:r>
      <w:proofErr w:type="spellEnd"/>
      <w:r w:rsidRPr="00BC0477">
        <w:rPr>
          <w:rFonts w:ascii="Arial" w:hAnsi="Arial" w:cs="Arial"/>
          <w:sz w:val="20"/>
          <w:szCs w:val="20"/>
        </w:rPr>
        <w:t xml:space="preserve"> τα πρόστιμα σε αυτό το πλαίσιο των λαθών που γίνονται στα πλαίσια της δηλωμένης εργασίας,, γιατί είναι ποινικές διατάξεις για τον εργοδότη, είναι πρόστιμα τα οποία μπορεί να φτάσουν μέχρι 50.000 €, νομίζουμε ότι είναι εκτός </w:t>
      </w:r>
      <w:r w:rsidR="00082A17">
        <w:rPr>
          <w:rFonts w:ascii="Arial" w:hAnsi="Arial" w:cs="Arial"/>
          <w:sz w:val="20"/>
          <w:szCs w:val="20"/>
        </w:rPr>
        <w:t>πραγματικότητας. Θεωρούμε</w:t>
      </w:r>
      <w:r w:rsidRPr="00BC0477">
        <w:rPr>
          <w:rFonts w:ascii="Arial" w:hAnsi="Arial" w:cs="Arial"/>
          <w:sz w:val="20"/>
          <w:szCs w:val="20"/>
        </w:rPr>
        <w:t xml:space="preserve"> υπερβολικό το να αποκλείονται επειδή αναφέρθηκε προηγουμένως, από τις δημόσιες συμβάσεις επιχειρήσεις οι οποίες κάνουν τέτοια λάθη εντός της δηλωμένης εργασίας. Προσέξτε, δεν λέμε να μη τιμωρηθούν αν αποδειχτεί ότι υπήρχε πρόθεση, ή ότι το κάνουν, απλά λέμε ότι είναι ήσσονος σημασίας παραβάσεις σε σχέση με το μέγα θέμα της αδήλωτης εργασίας.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 Ευχαριστώ πολύ.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ΕΛΙΣΑΒΕΤ ΣΚΟΥΦΑ (Προεδρεύουσα των Επιτροπών): Το λόγο έχει η κυρία </w:t>
      </w:r>
      <w:proofErr w:type="spellStart"/>
      <w:r w:rsidRPr="00BC0477">
        <w:rPr>
          <w:rFonts w:ascii="Arial" w:hAnsi="Arial" w:cs="Arial"/>
          <w:sz w:val="20"/>
          <w:szCs w:val="20"/>
        </w:rPr>
        <w:t>Κουφονικολάκου</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ΘΕΩΝΗ ΚΟΥΦΟΝΙΚΟΛΑΚΟΥ ( Βοηθός Συνήγορος του Πολίτη για τα Δικαιώματα του Παιδιού): Να πω σε σχέση με τη διοικητική  κράτηση το εξής: Η διοικητική κράτηση παραβιάζει τα θεμελιώδη δικαιώματα των παιδιών, όπου παιδιά στη διεθνή σύμβαση δικαιωμάτων του παιδιού, μιλάμε για τις ηλικίες από τότε και το μέχρι τα 18 έτη. Αυτό από μόνο του δεν σημαίνει τίποτα κοινωνικά, αν δε το συνδέσει κανείς με το γεγονός ότι στην ουσία διεμβολίζει ή κράτηση τη διαδικασία συμπερίληψης του παιδιού μετέπειτα στην κοινωνία. Αυτό είναι κρίσιμο να αξιολογηθεί, ως εκ τούτου εάν η επιτροπεία βοηθήσει επιστρατεύοντας τα πιο με γρήγορα εργαλεία της, προκειμένου να αξιολογηθεί η έκθεση του ανήλικου σε μια σειρά κινδύνων και να επισπευσθούν οι διαδικασίες διοικητικής τακτοποίησης του, τότε θα έχεις φέρει κάτι ακόμα πιο σημαντικό από τη ρύθμιση γενικά του καθεστώτος επιτροπείας. Άρα, όσο πιο καλά οργανωθεί και όσο πιο συγκεκριμένες είναι οι υπουργικές αποφάσεις που θα εκδοθούν τόσο περισσότερο θα βοηθήσει τα ζητήματα διοικητικής κράτησης.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 Τώρα τα άλλα προβλήματα με τα ασυνόδευτα ή τα πιο σημαντικά προβλήματα, ο κύκλος δικαιωμάτων του παιδιού του Συνηγόρου του Πολίτη, έχει εντοπίσει τα εξής κομβικά ζητήματα στη διαχείριση. Ξεκινούν όλα από την καταγραφή που υποτίθεται ότι θα ήταν ένα εύκολο βήμα, αλλά εφαρμόζεται διαφορετική διοικητική πρακτική από την πρώτη στιγμή της υποδοχής του ανήλικου στη χώρα. Το πρώτο βασικό θέμα, λοιπόν, έχει να κάνει με την καταγραφή. Το δεύτερο έχει να κάνει με τη διακρίβωση της ανηλικότητας.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 Είχαμε σήμερα μια συνάντηση στην οποία συμμετείχαν και άλλα υπουργικά γραφεία</w:t>
      </w:r>
      <w:r w:rsidR="00082A17">
        <w:rPr>
          <w:rFonts w:ascii="Arial" w:hAnsi="Arial" w:cs="Arial"/>
          <w:sz w:val="20"/>
          <w:szCs w:val="20"/>
        </w:rPr>
        <w:t>,</w:t>
      </w:r>
      <w:r w:rsidRPr="00BC0477">
        <w:rPr>
          <w:rFonts w:ascii="Arial" w:hAnsi="Arial" w:cs="Arial"/>
          <w:sz w:val="20"/>
          <w:szCs w:val="20"/>
        </w:rPr>
        <w:t xml:space="preserve"> προκειμένου να βρούμε από κοινού τρόπους να αναχαιτίσουμε τους κινδύνους που συνδέονται με το γεγονός ότι η υπουργική απόφαση για τη διακρίβωση δεν εφαρμόζεται σ' αυτή τη συνθήκη στη χώρα και είναι πολύ αισιόδοξη ότι θα καταλήξουμε σε πολύ γόνιμα αποτελέσματα σύντομα.</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τρίτο πρόβλημα έχει να κάνει με τις δομές φιλοξενίας. Εδώ θα κάνω μια μικρή παρένθεση για τους ξενώνες ημιαυτόνομης διαβίωσης. Υπάρχουν αυτοί οι δύο τρόποι διαχείρισης, οι ξενώνες και οι δομές ημιαυτόνομης διαβίωσης. Δεν είναι απλά η πραγματικότητα και η καθημερινότητα την οποία εύγλωττα επισήμανε η κυρία </w:t>
      </w:r>
      <w:proofErr w:type="spellStart"/>
      <w:r w:rsidRPr="00BC0477">
        <w:rPr>
          <w:rFonts w:ascii="Arial" w:hAnsi="Arial" w:cs="Arial"/>
          <w:sz w:val="20"/>
          <w:szCs w:val="20"/>
        </w:rPr>
        <w:t>Κωνσταντέλια</w:t>
      </w:r>
      <w:proofErr w:type="spellEnd"/>
      <w:r w:rsidRPr="00BC0477">
        <w:rPr>
          <w:rFonts w:ascii="Arial" w:hAnsi="Arial" w:cs="Arial"/>
          <w:sz w:val="20"/>
          <w:szCs w:val="20"/>
        </w:rPr>
        <w:t>, η οποία καταδεικνύει την ανάγκη δημιουργίας περισσοτέρων τέτοιων δομών, είναι η διεθνής βιβλιογραφία και οι διεθνής επιστημονική κοινότητα, που υποστηρίζουν αυτό το μοντέλο για παιδιά άνω των 15 - 16 ετών, διότι βοηθούν τελικά στην προσαρμογή.</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Δεν θέλω να ξεχνάμε στη συζήτηση ότι οι ξενώνες όσο και αν είναι μια κάποια λύση στην παρούσα συγκυρία και γνωρίζουμε όλοι και όλες ποια είναι αυτή, ευνοούν τις συνθήκες </w:t>
      </w:r>
      <w:proofErr w:type="spellStart"/>
      <w:r w:rsidRPr="00BC0477">
        <w:rPr>
          <w:rFonts w:ascii="Arial" w:hAnsi="Arial" w:cs="Arial"/>
          <w:sz w:val="20"/>
          <w:szCs w:val="20"/>
        </w:rPr>
        <w:t>ιδρυματοποίησης</w:t>
      </w:r>
      <w:proofErr w:type="spellEnd"/>
      <w:r w:rsidRPr="00BC0477">
        <w:rPr>
          <w:rFonts w:ascii="Arial" w:hAnsi="Arial" w:cs="Arial"/>
          <w:sz w:val="20"/>
          <w:szCs w:val="20"/>
        </w:rPr>
        <w:t xml:space="preserve"> των παιδιών και δεν διευκολύνουν την συνέχιση της πορείας τους μέσα στο κοινωνικό περιβάλλον. Άρα, η ημιαυτόνομη διαβίωση με μια πολύ καλή εποπτεία βοηθάει τα παιδιά να σταθούν στα πόδια τους και να εξελιχθούν μετέπειτα κοινωνικά.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Αυτά είναι συνολικά τα πιο κομβικά προβλήματα και υπάρχουν και άπειρα άλλα, για τα οποία δεν θέλω να σας κουράσω σε αυτή την συνθήκη, τα οποία σχετίζονται κυρίως με την αποσπασματικότητα της παρουσίας της κοινωνικής προστασίας στο πεδίο που πάλι με την σειρά της σχετίζεται με την αδιαπραγμάτευτη υλική πραγματικότητα των ΕΣΠΑ. Όσο πιο μόνιμες γίνουν οι χρηματοδοτήσεις σε ότι αφορά τους κοινωνικούς επιστήμονες στο πεδίο, την ενίσχυση κοινωνικών υπηρεσιών του Εθνικού Κέντρου Κοινωνικής Αλληλεγγύης κ.λπ., για τόσο πιο μόνιμο και ασφαλές σύστημα κοινωνικής προστασίας της παιδικής ηλικίας μιλάμε.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Σε ότι αφορά την ιδιωτικοποίηση της φροντίδας. Ήταν πολύ ενδιαφέρον αυτό που θέσατε αλλά θέλω να κάνουμε την εξής διάκριση. Υπάρχει ένα κομμάτι αρμοδιοτήτων, το οποίο το κράτος έχει ήδη απεμπολήσει σε ΜΚΟ. Αυτό είναι μια πολιτική πραγματικότητα, την οποία δεν κρίνει ο Συνήγορος του Πολίτη σε αυτή την συζήτηση. Αυτό όμως που καλούμαστε να συζητήσουμε σήμερα και έχει να κάνει με την επιτροπεία αμιγώς, έχει διαφορετικό σχεδιασμό. Δηλαδή, η πληροφόρηση που έχουμε εμείς είναι ότι θα προσληφθούν άτομα από το Εθνικό Κέντρο Κοινωνικής Αλληλεγγύης με συμβάσεις, οι οποίοι θα είναι κατά το δυνατόν μόνιμοι. Η </w:t>
      </w:r>
      <w:proofErr w:type="spellStart"/>
      <w:r w:rsidRPr="00BC0477">
        <w:rPr>
          <w:rFonts w:ascii="Arial" w:hAnsi="Arial" w:cs="Arial"/>
          <w:sz w:val="20"/>
          <w:szCs w:val="20"/>
        </w:rPr>
        <w:lastRenderedPageBreak/>
        <w:t>μεσο</w:t>
      </w:r>
      <w:proofErr w:type="spellEnd"/>
      <w:r w:rsidRPr="00BC0477">
        <w:rPr>
          <w:rFonts w:ascii="Arial" w:hAnsi="Arial" w:cs="Arial"/>
          <w:sz w:val="20"/>
          <w:szCs w:val="20"/>
        </w:rPr>
        <w:t xml:space="preserve"> - μακροπρόθεσμη παρουσία τους για το παρόν νομοσχέδιο μιλάω, η χρηματοδότηση έχει ήδη προβλεφθεί, έχει ήδη καλυφθεί. Από τη στιγμή που το κράτος απεμπολεί αρμοδιότητες για τον οποιοδήποτε λόγο όσο πιο στενό και αποτελεσματικό είναι το σύστημα εποπτείας, τόσο πιο ασφαλείς και ευχαρι</w:t>
      </w:r>
      <w:r w:rsidR="00082A17">
        <w:rPr>
          <w:rFonts w:ascii="Arial" w:hAnsi="Arial" w:cs="Arial"/>
          <w:sz w:val="20"/>
          <w:szCs w:val="20"/>
        </w:rPr>
        <w:t xml:space="preserve">στημένοι θα αισθανόμαστε όλοι.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πλήρης ευθύνη του κρατικού φορέα, δεν χρειάζεται να υπερθεματίσω σε αυτό, νομίζω σας απάντησα. Τέλος σε σχέση με το αν θα μπορούσε ο Συνήγορος του Πολίτη να αναλάβει ένα γνωμοδοτικό ρόλο για την προστασί</w:t>
      </w:r>
      <w:r w:rsidR="00082A17">
        <w:rPr>
          <w:rFonts w:ascii="Arial" w:hAnsi="Arial" w:cs="Arial"/>
          <w:sz w:val="20"/>
          <w:szCs w:val="20"/>
        </w:rPr>
        <w:t>α των ασυνόδευτων. Το κάνει ήδη.</w:t>
      </w:r>
      <w:r w:rsidRPr="00BC0477">
        <w:rPr>
          <w:rFonts w:ascii="Arial" w:hAnsi="Arial" w:cs="Arial"/>
          <w:sz w:val="20"/>
          <w:szCs w:val="20"/>
        </w:rPr>
        <w:t xml:space="preserve"> </w:t>
      </w:r>
      <w:r w:rsidR="00082A17">
        <w:rPr>
          <w:rFonts w:ascii="Arial" w:hAnsi="Arial" w:cs="Arial"/>
          <w:sz w:val="20"/>
          <w:szCs w:val="20"/>
        </w:rPr>
        <w:t>Μ</w:t>
      </w:r>
      <w:r w:rsidRPr="00BC0477">
        <w:rPr>
          <w:rFonts w:ascii="Arial" w:hAnsi="Arial" w:cs="Arial"/>
          <w:sz w:val="20"/>
          <w:szCs w:val="20"/>
        </w:rPr>
        <w:t xml:space="preserve">ε βάση τον ν.3094/2003 εμείς έχουμε αναλάβει την υπεράσπιση των δικαιωμάτων του παιδιού και σε σχέση με το κράτος και στις σχέσεις ιδιωτών μεταξύ τους, όμως αν ήταν να </w:t>
      </w:r>
      <w:proofErr w:type="spellStart"/>
      <w:r w:rsidRPr="00BC0477">
        <w:rPr>
          <w:rFonts w:ascii="Arial" w:hAnsi="Arial" w:cs="Arial"/>
          <w:sz w:val="20"/>
          <w:szCs w:val="20"/>
        </w:rPr>
        <w:t>οριοθετηθεί</w:t>
      </w:r>
      <w:proofErr w:type="spellEnd"/>
      <w:r w:rsidRPr="00BC0477">
        <w:rPr>
          <w:rFonts w:ascii="Arial" w:hAnsi="Arial" w:cs="Arial"/>
          <w:sz w:val="20"/>
          <w:szCs w:val="20"/>
        </w:rPr>
        <w:t xml:space="preserve"> ακόμη περισσότερο και μέσω μιας διάταξης ο γνωμοδοτικός μας ρόλος, αυτό θα ήταν μια ευπρόσδεκτη εξέλιξη. Θα μας έβρισκε σύμφωνους. Ευχαριστώ πολύ.</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ο κ. </w:t>
      </w:r>
      <w:proofErr w:type="spellStart"/>
      <w:r w:rsidR="00082A17">
        <w:rPr>
          <w:rFonts w:ascii="Arial" w:hAnsi="Arial" w:cs="Arial"/>
          <w:sz w:val="20"/>
          <w:szCs w:val="20"/>
        </w:rPr>
        <w:t>Θ</w:t>
      </w:r>
      <w:r w:rsidRPr="00BC0477">
        <w:rPr>
          <w:rFonts w:ascii="Arial" w:hAnsi="Arial" w:cs="Arial"/>
          <w:sz w:val="20"/>
          <w:szCs w:val="20"/>
        </w:rPr>
        <w:t>ανόπουλος</w:t>
      </w:r>
      <w:proofErr w:type="spellEnd"/>
      <w:r w:rsidRPr="00BC0477">
        <w:rPr>
          <w:rFonts w:ascii="Arial" w:hAnsi="Arial" w:cs="Arial"/>
          <w:sz w:val="20"/>
          <w:szCs w:val="20"/>
        </w:rPr>
        <w:t>.</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ΓΕΩΡΓΙΟΣ ΘΑΝΟΠΟΥΛΟΣ (Επιστημονικός Σύμβουλος ΙΜΕ της ΓΣΕΒΕΕ): Ευχαριστώ κυρία Πρόεδρε. Θα απαντήσω σε μια ερώτηση του κ. Κωνσταντόπουλου, την οποία την απάντησε και ο κ. </w:t>
      </w:r>
      <w:proofErr w:type="spellStart"/>
      <w:r w:rsidRPr="00BC0477">
        <w:rPr>
          <w:rFonts w:ascii="Arial" w:hAnsi="Arial" w:cs="Arial"/>
          <w:sz w:val="20"/>
          <w:szCs w:val="20"/>
        </w:rPr>
        <w:t>Μέγγουλης</w:t>
      </w:r>
      <w:proofErr w:type="spellEnd"/>
      <w:r w:rsidRPr="00BC0477">
        <w:rPr>
          <w:rFonts w:ascii="Arial" w:hAnsi="Arial" w:cs="Arial"/>
          <w:sz w:val="20"/>
          <w:szCs w:val="20"/>
        </w:rPr>
        <w:t xml:space="preserve"> σχετικά με τα πρόστιμα για τις υπερωρίες. Το μόνο που θα πω εγώ είναι ότι προβλέπεται και μέσα στον οδικό χάρτη για την αδήλωτη εργασία η Επιτροπή η σχετική του ΑΣΕ να εξετάσει το ζήτημα, οπότε θεωρούμε ότι είναι μια καλή εξέλιξη στην συνέχεια της Επιτροπής αυτής να εξεταστεί και το ζήτημα αυτό μαζί με όλα τα υπόλοιπα.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Ευχαριστώ πολύ.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ο κ. </w:t>
      </w:r>
      <w:proofErr w:type="spellStart"/>
      <w:r w:rsidRPr="00BC0477">
        <w:rPr>
          <w:rFonts w:ascii="Arial" w:hAnsi="Arial" w:cs="Arial"/>
          <w:sz w:val="20"/>
          <w:szCs w:val="20"/>
        </w:rPr>
        <w:t>Ζωητός</w:t>
      </w:r>
      <w:proofErr w:type="spellEnd"/>
      <w:r w:rsidRPr="00BC0477">
        <w:rPr>
          <w:rFonts w:ascii="Arial" w:hAnsi="Arial" w:cs="Arial"/>
          <w:sz w:val="20"/>
          <w:szCs w:val="20"/>
        </w:rPr>
        <w:t>.</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ΝΙΚΟΛΑΟΣ ΖΩΗΤΟΣ (Γενικός Διευθυντής της Πανελλήνιας Ομοσπονδίας Ξενοδόχων (ΠΟΞ)): Ως προς το θέμα που τέθηκε από τον κ. </w:t>
      </w:r>
      <w:proofErr w:type="spellStart"/>
      <w:r w:rsidRPr="00BC0477">
        <w:rPr>
          <w:rFonts w:ascii="Arial" w:hAnsi="Arial" w:cs="Arial"/>
          <w:sz w:val="20"/>
          <w:szCs w:val="20"/>
        </w:rPr>
        <w:t>Κατσώτη</w:t>
      </w:r>
      <w:proofErr w:type="spellEnd"/>
      <w:r w:rsidRPr="00BC0477">
        <w:rPr>
          <w:rFonts w:ascii="Arial" w:hAnsi="Arial" w:cs="Arial"/>
          <w:sz w:val="20"/>
          <w:szCs w:val="20"/>
        </w:rPr>
        <w:t>, αυτό που είπα και πριν είναι ότι πρόκειται για μια περιφερειακή οργάνωση η οποία καλύπτει έναν τομέα που εκπροσωπείται σε επίπεδο εθνικών κοινωνικών τελών ήδη οπότε δεν πληρούνται οι προϋποθέσεις για εφαρμογή του ν.1876/</w:t>
      </w:r>
      <w:r w:rsidR="00082A17">
        <w:rPr>
          <w:rFonts w:ascii="Arial" w:hAnsi="Arial" w:cs="Arial"/>
          <w:sz w:val="20"/>
          <w:szCs w:val="20"/>
        </w:rPr>
        <w:t>19</w:t>
      </w:r>
      <w:r w:rsidRPr="00BC0477">
        <w:rPr>
          <w:rFonts w:ascii="Arial" w:hAnsi="Arial" w:cs="Arial"/>
          <w:sz w:val="20"/>
          <w:szCs w:val="20"/>
        </w:rPr>
        <w:t>90. Ως προς το θέμα των προστίμων για τις αλλαγές στις τυπικές παραβάσεις, επειδή αφορά και εμάς, αναφέρω το εξής παράδειγμα: επιχείρηση με 260 άτομα για δύο αλλαγές ωραρίου, πρόστιμο 22.500 χιλιάδες ευρώ.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Αντίστοιχα, για δύο αδήλωτους εργαζόμενους 21.000 πρόστιμο.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Επιχείρηση με πέντε άτομα που γίνεται έλεγχος και βρίσκονται τρεις αλλαγές ωραρίου, 3000 € πρόστιμο.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Είναι εκτός λογικής, σε 260 άτομα να τύχει, γιατί θα τύχει, δεν υπάρχει λόγος, εάν ελεγχθούν  260 άτομα και να τύχει 2 να είναι εκτός ωραρίου, να υπάρχει πρόστιμο 22.500 ευρώ και αντίστοιχα για δύο αδήλωτους εργαζόμενους…..</w:t>
      </w:r>
    </w:p>
    <w:p w:rsidR="00E85498" w:rsidRPr="00BC0477" w:rsidRDefault="00E85498" w:rsidP="00E13CAF">
      <w:pPr>
        <w:spacing w:line="480" w:lineRule="auto"/>
        <w:ind w:firstLine="720"/>
        <w:contextualSpacing/>
        <w:jc w:val="both"/>
        <w:rPr>
          <w:rFonts w:ascii="Arial" w:hAnsi="Arial" w:cs="Arial"/>
          <w:sz w:val="20"/>
          <w:szCs w:val="20"/>
        </w:rPr>
      </w:pPr>
      <w:r w:rsidRPr="00BC0477">
        <w:rPr>
          <w:rFonts w:ascii="Arial" w:hAnsi="Arial" w:cs="Arial"/>
          <w:sz w:val="20"/>
          <w:szCs w:val="20"/>
        </w:rPr>
        <w:t>Εγώ λέω για τη συγκεκριμένη περίπτωση και αναφέρομαι στην περίπτωση που έχουμε προσωπικό που απασχολείται 5νθήμερο 8ωρο, γίνεται έλεγχος σε 260 εργαζομένους, βρίσκονται δύο παραβάσεις αλλαγών που είναι αλλαγές ωραρίου και το πρόστιμο είναι 22.500 ευρώ. Εάν ήταν δύο αδήλωτοι εργαζόμενοι το πρόστιμο θα ήταν 21.000 ευρώ, εάν δεν κάνω λάθος.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(Προεδρεύουσα της Επιτροπής): Το λόγο έχει ο κ. Γεωργακόπουλος.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ΓΕΩΡΓΙΟΣ ΓΕΩΡΓΑΚΟΠΟΥΛΟΣ (Γραμματέας Οικονομικού της ΓΣΕΕ):</w:t>
      </w:r>
      <w:r w:rsidR="00E13CAF">
        <w:rPr>
          <w:rFonts w:ascii="Arial" w:hAnsi="Arial" w:cs="Arial"/>
          <w:sz w:val="20"/>
          <w:szCs w:val="20"/>
        </w:rPr>
        <w:t xml:space="preserve"> </w:t>
      </w:r>
      <w:r w:rsidRPr="00BC0477">
        <w:rPr>
          <w:rFonts w:ascii="Arial" w:hAnsi="Arial" w:cs="Arial"/>
          <w:sz w:val="20"/>
          <w:szCs w:val="20"/>
        </w:rPr>
        <w:t>Τέθηκε το θέμα των εργολαβικών αναθέσεων.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Η θέση της ΓΣΕΕ και μάλιστα με απόφαση του Δ.Σ. από το 2009 και επεξεργασία του Ινστιτούτου Εργασίας είναι σαφής. Υπάρχει ρητή απαγόρευση των εργολαβικών αναθέσεων για την παροχή εργασίας απαραίτητης για τη λειτουργία μιας επιχείρησης.</w:t>
      </w:r>
    </w:p>
    <w:p w:rsidR="00E85498" w:rsidRPr="00BC0477" w:rsidRDefault="00082A17" w:rsidP="00BC0477">
      <w:pPr>
        <w:spacing w:line="480" w:lineRule="auto"/>
        <w:ind w:firstLine="720"/>
        <w:contextualSpacing/>
        <w:jc w:val="both"/>
        <w:rPr>
          <w:rFonts w:ascii="Arial" w:hAnsi="Arial" w:cs="Arial"/>
          <w:sz w:val="20"/>
          <w:szCs w:val="20"/>
        </w:rPr>
      </w:pPr>
      <w:r>
        <w:rPr>
          <w:rFonts w:ascii="Arial" w:hAnsi="Arial" w:cs="Arial"/>
          <w:sz w:val="20"/>
          <w:szCs w:val="20"/>
        </w:rPr>
        <w:t>Εγώ</w:t>
      </w:r>
      <w:r w:rsidR="00E85498" w:rsidRPr="00BC0477">
        <w:rPr>
          <w:rFonts w:ascii="Arial" w:hAnsi="Arial" w:cs="Arial"/>
          <w:sz w:val="20"/>
          <w:szCs w:val="20"/>
        </w:rPr>
        <w:t xml:space="preserve"> προσωπικά τυχαίνει μέχρι πρότινος να ήμουν ο Πρόεδρος των Εργαζομένων στα Λιμάνια και έχω ζήσει τον Οργανισμό Λιμένος Πειραιώς δύο χρόνια, ιδιωτική εταιρεία </w:t>
      </w:r>
      <w:r w:rsidR="00E85498" w:rsidRPr="00BC0477">
        <w:rPr>
          <w:rFonts w:ascii="Arial" w:hAnsi="Arial" w:cs="Arial"/>
          <w:sz w:val="20"/>
          <w:szCs w:val="20"/>
          <w:lang w:val="en-US"/>
        </w:rPr>
        <w:t>COSCO</w:t>
      </w:r>
      <w:r w:rsidR="00E85498" w:rsidRPr="00BC0477">
        <w:rPr>
          <w:rFonts w:ascii="Arial" w:hAnsi="Arial" w:cs="Arial"/>
          <w:sz w:val="20"/>
          <w:szCs w:val="20"/>
        </w:rPr>
        <w:t xml:space="preserve">, όπου δεν υπάρχει καμία εργολαβική σχέση μέσα από την πάλη των εργαζομένων και από τον κανονισμό και από την συλλογική σύμβαση, που είναι πλήρως αορίστου χρόνου και δίπλα ακριβώς οι δύο προβλήτες, η προβλήτα 2 και η προβλήτα 3 ΣΕΠ, θυγατρική της </w:t>
      </w:r>
      <w:r w:rsidR="00E85498" w:rsidRPr="00BC0477">
        <w:rPr>
          <w:rFonts w:ascii="Arial" w:hAnsi="Arial" w:cs="Arial"/>
          <w:sz w:val="20"/>
          <w:szCs w:val="20"/>
          <w:lang w:val="en-US"/>
        </w:rPr>
        <w:t>COSCO</w:t>
      </w:r>
      <w:r w:rsidR="00E85498" w:rsidRPr="00BC0477">
        <w:rPr>
          <w:rFonts w:ascii="Arial" w:hAnsi="Arial" w:cs="Arial"/>
          <w:sz w:val="20"/>
          <w:szCs w:val="20"/>
        </w:rPr>
        <w:t xml:space="preserve">, που είναι πλήρως </w:t>
      </w:r>
      <w:proofErr w:type="spellStart"/>
      <w:r w:rsidR="00E85498" w:rsidRPr="00BC0477">
        <w:rPr>
          <w:rFonts w:ascii="Arial" w:hAnsi="Arial" w:cs="Arial"/>
          <w:sz w:val="20"/>
          <w:szCs w:val="20"/>
        </w:rPr>
        <w:t>εργολαβοποίηση</w:t>
      </w:r>
      <w:proofErr w:type="spellEnd"/>
      <w:r w:rsidR="00E85498" w:rsidRPr="00BC0477">
        <w:rPr>
          <w:rFonts w:ascii="Arial" w:hAnsi="Arial" w:cs="Arial"/>
          <w:sz w:val="20"/>
          <w:szCs w:val="20"/>
        </w:rPr>
        <w:t xml:space="preserve"> και μάλιστα χωρίς να αναγνωρίζεται ανθυγιεινό και χωρίς να αναγνωρίζονται στοιχειώδη ζητήματα που έχουν να κάνουν με το επάγγελμα. Μιλάμε για κύριες δραστηριότητες του Οργανισμού, γιατί η φορτοεκφόρτωση είναι απολύτως κύρια δραστηριότητα.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λοιπόν, θεωρώ, ότι αυτή είναι η θέση και έτσι πρέπει να είναι, ότι δεν μπορεί, τουλάχιστον, οι κύριες δραστηριότητες που έχουν σχέση με την κύρια παροχή εργασίας μιας οντότητας να δίνονται στις εργολαβίες.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Βέβαια, από τη στιγμή που υπάρχει αυτό το πράγμα, ο βασικός στόχος είναι να καταργηθούν οι εργολαβίες, αλλά σίγουρα δεν θα πρέπει να υπάρχει και η ασυδοσία στο βαθμό που υπάρχει. Αυτό, ότι δηλαδή πρέπει να υπάρχει μια θέση αλληλέγγυας ευθύνης σε αυτόν </w:t>
      </w:r>
      <w:r w:rsidRPr="00BC0477">
        <w:rPr>
          <w:rFonts w:ascii="Arial" w:hAnsi="Arial" w:cs="Arial"/>
          <w:sz w:val="20"/>
          <w:szCs w:val="20"/>
        </w:rPr>
        <w:lastRenderedPageBreak/>
        <w:t xml:space="preserve">που αναθέτει, δεν μπορεί να πει στην </w:t>
      </w:r>
      <w:r w:rsidRPr="00BC0477">
        <w:rPr>
          <w:rFonts w:ascii="Arial" w:hAnsi="Arial" w:cs="Arial"/>
          <w:sz w:val="20"/>
          <w:szCs w:val="20"/>
          <w:lang w:val="en-US"/>
        </w:rPr>
        <w:t>COSCO</w:t>
      </w:r>
      <w:r w:rsidRPr="00BC0477">
        <w:rPr>
          <w:rFonts w:ascii="Arial" w:hAnsi="Arial" w:cs="Arial"/>
          <w:sz w:val="20"/>
          <w:szCs w:val="20"/>
        </w:rPr>
        <w:t xml:space="preserve"> ο άλλος π.χ., ότι «δεν με ενδιαφέρει τι γίνεται, γιατί το έχω δώσει στη διακίνηση».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Επίσης, το θέμα με το Δημόσιο είναι σημαντικό. Θα πρέπει να επεκταθεί και στο Δημόσιο, γιατί πολλές φορές το Δημόσιο είναι αυτός που κάνει τους μεγαλύτερους παρεμβατισμούς, όπως και αυτό με τα τρία και πέντε χρόνια.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Τώρα υπάρχει και το θέμα της αδήλωτης εργασίας, που είναι ιδιαίτερα σοβαρό.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Δεν υπάρχει θέμα, εάν κανένας είναι ευχαριστημένος από τη σημερινή κατάσταση, γιατί σαφώς δεν είναι έτσι όπως λειτουργεί.</w:t>
      </w:r>
      <w:r w:rsidR="00E13CAF">
        <w:rPr>
          <w:rFonts w:ascii="Arial" w:hAnsi="Arial" w:cs="Arial"/>
          <w:sz w:val="20"/>
          <w:szCs w:val="20"/>
        </w:rPr>
        <w:t xml:space="preserve"> </w:t>
      </w:r>
      <w:r w:rsidRPr="00BC0477">
        <w:rPr>
          <w:rFonts w:ascii="Arial" w:hAnsi="Arial" w:cs="Arial"/>
          <w:sz w:val="20"/>
          <w:szCs w:val="20"/>
        </w:rPr>
        <w:t xml:space="preserve">Είναι απαράδεκτη αυτή η κατάσταση, αλλά πιστεύω ότι και με αυτές τις ρυθμίσεις που γίνονται δεν θα λυθεί το πρόβλημα, γιατί θέλει ριζικές και έχουμε κάνει προτάσεις πάνω σε αυτό και βέβαια δεν είμαστε στη λογική, ότι θα πρέπει να χαρίζουμε τα πρόστιμα.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Όταν υπάρχει μια έκπτωση στο πρόστιμο, αυτό θα γίνεται σε σχέση με απασχόληση πλήρους εργασίας σε αυτόν που προσλαμβάνεται, επειδή πιάστηκε ως αδήλωτη εργασία. Βέβαια,  θα πρέπει να υπάρχουν σκληρά πρόστιμα στις περιπτώσεις εκεί που υπάρχει εμπόριο εργαζομένων, που υπάρχουν παρεμβάσεις σε ασφαλιστικά ζητήματα και, κυρίως, και στον αγροτικό τομέα για να μην ξαναζήσουμε – που ζούμε συνεχώς - Μανωλάδες.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Τελειώνοντας, το θέμα που τέθηκε από τον Πρόεδρο των Συνταξιούχων δεν το είχα υπόψη μου, αλλά εάν είναι έτσι, είναι πάρα πολύ σοβαρό και θα πρέπει να το δούμε, να το δει και η Βουλή, γιατί δεν μπορεί να χάνουν σε αυτή την περίοδο και έναν μήνα σύνταξη, αυτοί που πρόκειται να βγουν.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ΚΑΤΣΩΤΗΣ (Ειδικός Αγορητής του Κ.Κ.Ε.): Κάνω την ερώτηση στον κ. Γεωργακόπουλο, εάν είναι σύμφωνος για ίση δουλειά - ίση αμοιβή.</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ΓΕΩΡΓΙΟΣ ΓΕΩΡΓΑΚΟΠΟΥΛΟΣ (Γραμματέας Οικονομικού της ΓΣΕΕ): Ναι.</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ΚΑΤΣΩΤΗΣ (Ειδικός Αγορητής του Κ.Κ.Ε.): Ναι, αλλά αυτό, όμως, δεν γίνεται με τους εργολάβους…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Παρακαλώ, κύριοι </w:t>
      </w:r>
      <w:r w:rsidR="00E13CAF">
        <w:rPr>
          <w:rFonts w:ascii="Arial" w:hAnsi="Arial" w:cs="Arial"/>
          <w:sz w:val="20"/>
          <w:szCs w:val="20"/>
        </w:rPr>
        <w:t>σ</w:t>
      </w:r>
      <w:r w:rsidRPr="00BC0477">
        <w:rPr>
          <w:rFonts w:ascii="Arial" w:hAnsi="Arial" w:cs="Arial"/>
          <w:sz w:val="20"/>
          <w:szCs w:val="20"/>
        </w:rPr>
        <w:t xml:space="preserve">υνάδελφοι, να κάνω μια θερμή έκκληση.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Επειδή γνωρίζετε ότι δεν έχουμε όλοι εμπειρία, αλλά καλό είναι, ως </w:t>
      </w:r>
      <w:r w:rsidR="00E13CAF">
        <w:rPr>
          <w:rFonts w:ascii="Arial" w:hAnsi="Arial" w:cs="Arial"/>
          <w:sz w:val="20"/>
          <w:szCs w:val="20"/>
        </w:rPr>
        <w:t>σ</w:t>
      </w:r>
      <w:r w:rsidRPr="00BC0477">
        <w:rPr>
          <w:rFonts w:ascii="Arial" w:hAnsi="Arial" w:cs="Arial"/>
          <w:sz w:val="20"/>
          <w:szCs w:val="20"/>
        </w:rPr>
        <w:t xml:space="preserve">υνάδελφοι,  να δοκιμαζόμαστε όλοι στις διαδικασίες, να τις σεβόμαστε και να δίνουμε έμφαση –θα μου επιτρέψετε- στις κοινοβουλευτικές διαδικασίες, άρα στη Δημοκρατία.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Επίσης, να δίνουμε και μια όμορφη εικόνα σε όσους ανθρώπους τυχόν μάς παρακολουθούν, εκτός της αιθούσης.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Λοιπόν, ο τελευταίος καταγεγραμμένος ερωτηθείς είναι ο κ. Κλεάνθης </w:t>
      </w:r>
      <w:proofErr w:type="spellStart"/>
      <w:r w:rsidRPr="00BC0477">
        <w:rPr>
          <w:rFonts w:ascii="Arial" w:hAnsi="Arial" w:cs="Arial"/>
          <w:sz w:val="20"/>
          <w:szCs w:val="20"/>
        </w:rPr>
        <w:t>Χατζηνικολαϊδης</w:t>
      </w:r>
      <w:proofErr w:type="spellEnd"/>
      <w:r w:rsidRPr="00BC0477">
        <w:rPr>
          <w:rFonts w:ascii="Arial" w:hAnsi="Arial" w:cs="Arial"/>
          <w:sz w:val="20"/>
          <w:szCs w:val="20"/>
        </w:rPr>
        <w:t xml:space="preserve">, από την Πανελλήνια Ομοσπονδία Συλλόγων Επιθεωρητών Εργασίας.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Παρακαλώ, έχετε το λόγο.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ΚΛΕΑΝΘΗΣ ΧΑΤΖΗΝΙΚΟΛΑΪΔΗΣ (Πρόεδρος της Πανελλήνιας Ομοσπονδίας Συλλόγων Επιθεωρητών Εργασίας): Ευχαριστώ, κυρία Πρόεδρε.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ήθελα να απαντήσω, κυρίως, σε δύο ερωτήματα, για το Σώμα Επιθεώρησης Εργασίας, σχετικά με το ποιοι είναι οι πόροι, τι χρειάζεται, πώς μπορεί να γίνει πιο αποτελεσματικό.</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Το βασικό πρόβλημα της Επιθεώρησης Εργασίας, στη χώρα μας, είναι ότι, ως δευτερεύων </w:t>
      </w:r>
      <w:proofErr w:type="spellStart"/>
      <w:r w:rsidRPr="00BC0477">
        <w:rPr>
          <w:rFonts w:ascii="Arial" w:hAnsi="Arial" w:cs="Arial"/>
          <w:sz w:val="20"/>
          <w:szCs w:val="20"/>
        </w:rPr>
        <w:t>διατάκτης</w:t>
      </w:r>
      <w:proofErr w:type="spellEnd"/>
      <w:r w:rsidRPr="00BC0477">
        <w:rPr>
          <w:rFonts w:ascii="Arial" w:hAnsi="Arial" w:cs="Arial"/>
          <w:sz w:val="20"/>
          <w:szCs w:val="20"/>
        </w:rPr>
        <w:t xml:space="preserve">, μέσα στο Υπουργείο Εργασίας, δεν έχει δικό του προϋπολογισμό. Αυτό δημιουργεί ένα βασικό πρόβλημα ως προς τον προγραμματισμό του. Δηλαδή, ως </w:t>
      </w:r>
      <w:proofErr w:type="spellStart"/>
      <w:r w:rsidRPr="00BC0477">
        <w:rPr>
          <w:rFonts w:ascii="Arial" w:hAnsi="Arial" w:cs="Arial"/>
          <w:sz w:val="20"/>
          <w:szCs w:val="20"/>
        </w:rPr>
        <w:t>επιθεωρητικός</w:t>
      </w:r>
      <w:proofErr w:type="spellEnd"/>
      <w:r w:rsidRPr="00BC0477">
        <w:rPr>
          <w:rFonts w:ascii="Arial" w:hAnsi="Arial" w:cs="Arial"/>
          <w:sz w:val="20"/>
          <w:szCs w:val="20"/>
        </w:rPr>
        <w:t xml:space="preserve"> μηχανισμός θα έπρεπε, γύρω στον Οκτώβρη με Νοέμβρη του προηγούμενου έτους, να ξέρει ήδη τους πόρους που θα έχει να διαχειριστεί και να κάνει τον προγραμματισμό του επόμενου έτους. Αυτό το πράγμα δεν υφίσταται στο ΣΕΠΕ.  Άρα, όλες οι κινήσεις είναι αποσπασματικές. Αυτό, ως προς τη θεσμική διάσταση της Επιθεώρησης Εργασίας.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Ως προς τα τεχνολογικά μέσα, είναι γεγονός ότι, τον τελευταίο χρόνο, απέκτησε ένα ολοκληρωμένο πληροφοριακό σύστημα, το οποίο θα δίνει τη δυνατότητα – σε περίπου ένα χρόνο, εκτιμούμε εμείς- να γίνεται το λεγόμενο «</w:t>
      </w:r>
      <w:r w:rsidRPr="00BC0477">
        <w:rPr>
          <w:rFonts w:ascii="Arial" w:hAnsi="Arial" w:cs="Arial"/>
          <w:sz w:val="20"/>
          <w:szCs w:val="20"/>
          <w:lang w:val="en-US"/>
        </w:rPr>
        <w:t>risk</w:t>
      </w:r>
      <w:r w:rsidRPr="00BC0477">
        <w:rPr>
          <w:rFonts w:ascii="Arial" w:hAnsi="Arial" w:cs="Arial"/>
          <w:sz w:val="20"/>
          <w:szCs w:val="20"/>
        </w:rPr>
        <w:t xml:space="preserve"> </w:t>
      </w:r>
      <w:r w:rsidRPr="00BC0477">
        <w:rPr>
          <w:rFonts w:ascii="Arial" w:hAnsi="Arial" w:cs="Arial"/>
          <w:sz w:val="20"/>
          <w:szCs w:val="20"/>
          <w:lang w:val="en-US"/>
        </w:rPr>
        <w:t>analysis</w:t>
      </w:r>
      <w:r w:rsidRPr="00BC0477">
        <w:rPr>
          <w:rFonts w:ascii="Arial" w:hAnsi="Arial" w:cs="Arial"/>
          <w:sz w:val="20"/>
          <w:szCs w:val="20"/>
        </w:rPr>
        <w:t xml:space="preserve">». Έτσι, θα μπορούμε να βγάζουμε </w:t>
      </w:r>
      <w:proofErr w:type="spellStart"/>
      <w:r w:rsidRPr="00BC0477">
        <w:rPr>
          <w:rFonts w:ascii="Arial" w:hAnsi="Arial" w:cs="Arial"/>
          <w:sz w:val="20"/>
          <w:szCs w:val="20"/>
        </w:rPr>
        <w:t>στοχευμένες</w:t>
      </w:r>
      <w:proofErr w:type="spellEnd"/>
      <w:r w:rsidRPr="00BC0477">
        <w:rPr>
          <w:rFonts w:ascii="Arial" w:hAnsi="Arial" w:cs="Arial"/>
          <w:sz w:val="20"/>
          <w:szCs w:val="20"/>
        </w:rPr>
        <w:t xml:space="preserve"> δράσεις, σε </w:t>
      </w:r>
      <w:proofErr w:type="spellStart"/>
      <w:r w:rsidRPr="00BC0477">
        <w:rPr>
          <w:rFonts w:ascii="Arial" w:hAnsi="Arial" w:cs="Arial"/>
          <w:sz w:val="20"/>
          <w:szCs w:val="20"/>
        </w:rPr>
        <w:t>στοχευμένους</w:t>
      </w:r>
      <w:proofErr w:type="spellEnd"/>
      <w:r w:rsidRPr="00BC0477">
        <w:rPr>
          <w:rFonts w:ascii="Arial" w:hAnsi="Arial" w:cs="Arial"/>
          <w:sz w:val="20"/>
          <w:szCs w:val="20"/>
        </w:rPr>
        <w:t xml:space="preserve"> κλάδους, με βάση το παρελθόν, την παραβατικότητα και την αποτελεσματικότητα υφιστάμενων ελέγχων που έχουμε κάνει.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Ένα τέτοιο κομμάτι, είναι και ο αγροτικός τομέας.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Όλα αυτά, όμως, χρειάζονται πόρους, μέσα, ξεκάθαρους κανόνες και ενιαίο προγραμματισμό. Αυτά δεν υπάρχουν.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Και ένα τελευταίο, που δεν υπάρχει σε καμία ελληνική Κυβέρνηση, είναι το εξής: Τι θέλουν οι ελληνικές Κυβερνήσεις από το ΣΕΠΕ;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Όπως, επίσης, δεν ξέρουμε τι θέλουν οι κοινωνικοί φορείς από το ΣΕΠΕ.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Ακούω, τώρα, μια συζήτηση για το εάν τα πρόστιμα είναι μεγάλα ή μικρά και όλοι ασχολούμαστε με τον επιχειρηματία, στον οποίο θα επιβληθεί ένα μεγάλο πρόστιμο.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Γιατί δεν ασχολούμαστε με τον επιχειρηματία, που είναι εντάξει με τις υποχρεώσεις του; Δηλαδή, όταν εμείς θέλουμε να εμφανίσουμε μια εικόνα ότι «Δεν πειράζει, ας χαμηλώσουμε τα πρόστιμα», στην ουσία, πάμε να «χαλάσουμε» και τους επιχειρηματίες, οι οποίοι ανταποκρίνονται στις υποχρεώσεις τους. Αυτούς, ποιος τους προστατεύει;</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Συνήθως, όλοι οι κοινωνικοί εταίροι, ειδικά των επιχειρήσεων, βάζουν ένα θέμα με τα πρόστιμα. Τι τούς ενδιαφέρουν τα πρόστιμα, εάν αυτό που εκπροσωπούν είναι, στην ουσία, οι υγιείς επιχειρήσεις; Αυτό δε λέει ο καπιταλισμός; « Ίσοι κανόνες, ίσες επιχειρήσεις» και από κει και πέρα «Είμαι εντάξει με το κράτος, είμαι εντάξει με τις υποχρεώσεις μου και προχωράω». Γιατί βάζουμε μπροστά, στην ουσία, μια διαδικασία ενός αθέμιτου ανταγωνισμού, για να χαϊδεύουμε αυτούς που παραβιάζουν τη νομοθεσία; Δεν το καταλαβαίνουμε.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Ευχαριστώ.</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ζητήσει ο </w:t>
      </w:r>
      <w:r w:rsidR="00E13CAF">
        <w:rPr>
          <w:rFonts w:ascii="Arial" w:hAnsi="Arial" w:cs="Arial"/>
          <w:sz w:val="20"/>
          <w:szCs w:val="20"/>
        </w:rPr>
        <w:t xml:space="preserve">κ. </w:t>
      </w:r>
      <w:proofErr w:type="spellStart"/>
      <w:r w:rsidR="00E13CAF">
        <w:rPr>
          <w:rFonts w:ascii="Arial" w:hAnsi="Arial" w:cs="Arial"/>
          <w:sz w:val="20"/>
          <w:szCs w:val="20"/>
        </w:rPr>
        <w:t>Αδαμίδης</w:t>
      </w:r>
      <w:proofErr w:type="spellEnd"/>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ΓΕΩΡΓΙΟΣ ΑΔΑΜΙΔΗΣ (Πρόεδρος της ΓΕΝΟΠ-Δ.Ε.Η.): Ευχαριστώ, κυρία Πρόεδρε.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Θα ήθελα να προσθέσω κάτι, σε σχέση με την προστασία των εργαζομένων, σε συνέχεια αυτών που απάντησε και ο  συνάδελφος.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Εάν, στις συμβάσεις, είναι υποχρεωτικό να εγγράφονται όσα αναφέρει το Άρθρο 9, υπάρχει μηχανισμός - τουλάχιστον για τη Δ.Ε.Η.- να δούμε αν αυτά τηρούνται. Και εμείς θα το επιβάλλουμε.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Το ερώτημα που τίθεται, πάλι, από εμάς και δεν έχει προκύψει απάντηση, είναι εάν τελικώς, η παράγραφος 11 του άρθρου, καταλαμβάνει ή όχι τη Δ.Ε.Η, το Φυσικό Αέριο. Κι αυτό, διότι, ξεκάθαρα, εμείς διαβάζουμε ότι οι διατάξεις του παρόντος άρθρου δεν εφαρμόζονται στις δημόσιες συμβάσεις του ν</w:t>
      </w:r>
      <w:r w:rsidR="00E13CAF">
        <w:rPr>
          <w:rFonts w:ascii="Arial" w:hAnsi="Arial" w:cs="Arial"/>
          <w:sz w:val="20"/>
          <w:szCs w:val="20"/>
        </w:rPr>
        <w:t>.</w:t>
      </w:r>
      <w:r w:rsidRPr="00BC0477">
        <w:rPr>
          <w:rFonts w:ascii="Arial" w:hAnsi="Arial" w:cs="Arial"/>
          <w:sz w:val="20"/>
          <w:szCs w:val="20"/>
        </w:rPr>
        <w:t xml:space="preserve"> 4412</w:t>
      </w:r>
      <w:r w:rsidR="00E13CAF">
        <w:rPr>
          <w:rFonts w:ascii="Arial" w:hAnsi="Arial" w:cs="Arial"/>
          <w:sz w:val="20"/>
          <w:szCs w:val="20"/>
        </w:rPr>
        <w:t>/</w:t>
      </w:r>
      <w:r w:rsidRPr="00BC0477">
        <w:rPr>
          <w:rFonts w:ascii="Arial" w:hAnsi="Arial" w:cs="Arial"/>
          <w:sz w:val="20"/>
          <w:szCs w:val="20"/>
        </w:rPr>
        <w:t xml:space="preserve">2016. </w:t>
      </w:r>
    </w:p>
    <w:p w:rsidR="00E85498" w:rsidRPr="00BC0477" w:rsidRDefault="00E85498" w:rsidP="00E13CAF">
      <w:pPr>
        <w:spacing w:line="480" w:lineRule="auto"/>
        <w:ind w:firstLine="720"/>
        <w:contextualSpacing/>
        <w:jc w:val="both"/>
        <w:rPr>
          <w:rFonts w:ascii="Arial" w:hAnsi="Arial" w:cs="Arial"/>
          <w:sz w:val="20"/>
          <w:szCs w:val="20"/>
        </w:rPr>
      </w:pPr>
      <w:r w:rsidRPr="00BC0477">
        <w:rPr>
          <w:rFonts w:ascii="Arial" w:hAnsi="Arial" w:cs="Arial"/>
          <w:sz w:val="20"/>
          <w:szCs w:val="20"/>
        </w:rPr>
        <w:t>Εάν εφαρμόζονται, εμείς θα τις επιβάλλουμε. Έχουμε το μηχανισμό, έχουμε τη δυνατότητα, έχουμε και τη δύναμη να τις επιβάλλουμε.</w:t>
      </w:r>
    </w:p>
    <w:p w:rsidR="00E85498" w:rsidRPr="00BC0477" w:rsidRDefault="00E85498" w:rsidP="00E13CAF">
      <w:pPr>
        <w:spacing w:line="480" w:lineRule="auto"/>
        <w:ind w:firstLine="720"/>
        <w:contextualSpacing/>
        <w:jc w:val="both"/>
        <w:rPr>
          <w:rFonts w:ascii="Arial" w:hAnsi="Arial" w:cs="Arial"/>
          <w:sz w:val="20"/>
          <w:szCs w:val="20"/>
        </w:rPr>
      </w:pPr>
      <w:r w:rsidRPr="00BC0477">
        <w:rPr>
          <w:rFonts w:ascii="Arial" w:hAnsi="Arial" w:cs="Arial"/>
          <w:sz w:val="20"/>
          <w:szCs w:val="20"/>
        </w:rPr>
        <w:t>Και πρέπει να σας πω ως  ενημέρωση  ότι το Δ.Σ. της εταιρ</w:t>
      </w:r>
      <w:r w:rsidR="00E13CAF">
        <w:rPr>
          <w:rFonts w:ascii="Arial" w:hAnsi="Arial" w:cs="Arial"/>
          <w:sz w:val="20"/>
          <w:szCs w:val="20"/>
        </w:rPr>
        <w:t>ε</w:t>
      </w:r>
      <w:r w:rsidRPr="00BC0477">
        <w:rPr>
          <w:rFonts w:ascii="Arial" w:hAnsi="Arial" w:cs="Arial"/>
          <w:sz w:val="20"/>
          <w:szCs w:val="20"/>
        </w:rPr>
        <w:t>ίας  έχει πάρει  μια γενναία απόφαση, έτσι ώστε να εφαρμόσει σε περιπτώσεις θανατηφόρων ατυχημάτων που συμβαίνουν σε εργολαβικούς να ισχύουν οι ίδιες διατάξεις που έχει η ίδια η εταιρεία για το δικό της προσωπικό. Αυτό δεν έχει γίνει  ακόμη αποδεκτό από την πλευρά της  πολιτείας να δώσει  το πράσινο φως, προκειμένου να υπάρξει μια τέτοια ρύθμιση. Αναμένουμε, λοιπόν</w:t>
      </w:r>
      <w:r w:rsidR="00E13CAF">
        <w:rPr>
          <w:rFonts w:ascii="Arial" w:hAnsi="Arial" w:cs="Arial"/>
          <w:sz w:val="20"/>
          <w:szCs w:val="20"/>
        </w:rPr>
        <w:t>,</w:t>
      </w:r>
      <w:r w:rsidRPr="00BC0477">
        <w:rPr>
          <w:rFonts w:ascii="Arial" w:hAnsi="Arial" w:cs="Arial"/>
          <w:sz w:val="20"/>
          <w:szCs w:val="20"/>
        </w:rPr>
        <w:t xml:space="preserve"> από το </w:t>
      </w:r>
      <w:r w:rsidRPr="00BC0477">
        <w:rPr>
          <w:rFonts w:ascii="Arial" w:hAnsi="Arial" w:cs="Arial"/>
          <w:sz w:val="20"/>
          <w:szCs w:val="20"/>
        </w:rPr>
        <w:lastRenderedPageBreak/>
        <w:t>Υπουργείο  να προχωρήσει σ' αυτή τη διαδικασία  και να μας ξεκαθαρίσετε, γιατί αύριο αν πάμε εμείς να κάνουμε τον έλεγχο - επαναλαμβάνω κύριε Υπουργέ, έχουμε τη δυνατότητα εμείς να επιβάλουμε τη διαδικασία των συμβάσεων- μην μας πε</w:t>
      </w:r>
      <w:r w:rsidR="00E13CAF">
        <w:rPr>
          <w:rFonts w:ascii="Arial" w:hAnsi="Arial" w:cs="Arial"/>
          <w:sz w:val="20"/>
          <w:szCs w:val="20"/>
        </w:rPr>
        <w:t>ι η ΔΕΗ ότι εμείς είμαστε εκτός,</w:t>
      </w:r>
      <w:r w:rsidRPr="00BC0477">
        <w:rPr>
          <w:rFonts w:ascii="Arial" w:hAnsi="Arial" w:cs="Arial"/>
          <w:sz w:val="20"/>
          <w:szCs w:val="20"/>
        </w:rPr>
        <w:t xml:space="preserve"> γιατί έτσι γράφει ο συγκεκριμένος νόμος και το συγκεκριμένο άρθρο.  </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ΕΛΙΣΣΑΒΕΤ ΣΚΟΥΦΑ (Προεδρεύουσα της Επιτροπ</w:t>
      </w:r>
      <w:r w:rsidR="00E13CAF">
        <w:rPr>
          <w:rFonts w:ascii="Arial" w:hAnsi="Arial" w:cs="Arial"/>
          <w:sz w:val="20"/>
          <w:szCs w:val="20"/>
        </w:rPr>
        <w:t xml:space="preserve">ής): Το λόγο έχει ο κ. </w:t>
      </w:r>
      <w:proofErr w:type="spellStart"/>
      <w:r w:rsidR="00E13CAF">
        <w:rPr>
          <w:rFonts w:ascii="Arial" w:hAnsi="Arial" w:cs="Arial"/>
          <w:sz w:val="20"/>
          <w:szCs w:val="20"/>
        </w:rPr>
        <w:t>Τζιάρας</w:t>
      </w:r>
      <w:proofErr w:type="spellEnd"/>
      <w:r w:rsidR="00E13CAF">
        <w:rPr>
          <w:rFonts w:ascii="Arial" w:hAnsi="Arial" w:cs="Arial"/>
          <w:sz w:val="20"/>
          <w:szCs w:val="20"/>
        </w:rPr>
        <w:t>/</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ΠΕΡΙΚΛΗΣ ΤΖΙΑΡΑΣ (Πρόεδρος του Εθνικού Κέντρου Κοινωνικής Αλληλεγγύης, ΕΚΚΑ): Απλά  ήθελα να κάνω  μια τοποθέτηση  όσον αφορά  τον προβληματισμό  για την ιδιωτικοποίηση  και τις σχέσεις  το ότι  είναι επαγγελματίες οι επίτροποι  και για τα διαμερίσματα ημιαυτόνομης  διαβίωσης .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Επειδή αυτή την περίοδο τρέχουμε πιλοτικά τη λειτουργία τεσσάρων διαμερισμάτων ημιαυτόνομης διαβίωσης η εμπειρία που έχουμε, αν και είναι νωπό ακόμη, είναι ότι αυτή τη στιγμή τα παιδιά γίνονται πολύ εύκολα αποδεκτά από τις γειτονιές των διαμερισμάτων στα οποία φιλοξενούνται. Ζουν σε ομάδες των τεσσάρων και έχουν επιλεγεί με συγκεκριμένες προδιαγραφές, γιατί το ΕΚΚΑ είναι αυτό που επιλέγει ποια παιδιά τοποθετούνται σε αυτές τις εναλλακτικές δομές, προκειμένου να είναι παιδιά που είναι ώριμα στο να αποφασίσουν ή αν δεν έχουν αποφασίσει και έχουν κάνει ήδη να ζητήσουν ή να είναι σε διαδικασία ασύλου, να τυγχάνουν ασύλου. Θέλουμε να πετύχει αυτό. Τα παιδιά δεν είναι ανεξέλεγκτα μόνα τους. Παρακολουθούνται και ιδιαίτερα για τις ανάγκες των συγκεκριμένων παιδιών η Ύπατη Αρμοστεία του ΟΗΕ έχει προσλάβει για εμάς - για το ΕΚΚΑ εννοώ- και μας έχει παραχωρήσει δύο υπαλλήλους οι οποίοι εκτελούν χρέη «επιτρόπου», δηλαδή, ανθρώπων επαγγελματιών που ασκούν καθήκοντα με εξουσιοδοτήσεις από τον εισαγγελέα, όπως προβλέπονται στην υπό ψήφιση νομοθεσία.</w:t>
      </w:r>
    </w:p>
    <w:p w:rsidR="00E85498" w:rsidRPr="00BC0477"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Επιπλέον, η επιτροπεία των ασυνόδευτων ανηλίκων απαιτεί υψηλή εξειδίκευση</w:t>
      </w:r>
      <w:r w:rsidR="00E13CAF">
        <w:rPr>
          <w:rFonts w:ascii="Arial" w:hAnsi="Arial" w:cs="Arial"/>
          <w:sz w:val="20"/>
          <w:szCs w:val="20"/>
        </w:rPr>
        <w:t>,</w:t>
      </w:r>
      <w:r w:rsidRPr="00BC0477">
        <w:rPr>
          <w:rFonts w:ascii="Arial" w:hAnsi="Arial" w:cs="Arial"/>
          <w:sz w:val="20"/>
          <w:szCs w:val="20"/>
        </w:rPr>
        <w:t xml:space="preserve"> λόγω των ιδιαίτερων αναγκών των παιδιών αυτών και άρα, πρέπει να είναι επαγγελματίες με την έννοια ότι είναι κοινωνικοί επιστήμονες. Δεν είναι ελεύθεροι επαγγελματίες, ο νόμος προβλέπει στο μητρώο ότι για να εγγραφούν οι επίτροποι πρέπει να καταθέσουν τη σύμβαση εργασίας τους  με το ΕΚΚΑ που σημαίνει ότι είναι υπάλληλο</w:t>
      </w:r>
      <w:r w:rsidR="00E13CAF">
        <w:rPr>
          <w:rFonts w:ascii="Arial" w:hAnsi="Arial" w:cs="Arial"/>
          <w:sz w:val="20"/>
          <w:szCs w:val="20"/>
        </w:rPr>
        <w:t>ι του ΕΚΚΑ. Ήθελα να πω</w:t>
      </w:r>
      <w:r w:rsidRPr="00BC0477">
        <w:rPr>
          <w:rFonts w:ascii="Arial" w:hAnsi="Arial" w:cs="Arial"/>
          <w:sz w:val="20"/>
          <w:szCs w:val="20"/>
        </w:rPr>
        <w:t xml:space="preserve"> ότι κινείται στην κατεύθυνση ότι ένας κρατικός φορέας, που είναι το ΕΚΚΑ στην πραγματικότητα προσλαμβάνει, εκπαιδεύει, υποστηρίζει, συντονίζει τους επιτρόπους για να παρέχουν τις υπηρεσίες.</w:t>
      </w:r>
    </w:p>
    <w:p w:rsidR="00E13CAF" w:rsidRDefault="00E85498" w:rsidP="00BC0477">
      <w:pPr>
        <w:spacing w:line="480" w:lineRule="auto"/>
        <w:contextualSpacing/>
        <w:jc w:val="both"/>
        <w:rPr>
          <w:rFonts w:ascii="Arial" w:hAnsi="Arial" w:cs="Arial"/>
          <w:sz w:val="20"/>
          <w:szCs w:val="20"/>
        </w:rPr>
      </w:pPr>
      <w:r w:rsidRPr="00BC0477">
        <w:rPr>
          <w:rFonts w:ascii="Arial" w:hAnsi="Arial" w:cs="Arial"/>
          <w:sz w:val="20"/>
          <w:szCs w:val="20"/>
        </w:rPr>
        <w:tab/>
        <w:t xml:space="preserve">ΕΛΙΣΣΑΒΕΤ ΣΚΟΥΦΑ (Προεδρεύουσα της Επιτροπής): Το λόγο έχει ο κ. </w:t>
      </w:r>
      <w:proofErr w:type="spellStart"/>
      <w:r w:rsidRPr="00BC0477">
        <w:rPr>
          <w:rFonts w:ascii="Arial" w:hAnsi="Arial" w:cs="Arial"/>
          <w:sz w:val="20"/>
          <w:szCs w:val="20"/>
        </w:rPr>
        <w:t>Αυδής</w:t>
      </w:r>
      <w:proofErr w:type="spellEnd"/>
      <w:r w:rsidR="00E13CAF">
        <w:rPr>
          <w:rFonts w:ascii="Arial" w:hAnsi="Arial" w:cs="Arial"/>
          <w:sz w:val="20"/>
          <w:szCs w:val="20"/>
        </w:rPr>
        <w:t>.</w:t>
      </w:r>
    </w:p>
    <w:p w:rsidR="00E85498" w:rsidRPr="00BC0477" w:rsidRDefault="00E13CAF" w:rsidP="00E13CAF">
      <w:pPr>
        <w:spacing w:line="480" w:lineRule="auto"/>
        <w:ind w:firstLine="720"/>
        <w:contextualSpacing/>
        <w:jc w:val="both"/>
        <w:rPr>
          <w:rFonts w:ascii="Arial" w:hAnsi="Arial" w:cs="Arial"/>
          <w:sz w:val="20"/>
          <w:szCs w:val="20"/>
        </w:rPr>
      </w:pPr>
      <w:r>
        <w:rPr>
          <w:rFonts w:ascii="Arial" w:hAnsi="Arial" w:cs="Arial"/>
          <w:sz w:val="20"/>
          <w:szCs w:val="20"/>
        </w:rPr>
        <w:lastRenderedPageBreak/>
        <w:t>ΒΑΣΙΛΕΙΟΣ ΑΥΔΗΣ (</w:t>
      </w:r>
      <w:r w:rsidR="00E85498" w:rsidRPr="00BC0477">
        <w:rPr>
          <w:rFonts w:ascii="Arial" w:hAnsi="Arial" w:cs="Arial"/>
          <w:sz w:val="20"/>
          <w:szCs w:val="20"/>
        </w:rPr>
        <w:t>Νομικός Σύμβουλος της ΄</w:t>
      </w:r>
      <w:proofErr w:type="spellStart"/>
      <w:r w:rsidR="00E85498" w:rsidRPr="00BC0477">
        <w:rPr>
          <w:rFonts w:ascii="Arial" w:hAnsi="Arial" w:cs="Arial"/>
          <w:sz w:val="20"/>
          <w:szCs w:val="20"/>
        </w:rPr>
        <w:t>Υπατης</w:t>
      </w:r>
      <w:proofErr w:type="spellEnd"/>
      <w:r w:rsidR="00E85498" w:rsidRPr="00BC0477">
        <w:rPr>
          <w:rFonts w:ascii="Arial" w:hAnsi="Arial" w:cs="Arial"/>
          <w:sz w:val="20"/>
          <w:szCs w:val="20"/>
        </w:rPr>
        <w:t xml:space="preserve"> Αρμοστείας): Θα ήθελα να επανέλθω στο ζήτημα των ορισμών του νόμου του τρίτου μέρους, όσον αφορά την επιτροπεία. Στο σχέδιο ορίζεται ο ασυνόδευτος ανήλικος και στη συνέχεια ορίζεται ο χωρισμένος από την οικογένεια του ανήλικος και στη συνέχεια οι επιμέρους διατάξεις αναφέρονται μόνο στον ασυνόδευτο ανήλικο. Αυτό πιθανώς να έχει ως συνέπεια να αποκλειστούν οι χωρισμένοι από την οικογένειά τους ανήλικοι από την εφαρμογή του νόμου, παρότι είναι υποσύνολο των ασυνόδευτων, όπως εμείς τον αντιλαμβανόμαστε.</w:t>
      </w:r>
    </w:p>
    <w:p w:rsidR="00DD76E0" w:rsidRDefault="00E85498" w:rsidP="00DD76E0">
      <w:pPr>
        <w:spacing w:line="480" w:lineRule="auto"/>
        <w:contextualSpacing/>
        <w:jc w:val="both"/>
        <w:rPr>
          <w:rFonts w:ascii="Arial" w:hAnsi="Arial" w:cs="Arial"/>
          <w:sz w:val="20"/>
          <w:szCs w:val="20"/>
        </w:rPr>
      </w:pPr>
      <w:r w:rsidRPr="00BC0477">
        <w:rPr>
          <w:rFonts w:ascii="Arial" w:hAnsi="Arial" w:cs="Arial"/>
          <w:sz w:val="20"/>
          <w:szCs w:val="20"/>
        </w:rPr>
        <w:tab/>
        <w:t xml:space="preserve"> Ορθά, ενδεχομένως, όπως ανέφερε η κυρία Υπουργός, γίνεται σύνδεση με τον ν.4540, τον πρόσφατο νόμο που ψηφίστηκε για την ενσωμάτωση της </w:t>
      </w:r>
      <w:r w:rsidR="00E13CAF">
        <w:rPr>
          <w:rFonts w:ascii="Arial" w:hAnsi="Arial" w:cs="Arial"/>
          <w:sz w:val="20"/>
          <w:szCs w:val="20"/>
        </w:rPr>
        <w:t>Ο</w:t>
      </w:r>
      <w:r w:rsidRPr="00BC0477">
        <w:rPr>
          <w:rFonts w:ascii="Arial" w:hAnsi="Arial" w:cs="Arial"/>
          <w:sz w:val="20"/>
          <w:szCs w:val="20"/>
        </w:rPr>
        <w:t xml:space="preserve">δηγίας υποδοχής, όμως στο νόμο αυτό, ενώ οι ορισμοί ασυνόδευτου και χωρισμένου από την οικογένειά του είναι όμοιοι, στις επιμέρους διατάξεις του γίνεται ρητή αναφορά στους ασυνόδευτους και στους χωρισμένους, κάτι που δεν γίνεται στο παρόν νομοσχέδιο. Π.χ. στο άρθρο 22 του ν.4540, ο τίτλος του είναι «ασυνόδευτοι ανήλικοι και χωρισμένοι ανήλικοι». </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ΕΛΙΣΣΑΒΕΤ ΣΚΟΥΦΑ (</w:t>
      </w:r>
      <w:proofErr w:type="spellStart"/>
      <w:r w:rsidRPr="00BC0477">
        <w:rPr>
          <w:rFonts w:ascii="Arial" w:hAnsi="Arial" w:cs="Arial"/>
          <w:sz w:val="20"/>
          <w:szCs w:val="20"/>
        </w:rPr>
        <w:t>Προεδρεύουσα</w:t>
      </w:r>
      <w:proofErr w:type="spellEnd"/>
      <w:r w:rsidRPr="00BC0477">
        <w:rPr>
          <w:rFonts w:ascii="Arial" w:hAnsi="Arial" w:cs="Arial"/>
          <w:sz w:val="20"/>
          <w:szCs w:val="20"/>
        </w:rPr>
        <w:t xml:space="preserve"> της Επιτροπής): Το λόγο έχει ο κ. Πετρόπουλος.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ΑΝΑΣΤΑΣΙΟΣ ΠΕΤΡΟΠΟΥΛΟΣ (Υφυπουργός Κοινωνικής Ασφάλισης): Κυρία Πρόεδρε, είναι μια καλή συζήτηση, τυχαίνει γενικής αποδοχής στο σύνολο των διατάξεων με ορισμένες παρατηρήσεις που πρέπει να τονίσω ότι τις λαμβάνουμε υπόψη μας. Επίσης, να διευκρινίσω μερικά σημεία τα οποία ίσως πρέπει να γίνουν με πιο αναλυτικές περιγραφές, του τι ρυθμίζουμε για κάποια ζητήματα, όπως η εύλογη αμφιβολία για την ύπαρξη οφειλών.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Πρώτα από όλα να πω για τους σχολικούς φύλακες οι παρατηρήσεις που έγιναν γίνονται δεκτές. Θα υπάρξουν νομοθετικές βελτιώσεις και λύνεται το πρόβλημα στην ολότητά του. Δεν αφήνονται εκκρεμή ζητήματα για όλους. Αυτό είναι σαφές, όλες οι προτάσεις που έγιναν, γίνονται δεκτές.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την έναρξη της συνταξιοδότησης, αναφέρομαι στον Πρόεδρο της Ομοσπονδίας του ΟΑΕΕ, ισχύει ακριβώς αυτό που λέει ο νόμος. Από τον επόμενο μήνα,  εκείνο που υπεβλήθη η αίτηση, αρχίζει η συνταξιοδότηση. Δεν υπάρχει κανένας φορέας και στο ΤΣΜΕΔΕ, στο ΤΣΑΥ, στο ΤΑΠ-ΟΤΕ, στο ΤΑΠ-ΔΕΗ, είναι από τον επόμενο μήνα της αποχώρησης. Υπάρχει για το ΙΚΑ-ΕΤΑΜ από την ημέρα κατά την οποία υποβλήθηκε η αίτηση </w:t>
      </w:r>
      <w:r w:rsidRPr="00BC0477">
        <w:rPr>
          <w:rFonts w:ascii="Arial" w:hAnsi="Arial" w:cs="Arial"/>
          <w:sz w:val="20"/>
          <w:szCs w:val="20"/>
        </w:rPr>
        <w:lastRenderedPageBreak/>
        <w:t xml:space="preserve">για απονομή σύνταξης όσον αφορά τη σύνταξη γήρατος και μόνο. Όλες οι άλλες συντάξεις πάνε από τον επόμενο μήνα εκείνου που υποβλήθηκε η αίτηση.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Βάλαμε, όμως, μια διάταξη που ορίζει πως η σύνταξη εξακολουθεί να καταβάλλεται ακόμη και εάν επέλθει ο θάνατος του συνταξιούχου που έλαβε σύνταξη γήρατος, ενώ μέχρι τώρα την ημέρα που επερχόταν ο θάνατος έπαυε και η καταβολή της σύνταξης και έπρεπε να επιστραφεί. Συνεπώς, το χρονικό ισοζύγιο υπάρχει, απολύτως, δεν αφαιρείται εισόδημα, φαντάζομαι ότι είναι κατανοητό. Επομένως, λέμε για πολύ πρακτικούς και τεχνικούς λόγους δεν υπήρχε καμία δικαιολογία να διατηρούμε αυτή τη διαφοροποίηση μόνο επειδή συνέβαινε στην αίτηση γήρατος του ΙΚΑ να κρατάμε αυτή τη διαφοροποίηση, όταν το σύστημα το μηχανογραφικό θα πρέπει να λειτουργεί ενιαία για όλους, προκειμένου να γίνεται ενιαίος υπολογισμός στα συστήματα. Δεν γίνεται διαφορετικά και τεχνικά να κάνεις τέτοιες διαφοροποιήσεις και δεν υπάρχει και κανένας λόγος να το κάνεις, αφού διατηρείς τη σύνταξη και για αυτή την περίπτωση, ακόμη και μετά το θάνατο του συνταξιούχου.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ΚΑΤΣΩΤΗΣ: Ομιλεί εκτός μικροφώνου.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ΑΝΑΣΤΑΣΙΟΣ ΠΕΤΡΟΠΟΥΛΟΣ (Υφυπουργός Κοινωνικής Ασφάλισης): Κύριε </w:t>
      </w:r>
      <w:proofErr w:type="spellStart"/>
      <w:r w:rsidRPr="00BC0477">
        <w:rPr>
          <w:rFonts w:ascii="Arial" w:hAnsi="Arial" w:cs="Arial"/>
          <w:sz w:val="20"/>
          <w:szCs w:val="20"/>
        </w:rPr>
        <w:t>Κατσώτη</w:t>
      </w:r>
      <w:proofErr w:type="spellEnd"/>
      <w:r w:rsidRPr="00BC0477">
        <w:rPr>
          <w:rFonts w:ascii="Arial" w:hAnsi="Arial" w:cs="Arial"/>
          <w:sz w:val="20"/>
          <w:szCs w:val="20"/>
        </w:rPr>
        <w:t xml:space="preserve">, εμείς έτσι θα το κάνουμε, το ΚΚΕ θα το κάνει αλλιώς όταν έρθει η ώρα του. </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Εξηγώ ότι είναι κάτι πολύ λογικό, πάρα πολύ σωστό, όλοι το έπαιρναν από τον επόμενο μήνα από την ημέρα της αίτησης ακόμη και ο ΟΑΕΕ, αγαπητέ Παντελή που εκπροσωπείς, θα έπρεπε να ξέρεις, γιατί διαμαρτυρήθηκες, γιατί αλλάζει, δεν αλλάζει. Λίγο να σοβαρευτούμε για τα δύσκολα θέματα που πρέπει να αντιμετωπίζουμε. </w:t>
      </w:r>
    </w:p>
    <w:p w:rsidR="00E85498" w:rsidRPr="00BC0477" w:rsidRDefault="00E13CAF" w:rsidP="00DD76E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w:t>
      </w:r>
      <w:r w:rsidR="00E85498" w:rsidRPr="00BC0477">
        <w:rPr>
          <w:rFonts w:ascii="Arial" w:eastAsia="Calibri" w:hAnsi="Arial" w:cs="Arial"/>
          <w:sz w:val="20"/>
          <w:szCs w:val="20"/>
        </w:rPr>
        <w:t>ρέπει εδώ να είμαστε όλοι άνθρωποι που τουλάχιστον να μπορούμε να συνεννοηθούμε. Δεν μπορεί να εκφράζεις διαμαρτυρία γιατί θα συνεχίζει να ισχύει αυτό που ίσχυε στον Ο.Α.Ε.</w:t>
      </w:r>
      <w:r>
        <w:rPr>
          <w:rFonts w:ascii="Arial" w:eastAsia="Calibri" w:hAnsi="Arial" w:cs="Arial"/>
          <w:sz w:val="20"/>
          <w:szCs w:val="20"/>
        </w:rPr>
        <w:t>Ε</w:t>
      </w:r>
      <w:r w:rsidR="00E85498" w:rsidRPr="00BC0477">
        <w:rPr>
          <w:rFonts w:ascii="Arial" w:eastAsia="Calibri" w:hAnsi="Arial" w:cs="Arial"/>
          <w:sz w:val="20"/>
          <w:szCs w:val="20"/>
        </w:rPr>
        <w:t>.</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Λοιπόν, τώρα, σχετικά με την εύλογη αμφιβολία. Η διάταξη προβλέπει, επειδή είναι πάρα πολλές οι  περιπτώσεις και δεν θα μπορούσε να απαριθμήσει ο νόμος κάθε μια απ' αυτές. Πραγματικά, εκπλήσσεται κάνεις να δει πόσες περιπτώσεις μπορούν να δημιουργούν τέτοιο ζήτημα και γι' αυτό το λόγο βάλαμε το Συμβούλιο Κοινωνικής Ασφάλισης. Ένα όργανο το οποίο εκπροσωπείται από όλους τους κοινωνικούς φορείς, εκπροσωπείται πάντα για να λύνει τέτοια θέματα, ώστε να βλέπουμε στην γενικότητα που παρουσιάζουν αυτές οι περιπτώσεις μια ρύθμιση κανονιστική που με υπουργική απόφαση λύνει το πρόβλημα οριστικά ως κανόνα. </w:t>
      </w:r>
      <w:r w:rsidR="00E13CAF">
        <w:rPr>
          <w:rFonts w:ascii="Arial" w:eastAsia="Calibri" w:hAnsi="Arial" w:cs="Arial"/>
          <w:sz w:val="20"/>
          <w:szCs w:val="20"/>
        </w:rPr>
        <w:lastRenderedPageBreak/>
        <w:t>Α</w:t>
      </w:r>
      <w:r w:rsidRPr="00BC0477">
        <w:rPr>
          <w:rFonts w:ascii="Arial" w:eastAsia="Calibri" w:hAnsi="Arial" w:cs="Arial"/>
          <w:sz w:val="20"/>
          <w:szCs w:val="20"/>
        </w:rPr>
        <w:t>υτές οι περιπτώσεις που εμπίπτουν στον κανόνα, μέσα από το σύστημα του ΕΦΚΑ, θα απαλλάσσονται από οφειλές που έχουν συσσωρευτεί για όλους αυτούς τους λόγους και είναι πολλοί αυτοί.</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Για τους δικηγόρους. Πρώτα απ' όλα η διάταξη, σύμφωνα με την οποία όσοι συμπληρώνουν 40 χρόνια απασχόλησης πληρώνουν πλέον το 50% της εισφοράς ισχύει από 18 Ιανουαρίου και ήδη πολλοί δικηγόροι την χρησιμοποιούν και ήταν μια σωστή διάταξη που προέβλεπε ο νόμος 4387 και από 18 Ιανουαρίου του 2018 έχει τεθεί σε εφαρμογή.</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Υπήρχε η ρύθμιση όπου κάποιος μπορούσε να κλείσει την επιχείρησή και αφού την έκλεινε εντελώς να ξανάρχιζε μετά. Θεωρήσαμε ότι είναι έξω από κάθε λογική αυτή η υποκριτική συμπεριφορά του νομοθέτη, να σου λέει κλείσε πρώτα την επιχείρηση και μετά ξανάνοιξε την για να έχεις περιορισμό στην σύνταξη σου. Δεν έχει καμία σχέση με καμιά λογική πρόβλεψη και λειτουργία αυτό.</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Ειδικά όμως για τους δικηγόρους, τα ισχύοντα ως προς την άδεια ρυθμίζονται από τον κώδικα περί δικηγόρων. Δεν επεμβαίνει εδώ ο νομοθέτης. Δεν επεμβαίνει σε καμία περίπτωση στα ζητήματα αυτά, όπως και για τους γιατρούς. Αν είσαι γιατρός ή όχι, δεν σου καταργεί ετούτη η διάταξη το δικαίωμα να είσαι γιατρός. Ο δικηγόρος θα είναι δικηγόρος, διότι έχει άδεια δικηγόρου και αυτή την άδεια μόνο ο δικηγορικός σύλλογος μπορεί να του την αφαιρέσει. Άλλωστε, οι δικηγόροι είναι απ' όσο θα ξέρετε και εσείς μεγάλης ηλικίας και 80 χρόνων και 85 χρόνων που ελπίζω και εγώ να φτάσω.</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Ευχαριστώ.</w:t>
      </w:r>
    </w:p>
    <w:p w:rsidR="00E85498" w:rsidRPr="00BC0477" w:rsidRDefault="00E85498" w:rsidP="00BC0477">
      <w:pPr>
        <w:spacing w:line="480" w:lineRule="auto"/>
        <w:contextualSpacing/>
        <w:jc w:val="both"/>
        <w:rPr>
          <w:rFonts w:ascii="Arial" w:eastAsia="Calibri" w:hAnsi="Arial" w:cs="Arial"/>
          <w:sz w:val="20"/>
          <w:szCs w:val="20"/>
        </w:rPr>
      </w:pPr>
      <w:r w:rsidRPr="00BC0477">
        <w:rPr>
          <w:rFonts w:ascii="Arial" w:eastAsia="Calibri" w:hAnsi="Arial" w:cs="Arial"/>
          <w:sz w:val="20"/>
          <w:szCs w:val="20"/>
        </w:rPr>
        <w:tab/>
        <w:t>ΕΛΙΣΣΑΒΕΤ ΣΚΟΥΦΑ (</w:t>
      </w:r>
      <w:proofErr w:type="spellStart"/>
      <w:r w:rsidRPr="00BC0477">
        <w:rPr>
          <w:rFonts w:ascii="Arial" w:eastAsia="Calibri" w:hAnsi="Arial" w:cs="Arial"/>
          <w:sz w:val="20"/>
          <w:szCs w:val="20"/>
        </w:rPr>
        <w:t>Προεδρεύουσα</w:t>
      </w:r>
      <w:proofErr w:type="spellEnd"/>
      <w:r w:rsidRPr="00BC0477">
        <w:rPr>
          <w:rFonts w:ascii="Arial" w:eastAsia="Calibri" w:hAnsi="Arial" w:cs="Arial"/>
          <w:sz w:val="20"/>
          <w:szCs w:val="20"/>
        </w:rPr>
        <w:t xml:space="preserve"> της Επιτροπής): Τον λόγο έχει, η κ. </w:t>
      </w:r>
      <w:proofErr w:type="spellStart"/>
      <w:r w:rsidRPr="00BC0477">
        <w:rPr>
          <w:rFonts w:ascii="Arial" w:eastAsia="Calibri" w:hAnsi="Arial" w:cs="Arial"/>
          <w:sz w:val="20"/>
          <w:szCs w:val="20"/>
        </w:rPr>
        <w:t>Αχτσιόγλου</w:t>
      </w:r>
      <w:proofErr w:type="spellEnd"/>
      <w:r w:rsidRPr="00BC0477">
        <w:rPr>
          <w:rFonts w:ascii="Arial" w:eastAsia="Calibri" w:hAnsi="Arial" w:cs="Arial"/>
          <w:sz w:val="20"/>
          <w:szCs w:val="20"/>
        </w:rPr>
        <w:t>.</w:t>
      </w:r>
      <w:r w:rsidRPr="00BC0477">
        <w:rPr>
          <w:rFonts w:ascii="Arial" w:eastAsia="Calibri" w:hAnsi="Arial" w:cs="Arial"/>
          <w:sz w:val="20"/>
          <w:szCs w:val="20"/>
        </w:rPr>
        <w:tab/>
      </w:r>
    </w:p>
    <w:p w:rsidR="00E85498" w:rsidRPr="00BC0477" w:rsidRDefault="00E85498" w:rsidP="00BC0477">
      <w:pPr>
        <w:spacing w:line="480" w:lineRule="auto"/>
        <w:contextualSpacing/>
        <w:jc w:val="both"/>
        <w:rPr>
          <w:rFonts w:ascii="Arial" w:eastAsia="Calibri" w:hAnsi="Arial" w:cs="Arial"/>
          <w:sz w:val="20"/>
          <w:szCs w:val="20"/>
        </w:rPr>
      </w:pPr>
      <w:r w:rsidRPr="00BC0477">
        <w:rPr>
          <w:rFonts w:ascii="Arial" w:eastAsia="Calibri" w:hAnsi="Arial" w:cs="Arial"/>
          <w:sz w:val="20"/>
          <w:szCs w:val="20"/>
        </w:rPr>
        <w:tab/>
        <w:t>ΕΥΤΥΧΙΑ ΑΧΤΣΙΟΓΛΟΥ (Υπουργός Εργασίας, Κοινωνικής Ασφάλισης και Κοινωνικής Αλληλεγγύης): Ευχαριστώ, κυρία Πρόεδρε.</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Να ευχαριστήσω και εγώ τους φορείς για τις πολύ χρήσιμες παρατηρήσεις και τη συζήτηση που έγινε σήμερα. Και η δικιά μου εικόνα είναι ότι στο σύνολο του το νομοσχέδιο αντιμετωπίζεται με θετικό τρόπο από τους φορείς με επιμέρους παρατηρήσεις, τις οποίες τις ακούμε.</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Θεωρώ, όμως, ότι υπάρχουν και απαντήσεις σε παρά πολλά από τα ζητήματα αυτά που τέθηκαν και θέλω να τις δώσω.</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lastRenderedPageBreak/>
        <w:t xml:space="preserve"> Για την διαγραφή των οφειλών, το πρώτο ζήτημα δηλαδή που αφορά το ασφαλιστικό, να πω ότι η γενική μας κατεύθυνση στο ασφαλιστικό και έχει μια σημασία να το ξέρουν και οι φορείς που είναι εδώ, είναι ότι αφού μπορέσαμε να διασφαλίσουμε τη βιωσιμότητα του συστήματος σε μεσοπρόθεσμο και μακροπρόθεσμο επίπεδο που ήταν η βασική πρόκληση που είχαμε να αντιμετωπίσουμε όταν αναλάβαμε την Κυβέρνηση. Δηλαδή, είχαμε ένα δημόσιο σύστημα κοινωνικής ασφάλισης βαθιά ελλειμματικό με 1,1 δισ. € έλλειμμα. Ένα πολυδαίδαλο σύστημα με πάρα πολλούς κανόνες και διαφορετικούς τρόπους υπολογισμού εισφορών και παροχών και πάρα πολλές απλήρωτες συντάξεις. </w:t>
      </w:r>
    </w:p>
    <w:p w:rsidR="00E85498" w:rsidRPr="00BC0477" w:rsidRDefault="00E85498" w:rsidP="00BC0477">
      <w:pPr>
        <w:spacing w:line="480" w:lineRule="auto"/>
        <w:ind w:firstLine="720"/>
        <w:contextualSpacing/>
        <w:jc w:val="both"/>
        <w:rPr>
          <w:rFonts w:ascii="Arial" w:eastAsia="Calibri" w:hAnsi="Arial" w:cs="Arial"/>
          <w:sz w:val="20"/>
          <w:szCs w:val="20"/>
        </w:rPr>
      </w:pPr>
      <w:r w:rsidRPr="00BC0477">
        <w:rPr>
          <w:rFonts w:ascii="Arial" w:eastAsia="Calibri" w:hAnsi="Arial" w:cs="Arial"/>
          <w:sz w:val="20"/>
          <w:szCs w:val="20"/>
        </w:rPr>
        <w:t xml:space="preserve">Η πρώτη πρόκληση που είχαμε να αντιμετωπίσουμε ήταν να διασφαλίσουμε τη βιωσιμότητα του στο παρόν και στο μέλλον. Και αυτό φαίνεται, καθώς ο </w:t>
      </w:r>
      <w:r w:rsidR="00D94951">
        <w:rPr>
          <w:rFonts w:ascii="Arial" w:eastAsia="Calibri" w:hAnsi="Arial" w:cs="Arial"/>
          <w:sz w:val="20"/>
          <w:szCs w:val="20"/>
        </w:rPr>
        <w:t>ΕΦΚΑ</w:t>
      </w:r>
      <w:r w:rsidRPr="00BC0477">
        <w:rPr>
          <w:rFonts w:ascii="Arial" w:eastAsia="Calibri" w:hAnsi="Arial" w:cs="Arial"/>
          <w:sz w:val="20"/>
          <w:szCs w:val="20"/>
        </w:rPr>
        <w:t xml:space="preserve"> αρχίζει και λειτουργεί ολοένα και πιο ομαλά ότι το έχουμε διασφαλίσει. Αποδεικνύεται και από την αναλογιστική μελέτη που έχει κατατεθεί, αποδεικνύεται πια και από την καθημερινή του λειτουργία που φορέας είναι πλεονασματικός.</w:t>
      </w:r>
    </w:p>
    <w:p w:rsidR="00E85498" w:rsidRPr="00BC0477" w:rsidRDefault="00E85498" w:rsidP="00D94951">
      <w:pPr>
        <w:spacing w:line="480" w:lineRule="auto"/>
        <w:ind w:firstLine="720"/>
        <w:contextualSpacing/>
        <w:jc w:val="both"/>
        <w:rPr>
          <w:rFonts w:ascii="Arial" w:hAnsi="Arial" w:cs="Arial"/>
          <w:sz w:val="20"/>
          <w:szCs w:val="20"/>
        </w:rPr>
      </w:pPr>
      <w:r w:rsidRPr="00BC0477">
        <w:rPr>
          <w:rFonts w:ascii="Arial" w:eastAsia="Calibri" w:hAnsi="Arial" w:cs="Arial"/>
          <w:sz w:val="20"/>
          <w:szCs w:val="20"/>
        </w:rPr>
        <w:t xml:space="preserve">Αφού, λοιπόν, διασφαλίσαμε αυτό το μεγάλο στοίχημα το επόμενο πράγμα που προσπαθούμε να κάνουμε είναι να κλείσουμε κάποιες πληγές του παρελθόντος, είτε αυτό αφορά λάθη που γίνονταν στο παρελθόν, όπως οι παρανόμως </w:t>
      </w:r>
      <w:proofErr w:type="spellStart"/>
      <w:r w:rsidRPr="00BC0477">
        <w:rPr>
          <w:rFonts w:ascii="Arial" w:eastAsia="Calibri" w:hAnsi="Arial" w:cs="Arial"/>
          <w:sz w:val="20"/>
          <w:szCs w:val="20"/>
        </w:rPr>
        <w:t>παρακρατηθείσες</w:t>
      </w:r>
      <w:proofErr w:type="spellEnd"/>
      <w:r w:rsidRPr="00BC0477">
        <w:rPr>
          <w:rFonts w:ascii="Arial" w:eastAsia="Calibri" w:hAnsi="Arial" w:cs="Arial"/>
          <w:sz w:val="20"/>
          <w:szCs w:val="20"/>
        </w:rPr>
        <w:t xml:space="preserve"> εισφορές υγείας που έγιναν από τους συνταξιούχους και τις οποίες τις επιστρέψαμε στο τέλος του 2017, ακριβώς λόγω του ότι μπορέσαμε να αποκαταστήσουμε την δημοσιονομική ισορροπία του συστήματος, είτε αυτό αφορά προβλήματα όπως αυτό που επιλύουμε με τη συγκεκριμένη διάταξη.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Τι λέει, δηλαδή, η συγκεκριμένη ρύθμιση; Ότι στην περίπτωση, που υπήρχε αμφιβολία στον ασφαλισμένο, ο όποιος καλούνταν, λόγω τυχαίων διακρίσεων στο νόμο, διακρίσεων χρονικών, προ του 1993 - μετά του 1993, πολυδαίδαλων κανόνων, βρέθηκε ένας ασφαλισμένος να έχει παράλληλη ασφάλιση, την οποία δεν γνώριζε και βρέθηκε να χρεώνεται με εισφορές για τη δεύτερη δραστηριότητά του, την οποία πολλές φορές είχε διακόψει στο μεταξύ και δεν είχε ενημερώσει το ασφαλιστικό ταμείο, γιατί δεν γνώριζε ότι έπρεπε να το ενημερώσει, βρέθηκε, λοιπόν, σήμερα με μια μεγάλη οφειλή στην πλάτη του, να προσπαθήσουμε να το λύσουμε αυτό με έναν οριστικό τρόπο για να μπορέσει έτσι και ο άνθρωπος αυτός να συνεχίσει την πορεία των οικονομικών του με έναν έλεγχο.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 xml:space="preserve">Αυτό, ετέθη από κάποιον εκπρόσωπο φορέα, δεν συγκράτησα το όνομα του, γιατί δεν λέμε πιο συγκεκριμένα, ποιος κανόνας εφαρμόζεται σε ποιες περιπτώσεις. Ακριβώς επειδή είναι πάρα πολλοί οι λόγοι, που μπορεί να έχει συμβεί αυτό, ακριβώς επειδή είναι πάρα πολύ μεγάλη η περιπτωσιολογία, να υπάρχει μια δικαστική απόφαση, που να τον δικαιώνει, αλλά ο νόμος να λέει κάτι άλλο, να υπάρχουν δύο συγκρουόμενες δικαστικές αποφάσεις, να μην υπάρχει δικαστική απόφαση, αλλά να είναι προφανές ότι ο συγκεκριμένος πολίτης δεν γνώριζε ότι έπρεπε να έχει πληρώσει στο δεύτερο ταμείο, να μην υπάρχει δικαστική απόφαση, αλλά να είναι προφανές ότι ο συγκεκριμένος πολίτης είχε κλείσει τα βιβλία τους στην Εφορία και δεν θα έπρεπε να χρεώνεται με οφειλές.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Άρα, έχουμε μια τεράστια περιπτωσιολογία, γι' αυτό και δεν θεσπίζουμε έναν κανόνα, ο οποίος να έχει μια αφήγηση πολύ συγκεκριμένη, που να λέει, όταν έχει συμβεί αυτό, τότε διαγράφεται η οφειλή. Θεσπίσαμε αυτήν ακριβώς τη διαδικασία για να μπορέσουμε να συμπεριλάβουμε το σύνολο των περιπτώσεων.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Τι λέει, δηλαδή, η διαδικασία; Ότι θα έρχεται ο ασφαλισμένος, θα υποβάλει την αίτηση, εξηγεί, όπως λέει ο νόμος, γιατί θεωρεί ότι δεν το οφείλει αυτό το ποσό, θα γνωμοδοτεί το Συμβούλιο Κοινωνικής Ασφάλισης και ο αρμόδιος Υπουργός θα βγάζει υπουργική απόφαση, που θα ομαδοποιεί αυτές τις περιπτώσεις για να λύνει τα προβλήματα. Με αυτό τον τρόπο νομίζουμε ότι θα μπορέσουμε να αντιμετωπίσουμε μεγαλύτερη περιπτωσιολογία από ότι αν πηγαίναμε να θεσπίσουμε έναν πολύ συγκεκριμένο κανόνα.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Δεύτερο ζήτημα, που πρέπει να απαντήσω, σχετικά με το Σύνδεσμο Βιομηχάνων Βορείου Ελλάδος και τον ορισμό του, ως κοινωνικού εταίρου.</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Πρώτον, δεν μπορώ να μην παρατηρήσω και αυτό το είπα στον ΣΕΒ με τις επιστολές που ανταλλάξαμε, ότι δεν υπήρχε καμία αντίδραση από τους εργοδοτικούς φορείς, όταν τέθηκε το ζήτημα της αναγνώρισης του ΣΕΤΕ, ως ισότιμου κοινωνικού εταίρου, παρά το γεγονός ότι ο ΣΕΒ και ο ΣΕΤΕ επικαλύπτονται σε πού μεγάλο βαθμό. Ο ΣΕΤΕ είναι μέλος του ΣΕΒ, μάλιστα υπάρχει πολλές φορές ταύτιση και των προσώπων, δηλαδή τα μέλη του Δ.Σ. του ΣΕΤΕ να είναι και μέλη του Δ.Σ. του ΣΕΒ και δεν είχα δει τότε, όταν υπήρχε αυτή η αναγνώριση του ΣΕΤΕ ως ισότιμου κοινωνικού εταίρου, παρά την </w:t>
      </w:r>
      <w:proofErr w:type="spellStart"/>
      <w:r w:rsidRPr="00BC0477">
        <w:rPr>
          <w:rFonts w:ascii="Arial" w:hAnsi="Arial" w:cs="Arial"/>
          <w:sz w:val="20"/>
          <w:szCs w:val="20"/>
        </w:rPr>
        <w:t>αλληλεπικάλυψη</w:t>
      </w:r>
      <w:proofErr w:type="spellEnd"/>
      <w:r w:rsidRPr="00BC0477">
        <w:rPr>
          <w:rFonts w:ascii="Arial" w:hAnsi="Arial" w:cs="Arial"/>
          <w:sz w:val="20"/>
          <w:szCs w:val="20"/>
        </w:rPr>
        <w:t xml:space="preserve"> αυτή – που θα έπρεπε κανείς να πει, πώς που γίνεται να ορίζεις εθνικό κοινωνικό εταίρο κάποιον, ο οποίος επικαλύπτεται από άλλον εθνικό κοινωνικό εταίρο - να υπάρξει αντίδραση.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Αυτή τη στιγμή υπάρχει αντίδραση για το Σύνδεσμο Βιομηχάνων Βορείου Ελλάδος, παρότι δεν υπάρχει αυτή η επικάλυψη, γιατί ούτε ο Σύνδεσμος Βιομηχάνων Βορείου Ελλάδος, ως τέτοιος, είναι μέλος του ΣΕΒ, ούτε τα μέλη του Συνδέσμου Βιομηχάνων Βορείου Ελλάδος είναι μέλη του ΣΕΒ, παρότι έχει 100 χρόνια λειτουργίας.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Άλλοι λόγοι, που εξηγούν τη σκοπιμότητα αυτής της ρύθμισης.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Ο Σύνδεσμος Βιομηχάνων Βορείου Ελλάδος καλύπτει μεταποιητικές και βιομηχανικές επιχειρήσεις, χωρίς γεωγραφικό προσδιορισμό. Αυτή είναι η πραγματικότητα. Μπορεί το όνομά του να έχει μείνει έτσι, στην πραγματικότητα, όμως, καλύπτει επιχειρήσεις, βιομηχανικές και μεταποιητικές, χωρίς γεωγραφικό προσδιορισμό, που υπάρχουν σε όλη τη χώρα, με μεγαλύτερη συγκέντρωση στη Βόρειο Ελλάδα, αλλά τις καλύπτει σε όλη τη χώρα.</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Δεύτερο ζήτημα είναι ότι είναι γνωστό πια ότι ο ΣΕΒ είναι προσανατολισμένος στις υπηρεσίες. Αυτό νομίζω ότι είναι γνωστό στους κοινωνικούς εταίρους και στους εργοδοτικούς φορείς, ότι ο ΣΕΒ κατά κύριο λόγο δεν είναι εκφραστής της βιομηχανίας της χώρας. Ο Σύνδεσμος Βιομηχάνων Βορείου Ελλάδος αποκλειστικά καλύπτει μεταποιητικές και βιομηχανικές επιχειρήσεις.</w:t>
      </w:r>
    </w:p>
    <w:p w:rsidR="00DD76E0"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Νομίζω, λοιπόν, ότι μ’ αυτή την αναγνώριση, καλύπτεται ένα υπαρκτό έλλειμμα αντιπροσωπευτικότητας, ένα κενό που υπήρχε στην εκπροσώπηση του συνόλου της βιομηχανίας και της μεταποιητικής δραστηριότητας. Να σημειώσω δε, ότι αυτό εννοείται ότι σε καμία περίπτωση δεν παραλλάσσει την ισόρροπη εκπροσώπηση εργοδοτών και εργαζομένων σε όλους τους φορείς.</w:t>
      </w:r>
    </w:p>
    <w:p w:rsidR="00E85498" w:rsidRPr="00BC0477" w:rsidRDefault="00E85498" w:rsidP="00DD76E0">
      <w:pPr>
        <w:spacing w:line="480" w:lineRule="auto"/>
        <w:ind w:firstLine="720"/>
        <w:contextualSpacing/>
        <w:jc w:val="both"/>
        <w:rPr>
          <w:rFonts w:ascii="Arial" w:hAnsi="Arial" w:cs="Arial"/>
          <w:sz w:val="20"/>
          <w:szCs w:val="20"/>
        </w:rPr>
      </w:pPr>
      <w:r w:rsidRPr="00BC0477">
        <w:rPr>
          <w:rFonts w:ascii="Arial" w:hAnsi="Arial" w:cs="Arial"/>
          <w:sz w:val="20"/>
          <w:szCs w:val="20"/>
        </w:rPr>
        <w:t>Από τη στιγμή, ένας κοινωνικός εταίρος από την πλευρά των εργοδοτών, από την πλευρά των εργαζομένων προστίθεται ένας εκπρόσωπος σε κάθε όργανο. Αυτό είναι προφανές και αυτονόητο.</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Το τρίτο ζήτημα που θα αναφέρω, είναι σε σχέση με τις εργολαβίες. Θα ξεκινήσω από κάτι βασικό, στο πλαίσιο της οικονομικής ελευθερίας. Η σύμβαση έργου που την έχει θεσπίσει ο νομικός μας πολιτισμός και το δίκαιο μας, στο πλαίσιο της οικονομικής ελευθερίας, έχει μια πολύ μεγάλη διακριτότητα από τη σύμβαση της μισθωτής εργασίας. Η σύμβαση έργου που κάνω με έναν εργολάβο, λέει ότι εμένα τον αναθέτοντα με ενδιαφέρει το αποτέλεσμα, εγώ δεν έχω έλεγχο στον τρόπο που υλοποιείται το έργο, δεν έχω διευθυντικό δικαίωμα, δεν σου επιβάλλω ωράριο, δεν σου επιβάλλω κανόνες, εμένα με ενδιαφέρει μέσα σε μια ορισμένη </w:t>
      </w:r>
      <w:r w:rsidRPr="00BC0477">
        <w:rPr>
          <w:rFonts w:ascii="Arial" w:hAnsi="Arial" w:cs="Arial"/>
          <w:sz w:val="20"/>
          <w:szCs w:val="20"/>
        </w:rPr>
        <w:lastRenderedPageBreak/>
        <w:t>χρονική περίοδο να μου παραδοθεί το αποτέλεσμα. Το λέω προφανώς, λίγο σχηματικά για να συνεννοηθούμε. Η τεράστια διαφορά από τη μισθωτή εργασία είναι το διευθυντικό δικαίωμα, δηλαδή ότι στην μισθωτή εργασία ο εργοδότης ελέγχει, επιβάλλει κανόνες, ελέγχει το χρόνο, ελέγχει τον τόπο, δίνει οδηγίες για την εκτέλεση του έργου και δεν τον ενδιαφέρει απλώς και μόνο το αποτέλεσμα. Δεν είναι μόνον το ζήτημα του χώρου λοιπόν, το που υλοποιείται το έργο και το που υλοποιείται η μισθωτή εργασία. Είναι κυρίως, το ζήτημα του διευθυντικού δικαιώματος. Άρα, η σύμβαση έργου ως νομική κατασκευή, υπάρχει για να καλύψει αυτές τις περιπτώσεις της οικονομικής δραστηριότητας και καταρχήν, από μόνη της, δεν είναι κάτι κακό. Είναι κακή, όταν αρχίζει να καλύπτει πλασματικά συμβάσεις μισθωτής εργασίας. Δηλαδή, εκεί που θα έπρεπε να υπάρχει μισθωτή σχέση, εμφανίζεται μια σχέση εργολαβική, προκειμένου κυρίως να αποφύγει εργατικό κόστος, να μειώσει παραγωγικό κόστος ο αναθέτων το έργο.</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Ο νομικός χαρακτηρισμός - εδώ είναι που έχουμε ένα πρόβλημα στις παρατηρήσεις που τέθηκαν - το αν κάτι είναι σύμβαση έργου ή σύμβαση εργασίας, δεν είναι δουλειά του νομοθέτη. Δεν είναι δουλειά του νομοθέτη να πει το τάδε πράγμα είναι σύμβαση έργου ή σύμβαση εργασίας, αυτό είναι δουλειά του δικαστή. Εκεί είναι το μεγάλο πρόβλημα, που μάλλον έχουμε και τη μεγάλη διαφωνία. Είναι δουλειά της δικαστικής λειτουργίας, να πει εάν αυτή η συγκεκριμένη σχέση που βλέπω μπροστά μου, με τα συγκεκριμένα χαρακτηριστικά, είναι μισθωτή εργασία και ψευδώς ονομάστηκε εργολαβία και άρα, πρέπει να εφαρμοστούν οι κανόνες της μισθωτής εργασίας.</w:t>
      </w:r>
    </w:p>
    <w:p w:rsidR="00E85498" w:rsidRPr="00BC0477" w:rsidRDefault="00E85498" w:rsidP="00BC0477">
      <w:pPr>
        <w:spacing w:line="480" w:lineRule="auto"/>
        <w:ind w:firstLine="851"/>
        <w:contextualSpacing/>
        <w:jc w:val="both"/>
        <w:rPr>
          <w:rFonts w:ascii="Arial" w:hAnsi="Arial" w:cs="Arial"/>
          <w:sz w:val="20"/>
          <w:szCs w:val="20"/>
        </w:rPr>
      </w:pPr>
      <w:r w:rsidRPr="00BC0477">
        <w:rPr>
          <w:rFonts w:ascii="Arial" w:hAnsi="Arial" w:cs="Arial"/>
          <w:sz w:val="20"/>
          <w:szCs w:val="20"/>
        </w:rPr>
        <w:t xml:space="preserve">Με αυτά τα δεδομένα, απ' την άλλη, στην πράξη - όπως τοποθετήθηκαν και οι εργαζόμενοι - έχουν παρατηρήσει όλοι πια, ότι υπάρχουν πάρα πολλές περιπτώσεις όπου μέσω της εργολαβίας προσπαθεί ο αναθέτων το έργο να αποφύγει τις υποχρεώσεις του απέναντι στους εργαζόμενους. Δηλαδή, ενώ πραγματικότητα δεν υφίσταται καμία πραγματική σχέση μεταξύ του εργαζόμενου και του εργολάβου, αλλά η σχέση είναι μεταξύ του εργαζόμενου και του αναθέτοντος το έργο, αυτό δεν διέπεται νομικά, με αποτέλεσμα εργαζόμενος να μην μπορεί να διεκδικήσει τους μισθούς του, τις ασφαλιστικές του εισφορές κ.λπ. από το πραγματικό του εργοδότη που είναι ο αναθέτων. Γι' αυτό, ερχόμαστε εμείς εδώ και θεσπίζουμε αυτή την αλληλέγγυα και εις ολόκληρον ευθύνη του αναθέτοντος το έργο, του εργολάβου και ακόμα χειρότερα, στις περιπτώσεις που χωρούν πάρα πολλές εργολαβικές σχέσεις ενδιάμεσα, μια μεγάλη αλυσίδα δηλαδή υπεργολαβιών και εισάγουμε  για πρώτη φορά ένα ολοκληρωμένο </w:t>
      </w:r>
      <w:r w:rsidRPr="00BC0477">
        <w:rPr>
          <w:rFonts w:ascii="Arial" w:hAnsi="Arial" w:cs="Arial"/>
          <w:sz w:val="20"/>
          <w:szCs w:val="20"/>
        </w:rPr>
        <w:lastRenderedPageBreak/>
        <w:t>σύστημα κανόνων, που ιδρύω με αυτή την ευθύνη. Είναι αυτό το σύστημα των κανόνων κάτι συγκλονιστικά ξεχωριστό και συγκλονιστικά ανεφάρμοστο; Όπως σας είπα και χθες, όχι. Οι κανόνες αυτοί της αλληλέγγυας ευθύνης και εις ολόκληρον ευθύνης, ισχύουν σε πάρα πολλές χώρες της Ευρώπης και το λέω και για τους εκπροσώπους των εργοδοτικών οργανώσεων. Η Ιταλία, η Ολλανδία, το Βέλγιο, η Φιλανδία, η Γαλλία από το 60 και 70, συνευθύνη στις εργολαβίες. Η Ισπανία, η Αυστρία, η Γερμανία από το 80 και το 90, συνευθύνη στις εργολαβίες. Άρα, μη μου λέτε ότι είναι ανεφάρμοστο, δεν είναι ανεφάρμοστο, είναι μια χαρά εφαρμόσιμο και ισχύει εδώ και δεκαετίες σε πάρα πολλές άλλες ευρωπαϊκές χώρες και με άλλα διαφορετικά πλαίσια προστασίας της εργασίας.</w:t>
      </w:r>
    </w:p>
    <w:p w:rsidR="00E85498" w:rsidRPr="00BC0477" w:rsidRDefault="00E85498" w:rsidP="00D94951">
      <w:pPr>
        <w:spacing w:line="480" w:lineRule="auto"/>
        <w:ind w:firstLine="851"/>
        <w:contextualSpacing/>
        <w:jc w:val="both"/>
        <w:rPr>
          <w:rFonts w:ascii="Arial" w:hAnsi="Arial" w:cs="Arial"/>
          <w:sz w:val="20"/>
          <w:szCs w:val="20"/>
        </w:rPr>
      </w:pPr>
      <w:r w:rsidRPr="00BC0477">
        <w:rPr>
          <w:rFonts w:ascii="Arial" w:hAnsi="Arial" w:cs="Arial"/>
          <w:sz w:val="20"/>
          <w:szCs w:val="20"/>
        </w:rPr>
        <w:t>Σε σχέση με την πράξη, αυτό που λέει το νομοσχέδιο, είναι κάτι πολύ σαφές. Λέει, ότι η ευθύνη θα υπάρχει σε όλη την αλυσίδα, για τον κύριο από το εργατικό κέντρο, που είπε ότι είναι μόνο για τους μισθούς. Δεν είναι μόνον για τους μισθούς, να διαβάσετε καλύτερα το άρθρο, είναι για όλες τις οφειλές. Είναι για μισθούς, αλλά και για υπερωρίες που δεν πληρώθηκαν, είναι για τις ασφαλιστικές οφειλές, είναι για την αποζημίωση απόλυσης, που στα άλλα δίκαια δεν υπάρχει και νομίζω ότι αυτό είναι πλεονέκτημα, που το εισάγουμε εμείς και για την αποζημίωση απόλυσης, είναι και για το εργατικό ατύχημα η ευθύνη. Άρα, είναι για το σύνολο της ευθύνης που θα πρέπει να υπάρχει απέναντι στον εργαζόμενο. Το νομοσχέδιο λέει, ότι θα ευθύνεται όλη η σειρά απέναντι στον εργαζόμενο για τις αποδοχές του και για τις ασφαλιστικές του οφειλές.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Πώς θα μπορεί να έχει έναν έλεγχο ο αναθέτων το έργο, ότι αυτό τηρείται; Κάθε μήνα να του στέλνεις τις εξοφλητικές αποδείξεις. Αυτό λέει. Ο εργολάβος να δείχνει τις εξοφλητικές αποδείξεις στον αναθέτοντα το έργο. Εάν ο αναθέτων το έργο πήρε τις εξοφλητικές αποδείξεις και είχε την εντύπωση, ότι όλα κυλούν ομαλώς και τελικά οι άνθρωποι βρέθηκαν απλήρωτοι, τους πληρώνει και αναζητά αυτά που τους πλήρωσε με αναγωγή, όπως στο συνηθίζεται στο δίκαιό μας από αυτόν που καταρχήν όφειλε να πληρώσει δηλαδή τον εργολάβο.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νομίζω πως και εφαρμόσιμο είναι και συγκεκριμένο είναι και ότι αν θέλουμε πραγματικά να λύσουμε ένα μείζον ζήτημα που αφορά στις εργολαβίες στο βρίσκονται οι άνθρωποι απλήρωτοι και να μην ξέρουν προς τα πού θα κινηθούν, θα το λύσουμε με αυτό τον τρόπο και τα άλλα πράγματα να τα δούμε στο μέλλον.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Σε σχέση με το δημόσιο είπα, ότι ο λόγος που δεν εφαρμόζεται στο δημόσιο είναι, γιατί το δημόσιο έχει ένα πολυσύνθετο σύστημα σε σχέση με τις δημόσιες συμβάσεις που ορίζεται από το ενωσιακό δίκαιο και έχει πάρα πολλούς κανόνες, είναι πολυδαίδαλο και θα ήταν πολύ δύσκολο, εμείς με μια διάταξη του Υπουργείου Εργασίας, να προσπαθήσουμε να παρέμβουμε σε αυτό το σύστημα. Παρόλα αυτά  έχω δεσμευθεί ότι θα το δούμε σε ένα διάλογο με το αρμόδιο Υπουργείο Διοικητικής Μεταρρύθμισης και το Υπουργείο Οικονομίας και Ανάπτυξης για να δούμε αν  μπορούμε να συγκεντρώσουμε εκείνο το πλαίσιο με τρόπο που να θωρακίζουμε καλύτερα τα δικαιώματα των εργαζομένων.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Θα ήθελα, να πω και δύο πράγματα για την αδήλωτη εργασία και το πρόστιμο. Σωστό, ότι πρώτα απ' όλα αν θέλεις να κτυπήσεις παραβατικότητα στην αγορά εργασίας. Το πρώτο πράγμα που κάνεις είναι να ενισχύεις τον ελεγκτικό μηχανισμό. Το σώμα επιθεώρησης εργασίας. Αυτό είναι το νούμερο ένα,  για να μπορέσεις να χτυπήσεις το πρόβλημα και το κάνουμε αυτό με δύο τρόπους.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Πρώτον, ενίσχυση με ανθρώπινο δυναμικό. Σχεδιάζουμε να ολοκληρώσουμε σε λίγο καιρό συνολικές προσλήψεις 240 ατόμων στον ελεγκτικό μας μηχανισμό. Σκεφτείτε, ότι παραλάβαμε ένα μηχανισμό με 700 άτομα και θα ολοκληρώσουμε 240 προσλήψεις -στην πραγματικότητα ενίσχυση του είτε μέσω μετακινήσεων, είτε μέσω νέων προσλήψεων- 240 νέα άτομα  θα δουλεύουν στο ΣΕΠΕ σε πολύ λίγο καιρό.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Άρα, μιλάμε για μια πάρα πολύ σημαντική ενίσχυση. Στην πραγματικότητα καλύπτουμε όλες τις οργανικές θέσεις που ο κ. Βρούτσης, είχε καταργήσει, όταν ήρθε στο Υπουργείο Εργασίας. Κατήργησε 209 οργανικές θέσεις τότε, τις επανασυστήνουμε και τις πληρώνουμε με το ανθρώπινο δυναμικό και το ενισχύουμε και χρηματοδοτικά μέσα από πόρους του ΕΣΠΑ με 7,5 εκατ. -7,5 εκατομμύρια πρόγραμμα του ΕΣΠΑ- μόνο για την ενίσχυση και τη λειτουργία του σώματος επιθεώρησης εργασίας για ελέγχους, για νομική υποστήριξη των εργαζομένων, για πιλοτικά προγράμματα, για εκπαίδευση το σχολεία και τα λοιπά.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Τι προσπαθούμε να κάνουμε με την αλλαγή της «αρχιτεκτονικής» του προστίμου; Και εδώ έγινε ένας εκτεταμένος κοινωνικός διάδοχος, νομίζω, ότι είναι από τα θέματα που συζητήθηκαν περισσότερο από οτιδήποτε άλλο με τους κοινωνικούς εταίρους. Προσπαθούμε το πρόστιμο που είχε μια δουλειά μόνο ένα χαρακτήρα μόνο αποτρεπτικό και τιμωρητικό, να του δώσουμε και άλλα χαρακτηριστικά, γιατί; Γιατί είδαμε, ότι όταν κάνουμε ελέγχους με το </w:t>
      </w:r>
      <w:r w:rsidRPr="00BC0477">
        <w:rPr>
          <w:rFonts w:ascii="Arial" w:hAnsi="Arial" w:cs="Arial"/>
          <w:sz w:val="20"/>
          <w:szCs w:val="20"/>
        </w:rPr>
        <w:lastRenderedPageBreak/>
        <w:t>σώμα επιθεώρησης εργασίας, όταν επανελέγχουμε την ίδια επιχείρηση δύο προβλήματα υπάρχουν.</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Πρώτον, συχνά δεν έχει συμμορφωθεί ο εργοδότης. Άρα, ο αποτρεπτικός χαρακτήρας του προστίμου δεν έχει λειτουργήσει όπως θα το θέλαμε και δεύτερον, δεν έχει μεσολαβήσει πρόσληψη του εργαζομένου, που ήταν αδήλωτος. </w:t>
      </w:r>
    </w:p>
    <w:p w:rsidR="00DD76E0"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Άρα, προσπαθούμε εμείς να θεσπίσουμε ένα σύστημα στο οποίο αυτό που ρυθμίζουμε θα αφορά τον εργαζόμενο που ήταν αδήλωτος. Θα του δίνουμε μια δικαιοσύνη και θα δίνουμε και ένα μηχανισμό για να συμμορφώνονται οι εργοδότες. Το αν θα έπρεπε να είναι 7000 ή 7.500 για την τρίμηνη πρόσληψη ή 6000 ή 5,5 χιλιάδες για την εξάμηνη πρόσληψη καταλαβαίνετε, ότι αυτό παίζει. Έγινε μια πάρα πολύ μεγάλη συζήτηση με τους κοινωνικούς εταίρους που καθένας μπορεί να έλεγε κάποιο άλλο ποσό. Εμείς στο τέλος της ημέρας προσπαθήσαμε να κάνουμε μια σύνθεση και να βρούμε μια ισορροπία που θα μπορέσει να κρατά σε μια ισόρροπη όπως είπα και τα τρία χαρακτηριστικά. </w:t>
      </w:r>
    </w:p>
    <w:p w:rsidR="00E85498" w:rsidRPr="00BC0477" w:rsidRDefault="00E85498" w:rsidP="00BC0477">
      <w:pPr>
        <w:spacing w:line="480" w:lineRule="auto"/>
        <w:ind w:firstLine="720"/>
        <w:contextualSpacing/>
        <w:jc w:val="both"/>
        <w:rPr>
          <w:rFonts w:ascii="Arial" w:hAnsi="Arial" w:cs="Arial"/>
          <w:sz w:val="20"/>
          <w:szCs w:val="20"/>
        </w:rPr>
      </w:pPr>
      <w:bookmarkStart w:id="0" w:name="_GoBack"/>
      <w:bookmarkEnd w:id="0"/>
      <w:r w:rsidRPr="00BC0477">
        <w:rPr>
          <w:rFonts w:ascii="Arial" w:hAnsi="Arial" w:cs="Arial"/>
          <w:sz w:val="20"/>
          <w:szCs w:val="20"/>
        </w:rPr>
        <w:t xml:space="preserve">Δηλαδή, να αυξάνει τις πιθανότητες πρόσληψης του εργαζόμενου, να αυξάνει τη συμμόρφωση του εργοδότη, άρα, τον αποτρεπτικό χαρακτήρα του προστίμου και να φτιάχνει μια καλή συμμαχία του ΣΕΠΕ με τον εργαζόμενο. Να έχει ο εργαζόμενος, δηλαδή, κίνητρο προσωπικό να καταγγείλει. Αυτά τα στοιχεία προσπαθήσαμε να σταθμίσουμε και βγάλαμε αυτό το αποτέλεσμα.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Είπε ο εκπρόσωπος του ΣΕΒ και ο κ. </w:t>
      </w:r>
      <w:proofErr w:type="spellStart"/>
      <w:r w:rsidRPr="00BC0477">
        <w:rPr>
          <w:rFonts w:ascii="Arial" w:hAnsi="Arial" w:cs="Arial"/>
          <w:sz w:val="20"/>
          <w:szCs w:val="20"/>
        </w:rPr>
        <w:t>Ζωητός</w:t>
      </w:r>
      <w:proofErr w:type="spellEnd"/>
      <w:r w:rsidRPr="00BC0477">
        <w:rPr>
          <w:rFonts w:ascii="Arial" w:hAnsi="Arial" w:cs="Arial"/>
          <w:sz w:val="20"/>
          <w:szCs w:val="20"/>
        </w:rPr>
        <w:t>, προσπάθησε να το πει με ένα τρόπο, ότι βάζουμε 15.000 ευρώ πρόστιμο για υπερωρία και υπερεργασία. Δεν είναι ακριβώς έτσι τα πράγματα. Τα πρόστιμα για την υπερωρία και την υπερεργασία κλιμακώνονται ανάλογα με το μέγεθος της επιχείρησης. Όσο μεγαλύτερη είναι η επιχείρηση τόσο υψηλότερο είναι το πρόστιμο και ανάλογα με την υποτροπή. Επομένως, το 15.000 που είπε, αντιστοιχεί σε μια περίπτωση που θα έχουμε υποτροπή και μεγάλη επιχείρηση γενικά.</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Όμως, το είπε και ο κ. </w:t>
      </w:r>
      <w:proofErr w:type="spellStart"/>
      <w:r w:rsidRPr="00BC0477">
        <w:rPr>
          <w:rFonts w:ascii="Arial" w:hAnsi="Arial" w:cs="Arial"/>
          <w:sz w:val="20"/>
          <w:szCs w:val="20"/>
        </w:rPr>
        <w:t>Ζωητός</w:t>
      </w:r>
      <w:proofErr w:type="spellEnd"/>
      <w:r w:rsidRPr="00BC0477">
        <w:rPr>
          <w:rFonts w:ascii="Arial" w:hAnsi="Arial" w:cs="Arial"/>
          <w:sz w:val="20"/>
          <w:szCs w:val="20"/>
        </w:rPr>
        <w:t xml:space="preserve">, ότι αν συγκρίνεις το μειωμένο πρόστιμο του αδήλωτου εργαζομένου με το πρόστιμο για την υπερεργασία φαίνεται σαν να θεωρείς μεγαλύτερο πρόβλημα την υπερεργασία από την αδήλωτη. Δεν είναι έτσι. Η μείωση του προστίμου στην αδήλωτη είναι εφόσον συμβεί πρόσληψη. Δεν μπορείτε να αφαιρείτε αυτό το γεγονός και να συγκρίνετε. Δεν μειώνουμε το πρόστιμο από μόνο του, δεν πάμε το 10.500 στα 7.000, αλλά </w:t>
      </w:r>
      <w:r w:rsidRPr="00BC0477">
        <w:rPr>
          <w:rFonts w:ascii="Arial" w:hAnsi="Arial" w:cs="Arial"/>
          <w:sz w:val="20"/>
          <w:szCs w:val="20"/>
        </w:rPr>
        <w:lastRenderedPageBreak/>
        <w:t>αυτό γίνεται μόνο εφόσον του κάνεις πρόσληψη. Δεν μπορείτε να αφαιρείτε αυτό το κορυφαίο γεγονός από αυτή την αφαίρεση που κάνετε.</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Ο εκπρόσωπος του ΕΚΚΑ αναφέρθηκε στο ότι προβλέπουμε ότι θα καταβάλλεται σε κάθε περίπτωση τρεις μήνες ένσημα στον εργαζόμενο που πιάστηκε αδήλωτος. Σε κάθε περίπτωση και ανεξαρτήτως των προστίμων, ο εργοδότης οφείλει τρεις μήνες ένσημα και λέει ότι δεν θα έπρεπε να είναι τρεις μήνες, θα έπρεπε να είναι όλος ο χρόνος ασφάλισης. Αν γνωρίζαμε ποιος είναι όλος ο χρόνος ασφάλισης και εργασίας δεν θα ήταν αδήλωτος, θα ήταν δηλωμένος. Τα ένσημα των τριών μηνών που βάζουμε είναι ένα τεκμήριο, όπου τεκμαίρεται ότι τον είχε τουλάχιστον για τρεις μήνες. Είναι και αυτό μια παραδοχή που πρέπει να κάνουμε για να αποδώσουμε δικαιοσύνη στον αδήλωτο εργαζόμενο.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ΧΡΗΣΤΟΣ ΚΑΤΣΩΤΗΣ (Ειδικός Αγορητής του Κ.Κ.Ε.): Αν δηλώσει ο εργαζόμενος για ένα χρόνο;</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ΕΥΤΥΧΙΑ ΑΧΤΣΙΟΓΛΟΥ (Υπουργός Εργασίας, Κοινωνικής Ασφάλισης και Κοινωνικής Αλληλεγγύης): Νομίζω ότι αυτό μπορεί να γίνει στην Επιθεώρηση Εργασίας η διαδικασία και στο δικαστήριο μετά για το παραπάνω.</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Όσον αφορά το συνάδελφο από το Σώμα Επιθεώρησης Εργασίας που έθεσε το ζήτημα των τεχνικών ασφαλείας και ότι θα έπρεπε η Διεθνής Οργάνωση Εργασίας και ο </w:t>
      </w:r>
      <w:r w:rsidRPr="00BC0477">
        <w:rPr>
          <w:rFonts w:ascii="Arial" w:hAnsi="Arial" w:cs="Arial"/>
          <w:sz w:val="20"/>
          <w:szCs w:val="20"/>
          <w:lang w:val="en-US"/>
        </w:rPr>
        <w:t>ILO</w:t>
      </w:r>
      <w:r w:rsidRPr="00BC0477">
        <w:rPr>
          <w:rFonts w:ascii="Arial" w:hAnsi="Arial" w:cs="Arial"/>
          <w:sz w:val="20"/>
          <w:szCs w:val="20"/>
        </w:rPr>
        <w:t xml:space="preserve"> ότι θα έπρεπε να είναι πολύ διακριτές οι δουλειές των τεχνικών επιθεωρητών που ασχολούνται με την υγεία και ασφάλεια και των κοινωνικών επιθεωρητών, οι οποίοι, επιβάλλουν και τα πρόστιμα και κάνουν τον έλεγχο για την αδήλωτη εργασία. Σε γενικές γραμμές, υιοθετούμε αυτή τη σύσταση της Διεθνούς Οργάνωσης Εργασίας, αλλά κρατάμε μια εξαίρεση, την εξαίρεση του εργατικού ατυχήματος. Δηλαδή, να μπορεί εκεί ο τεχνικός επιθεωρητής να επιβάλει και πρόστιμο και το κάναμε αυτό, γιατί υπήρχαν πάρα πολλές περιπτώσεις εργατικών ατυχημάτων που ο εργαζόμενος ήταν αδήλωτος. Είχαμε περιπτώσεις «</w:t>
      </w:r>
      <w:proofErr w:type="spellStart"/>
      <w:r w:rsidRPr="00BC0477">
        <w:rPr>
          <w:rFonts w:ascii="Arial" w:hAnsi="Arial" w:cs="Arial"/>
          <w:sz w:val="20"/>
          <w:szCs w:val="20"/>
        </w:rPr>
        <w:t>ντελιβεράδων</w:t>
      </w:r>
      <w:proofErr w:type="spellEnd"/>
      <w:r w:rsidRPr="00BC0477">
        <w:rPr>
          <w:rFonts w:ascii="Arial" w:hAnsi="Arial" w:cs="Arial"/>
          <w:sz w:val="20"/>
          <w:szCs w:val="20"/>
        </w:rPr>
        <w:t xml:space="preserve">» που χτυπήθηκαν ή σκοτώθηκαν σε εργατικό ατύχημα και που μετά δεν μπορούσαμε να τους βρούμε στο «Εργάνη» γιατί ήταν αδήλωτοι.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 xml:space="preserve">Διακρατούμε αυτή τη δυνατότητα του τεχνικού ασφαλείας στην περίπτωση του εργατικού ατυχήματος να μπορεί να επιβάλει το πρόστιμο για την αδήλωτη εργασία. Το αλλάξαμε αυτό, γιατί ο κ. Βρούτσης είχε εξομοιώσει τους τεχνικούς επιθεωρητές με τους κοινωνικούς, όσον αφορά την επιβολή προστίμων για την αδήλωτη εργασία το 2013. </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lastRenderedPageBreak/>
        <w:t>ΕΛΙΣΣΑΒΕΤ ΣΚΟΥΦΑ (Προεδρεύουσα της Επιτροπής): Κυρίες και κύριοι συνάδελφοι, ολοκληρώθηκε η ακρόαση των εξωκοινοβουλευτικών προσώπων.</w:t>
      </w:r>
    </w:p>
    <w:p w:rsidR="00E85498" w:rsidRPr="00BC0477" w:rsidRDefault="00E85498" w:rsidP="00BC0477">
      <w:pPr>
        <w:spacing w:line="480" w:lineRule="auto"/>
        <w:ind w:firstLine="720"/>
        <w:contextualSpacing/>
        <w:jc w:val="both"/>
        <w:rPr>
          <w:rFonts w:ascii="Arial" w:hAnsi="Arial" w:cs="Arial"/>
          <w:sz w:val="20"/>
          <w:szCs w:val="20"/>
        </w:rPr>
      </w:pPr>
      <w:proofErr w:type="spellStart"/>
      <w:r w:rsidRPr="00BC0477">
        <w:rPr>
          <w:rFonts w:ascii="Arial" w:hAnsi="Arial" w:cs="Arial"/>
          <w:sz w:val="20"/>
          <w:szCs w:val="20"/>
        </w:rPr>
        <w:t>Λύεται</w:t>
      </w:r>
      <w:proofErr w:type="spellEnd"/>
      <w:r w:rsidRPr="00BC0477">
        <w:rPr>
          <w:rFonts w:ascii="Arial" w:hAnsi="Arial" w:cs="Arial"/>
          <w:sz w:val="20"/>
          <w:szCs w:val="20"/>
        </w:rPr>
        <w:t xml:space="preserve"> η συνεδρίαση.</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A27414" w:rsidRPr="00A27414">
        <w:rPr>
          <w:rFonts w:ascii="Arial" w:hAnsi="Arial" w:cs="Arial"/>
          <w:sz w:val="20"/>
          <w:szCs w:val="20"/>
        </w:rPr>
        <w:t xml:space="preserve"> </w:t>
      </w:r>
      <w:proofErr w:type="spellStart"/>
      <w:r w:rsidR="00A27414" w:rsidRPr="00A27414">
        <w:rPr>
          <w:rFonts w:ascii="Arial" w:hAnsi="Arial" w:cs="Arial"/>
          <w:sz w:val="20"/>
          <w:szCs w:val="20"/>
        </w:rPr>
        <w:t>Βαρδάκης</w:t>
      </w:r>
      <w:proofErr w:type="spellEnd"/>
      <w:r w:rsidR="00A27414" w:rsidRPr="00A27414">
        <w:rPr>
          <w:rFonts w:ascii="Arial" w:hAnsi="Arial" w:cs="Arial"/>
          <w:sz w:val="20"/>
          <w:szCs w:val="20"/>
        </w:rPr>
        <w:t xml:space="preserve"> Σωκράτης, </w:t>
      </w:r>
      <w:proofErr w:type="spellStart"/>
      <w:r w:rsidR="00A27414" w:rsidRPr="00A27414">
        <w:rPr>
          <w:rFonts w:ascii="Arial" w:hAnsi="Arial" w:cs="Arial"/>
          <w:sz w:val="20"/>
          <w:szCs w:val="20"/>
        </w:rPr>
        <w:t>Καΐσας</w:t>
      </w:r>
      <w:proofErr w:type="spellEnd"/>
      <w:r w:rsidR="00A27414" w:rsidRPr="00A27414">
        <w:rPr>
          <w:rFonts w:ascii="Arial" w:hAnsi="Arial" w:cs="Arial"/>
          <w:sz w:val="20"/>
          <w:szCs w:val="20"/>
        </w:rPr>
        <w:t xml:space="preserve"> Γιώργος, </w:t>
      </w:r>
      <w:proofErr w:type="spellStart"/>
      <w:r w:rsidR="00A27414" w:rsidRPr="00A27414">
        <w:rPr>
          <w:rFonts w:ascii="Arial" w:hAnsi="Arial" w:cs="Arial"/>
          <w:sz w:val="20"/>
          <w:szCs w:val="20"/>
        </w:rPr>
        <w:t>Μανιός</w:t>
      </w:r>
      <w:proofErr w:type="spellEnd"/>
      <w:r w:rsidR="00A27414" w:rsidRPr="00A27414">
        <w:rPr>
          <w:rFonts w:ascii="Arial" w:hAnsi="Arial" w:cs="Arial"/>
          <w:sz w:val="20"/>
          <w:szCs w:val="20"/>
        </w:rPr>
        <w:t xml:space="preserve"> Νίκος, Μαντάς Χρήστος, Παπαδόπουλος Αθανάσιος, </w:t>
      </w:r>
      <w:proofErr w:type="spellStart"/>
      <w:r w:rsidR="00A27414" w:rsidRPr="00A27414">
        <w:rPr>
          <w:rFonts w:ascii="Arial" w:hAnsi="Arial" w:cs="Arial"/>
          <w:sz w:val="20"/>
          <w:szCs w:val="20"/>
        </w:rPr>
        <w:t>Σκούφα</w:t>
      </w:r>
      <w:proofErr w:type="spellEnd"/>
      <w:r w:rsidR="00A27414" w:rsidRPr="00A27414">
        <w:rPr>
          <w:rFonts w:ascii="Arial" w:hAnsi="Arial" w:cs="Arial"/>
          <w:sz w:val="20"/>
          <w:szCs w:val="20"/>
        </w:rPr>
        <w:t xml:space="preserve"> Ελισσάβετ, Μαρτίνου Γεωργία, </w:t>
      </w:r>
      <w:proofErr w:type="spellStart"/>
      <w:r w:rsidR="00A27414" w:rsidRPr="00A27414">
        <w:rPr>
          <w:rFonts w:ascii="Arial" w:hAnsi="Arial" w:cs="Arial"/>
          <w:sz w:val="20"/>
          <w:szCs w:val="20"/>
        </w:rPr>
        <w:t>Μηταράκης</w:t>
      </w:r>
      <w:proofErr w:type="spellEnd"/>
      <w:r w:rsidR="00A27414" w:rsidRPr="00A27414">
        <w:rPr>
          <w:rFonts w:ascii="Arial" w:hAnsi="Arial" w:cs="Arial"/>
          <w:sz w:val="20"/>
          <w:szCs w:val="20"/>
        </w:rPr>
        <w:t xml:space="preserve"> Παναγιώτης (Νότης), Κωνσταντόπουλος Δημήτριος, </w:t>
      </w:r>
      <w:proofErr w:type="spellStart"/>
      <w:r w:rsidR="00A27414" w:rsidRPr="00A27414">
        <w:rPr>
          <w:rFonts w:ascii="Arial" w:hAnsi="Arial" w:cs="Arial"/>
          <w:sz w:val="20"/>
          <w:szCs w:val="20"/>
        </w:rPr>
        <w:t>Σαχινίδης</w:t>
      </w:r>
      <w:proofErr w:type="spellEnd"/>
      <w:r w:rsidR="00A27414" w:rsidRPr="00A27414">
        <w:rPr>
          <w:rFonts w:ascii="Arial" w:hAnsi="Arial" w:cs="Arial"/>
          <w:sz w:val="20"/>
          <w:szCs w:val="20"/>
        </w:rPr>
        <w:t xml:space="preserve"> Ιωάννης, </w:t>
      </w:r>
      <w:proofErr w:type="spellStart"/>
      <w:r w:rsidR="00A27414" w:rsidRPr="00A27414">
        <w:rPr>
          <w:rFonts w:ascii="Arial" w:hAnsi="Arial" w:cs="Arial"/>
          <w:sz w:val="20"/>
          <w:szCs w:val="20"/>
        </w:rPr>
        <w:t>Κατσώτης</w:t>
      </w:r>
      <w:proofErr w:type="spellEnd"/>
      <w:r w:rsidR="00A27414" w:rsidRPr="00A27414">
        <w:rPr>
          <w:rFonts w:ascii="Arial" w:hAnsi="Arial" w:cs="Arial"/>
          <w:sz w:val="20"/>
          <w:szCs w:val="20"/>
        </w:rPr>
        <w:t xml:space="preserve"> Χρήστος και </w:t>
      </w:r>
      <w:proofErr w:type="spellStart"/>
      <w:r w:rsidR="00A27414" w:rsidRPr="00A27414">
        <w:rPr>
          <w:rFonts w:ascii="Arial" w:hAnsi="Arial" w:cs="Arial"/>
          <w:sz w:val="20"/>
          <w:szCs w:val="20"/>
        </w:rPr>
        <w:t>Μαυρωτάς</w:t>
      </w:r>
      <w:proofErr w:type="spellEnd"/>
      <w:r w:rsidR="00A27414" w:rsidRPr="00A27414">
        <w:rPr>
          <w:rFonts w:ascii="Arial" w:hAnsi="Arial" w:cs="Arial"/>
          <w:sz w:val="20"/>
          <w:szCs w:val="20"/>
        </w:rPr>
        <w:t xml:space="preserve"> Γεώργιος.</w:t>
      </w:r>
    </w:p>
    <w:p w:rsidR="00E85498" w:rsidRPr="00BC0477" w:rsidRDefault="00E85498" w:rsidP="00BC0477">
      <w:pPr>
        <w:spacing w:line="480" w:lineRule="auto"/>
        <w:ind w:firstLine="720"/>
        <w:contextualSpacing/>
        <w:jc w:val="both"/>
        <w:rPr>
          <w:rFonts w:ascii="Arial" w:hAnsi="Arial" w:cs="Arial"/>
          <w:sz w:val="20"/>
          <w:szCs w:val="20"/>
        </w:rPr>
      </w:pPr>
      <w:r w:rsidRPr="00BC0477">
        <w:rPr>
          <w:rFonts w:ascii="Arial" w:hAnsi="Arial" w:cs="Arial"/>
          <w:sz w:val="20"/>
          <w:szCs w:val="20"/>
        </w:rPr>
        <w:t>Τέλος και περί ώρα 18.45΄ λύθηκε η συνεδρίαση.</w:t>
      </w:r>
    </w:p>
    <w:p w:rsidR="00E85498" w:rsidRPr="00BC0477" w:rsidRDefault="00E85498" w:rsidP="00A27414">
      <w:pPr>
        <w:spacing w:line="480" w:lineRule="auto"/>
        <w:ind w:firstLine="720"/>
        <w:contextualSpacing/>
        <w:jc w:val="center"/>
        <w:rPr>
          <w:rFonts w:ascii="Arial" w:hAnsi="Arial" w:cs="Arial"/>
          <w:b/>
          <w:sz w:val="20"/>
          <w:szCs w:val="20"/>
        </w:rPr>
      </w:pPr>
      <w:r w:rsidRPr="00BC0477">
        <w:rPr>
          <w:rFonts w:ascii="Arial" w:hAnsi="Arial" w:cs="Arial"/>
          <w:b/>
          <w:sz w:val="20"/>
          <w:szCs w:val="20"/>
        </w:rPr>
        <w:t>Η ΠΡΟΕΔΡΕΥΟΥΣΑ ΤΗΣ ΕΠΙΤΡΟΠΗΣ</w:t>
      </w:r>
    </w:p>
    <w:p w:rsidR="00E85498" w:rsidRPr="00BC0477" w:rsidRDefault="00E85498" w:rsidP="00A27414">
      <w:pPr>
        <w:spacing w:line="480" w:lineRule="auto"/>
        <w:ind w:left="2880"/>
        <w:contextualSpacing/>
        <w:jc w:val="center"/>
        <w:rPr>
          <w:rFonts w:ascii="Arial" w:hAnsi="Arial" w:cs="Arial"/>
          <w:b/>
          <w:sz w:val="20"/>
          <w:szCs w:val="20"/>
        </w:rPr>
      </w:pPr>
    </w:p>
    <w:p w:rsidR="00E85498" w:rsidRPr="00BC0477" w:rsidRDefault="00A27414" w:rsidP="00A27414">
      <w:pPr>
        <w:spacing w:line="480" w:lineRule="auto"/>
        <w:ind w:left="2880"/>
        <w:contextualSpacing/>
        <w:rPr>
          <w:rFonts w:ascii="Arial" w:hAnsi="Arial" w:cs="Arial"/>
          <w:sz w:val="20"/>
          <w:szCs w:val="20"/>
        </w:rPr>
      </w:pPr>
      <w:r>
        <w:rPr>
          <w:rFonts w:ascii="Arial" w:hAnsi="Arial" w:cs="Arial"/>
          <w:b/>
          <w:sz w:val="20"/>
          <w:szCs w:val="20"/>
        </w:rPr>
        <w:t xml:space="preserve">            </w:t>
      </w:r>
      <w:r w:rsidR="00E85498" w:rsidRPr="00BC0477">
        <w:rPr>
          <w:rFonts w:ascii="Arial" w:hAnsi="Arial" w:cs="Arial"/>
          <w:b/>
          <w:sz w:val="20"/>
          <w:szCs w:val="20"/>
        </w:rPr>
        <w:t>ΕΛΙΣΣΑΒΕΤ ΣΚΟΥΦΑ</w:t>
      </w:r>
    </w:p>
    <w:sectPr w:rsidR="00E85498" w:rsidRPr="00BC047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77" w:rsidRDefault="00BC0477">
      <w:pPr>
        <w:spacing w:after="0" w:line="240" w:lineRule="auto"/>
      </w:pPr>
      <w:r>
        <w:separator/>
      </w:r>
    </w:p>
  </w:endnote>
  <w:endnote w:type="continuationSeparator" w:id="0">
    <w:p w:rsidR="00BC0477" w:rsidRDefault="00BC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77" w:rsidRPr="00912D45" w:rsidRDefault="00BC0477">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77" w:rsidRPr="009B4753" w:rsidRDefault="00BC047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77" w:rsidRDefault="00BC0477">
      <w:pPr>
        <w:spacing w:after="0" w:line="240" w:lineRule="auto"/>
      </w:pPr>
      <w:r>
        <w:separator/>
      </w:r>
    </w:p>
  </w:footnote>
  <w:footnote w:type="continuationSeparator" w:id="0">
    <w:p w:rsidR="00BC0477" w:rsidRDefault="00BC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77" w:rsidRDefault="00BC04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77" w:rsidRDefault="00BC0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98"/>
    <w:rsid w:val="00082A17"/>
    <w:rsid w:val="00232890"/>
    <w:rsid w:val="0028749E"/>
    <w:rsid w:val="00383F12"/>
    <w:rsid w:val="0073714D"/>
    <w:rsid w:val="00807858"/>
    <w:rsid w:val="00A27414"/>
    <w:rsid w:val="00AF0571"/>
    <w:rsid w:val="00BC0477"/>
    <w:rsid w:val="00C154D8"/>
    <w:rsid w:val="00D94951"/>
    <w:rsid w:val="00DD76E0"/>
    <w:rsid w:val="00E13CAF"/>
    <w:rsid w:val="00E85498"/>
    <w:rsid w:val="00EC35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712F"/>
  <w15:chartTrackingRefBased/>
  <w15:docId w15:val="{AD2096D9-483A-44F7-8231-7EF5489B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854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5498"/>
    <w:rPr>
      <w:rFonts w:ascii="Times New Roman" w:eastAsia="Times New Roman" w:hAnsi="Times New Roman" w:cs="Times New Roman"/>
      <w:sz w:val="24"/>
      <w:szCs w:val="24"/>
      <w:lang w:eastAsia="el-GR"/>
    </w:rPr>
  </w:style>
  <w:style w:type="paragraph" w:styleId="a4">
    <w:name w:val="footer"/>
    <w:basedOn w:val="a"/>
    <w:link w:val="Char0"/>
    <w:rsid w:val="00E854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5498"/>
    <w:rPr>
      <w:rFonts w:ascii="Times New Roman" w:eastAsia="Times New Roman" w:hAnsi="Times New Roman" w:cs="Times New Roman"/>
      <w:sz w:val="24"/>
      <w:szCs w:val="24"/>
      <w:lang w:eastAsia="el-GR"/>
    </w:rPr>
  </w:style>
  <w:style w:type="character" w:styleId="a5">
    <w:name w:val="Strong"/>
    <w:uiPriority w:val="22"/>
    <w:qFormat/>
    <w:rsid w:val="00E85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85</Pages>
  <Words>29560</Words>
  <Characters>159627</Characters>
  <Application>Microsoft Office Word</Application>
  <DocSecurity>0</DocSecurity>
  <Lines>1330</Lines>
  <Paragraphs>377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9</cp:revision>
  <dcterms:created xsi:type="dcterms:W3CDTF">2018-07-03T16:39:00Z</dcterms:created>
  <dcterms:modified xsi:type="dcterms:W3CDTF">2018-09-18T09:54:00Z</dcterms:modified>
</cp:coreProperties>
</file>